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Вх.</w:t>
      </w:r>
      <w:r w:rsidR="00C927A8" w:rsidRPr="00F74988">
        <w:rPr>
          <w:rStyle w:val="FontStyle33"/>
          <w:b w:val="0"/>
          <w:sz w:val="24"/>
          <w:szCs w:val="24"/>
        </w:rPr>
        <w:t xml:space="preserve"> </w:t>
      </w:r>
      <w:r w:rsidRPr="00F74988">
        <w:rPr>
          <w:rStyle w:val="FontStyle33"/>
          <w:b w:val="0"/>
          <w:sz w:val="24"/>
          <w:szCs w:val="24"/>
        </w:rPr>
        <w:t>№</w:t>
      </w:r>
      <w:r w:rsidR="00851CDB" w:rsidRPr="00F74988">
        <w:rPr>
          <w:rStyle w:val="FontStyle33"/>
          <w:b w:val="0"/>
          <w:sz w:val="24"/>
          <w:szCs w:val="24"/>
        </w:rPr>
        <w:t xml:space="preserve"> ……</w:t>
      </w:r>
      <w:r w:rsidR="00527AD6" w:rsidRPr="00F74988">
        <w:rPr>
          <w:rStyle w:val="FontStyle33"/>
          <w:b w:val="0"/>
          <w:sz w:val="24"/>
          <w:szCs w:val="24"/>
        </w:rPr>
        <w:t>…</w:t>
      </w:r>
      <w:r w:rsidR="0006016C" w:rsidRPr="00F74988">
        <w:rPr>
          <w:rStyle w:val="FontStyle33"/>
          <w:b w:val="0"/>
          <w:sz w:val="24"/>
          <w:szCs w:val="24"/>
        </w:rPr>
        <w:t>…..</w:t>
      </w:r>
      <w:r w:rsidR="00851CDB" w:rsidRPr="00F74988">
        <w:rPr>
          <w:rStyle w:val="FontStyle33"/>
          <w:b w:val="0"/>
          <w:sz w:val="24"/>
          <w:szCs w:val="24"/>
        </w:rPr>
        <w:t>……</w:t>
      </w:r>
    </w:p>
    <w:p w:rsidR="00BF7E58" w:rsidRPr="00F74988" w:rsidRDefault="00797EB2" w:rsidP="00F74988">
      <w:pPr>
        <w:pStyle w:val="Style8"/>
        <w:widowControl/>
        <w:spacing w:line="360" w:lineRule="auto"/>
        <w:jc w:val="left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………………20</w:t>
      </w:r>
      <w:r w:rsidR="0006016C" w:rsidRPr="00F74988">
        <w:rPr>
          <w:rStyle w:val="FontStyle33"/>
          <w:b w:val="0"/>
          <w:sz w:val="24"/>
          <w:szCs w:val="24"/>
        </w:rPr>
        <w:t>…</w:t>
      </w:r>
      <w:r w:rsidR="00BD1839" w:rsidRPr="00F74988">
        <w:rPr>
          <w:rStyle w:val="FontStyle33"/>
          <w:b w:val="0"/>
          <w:sz w:val="24"/>
          <w:szCs w:val="24"/>
        </w:rPr>
        <w:t>..</w:t>
      </w:r>
      <w:r w:rsidR="000057EE" w:rsidRPr="00F74988">
        <w:rPr>
          <w:rStyle w:val="FontStyle33"/>
          <w:b w:val="0"/>
          <w:sz w:val="24"/>
          <w:szCs w:val="24"/>
        </w:rPr>
        <w:t xml:space="preserve"> г.</w:t>
      </w:r>
    </w:p>
    <w:p w:rsidR="001F31BD" w:rsidRPr="00F74988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1F31BD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44180E" w:rsidRPr="00F74988" w:rsidRDefault="0044180E" w:rsidP="0044180E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>ДО ДИРЕКТОРА</w:t>
      </w:r>
    </w:p>
    <w:p w:rsidR="009C142B" w:rsidRPr="00F74988" w:rsidRDefault="009C142B" w:rsidP="00F74988">
      <w:pPr>
        <w:pStyle w:val="Style8"/>
        <w:widowControl/>
        <w:tabs>
          <w:tab w:val="left" w:leader="dot" w:pos="1891"/>
        </w:tabs>
        <w:spacing w:line="360" w:lineRule="auto"/>
        <w:jc w:val="both"/>
        <w:rPr>
          <w:rStyle w:val="FontStyle33"/>
          <w:sz w:val="24"/>
          <w:szCs w:val="24"/>
        </w:rPr>
        <w:sectPr w:rsidR="009C142B" w:rsidRPr="00F74988" w:rsidSect="004418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202" w:right="706" w:bottom="567" w:left="1276" w:header="708" w:footer="708" w:gutter="0"/>
          <w:cols w:num="2" w:space="143" w:equalWidth="0">
            <w:col w:w="2835" w:space="3449"/>
            <w:col w:w="3639"/>
          </w:cols>
          <w:noEndnote/>
        </w:sectPr>
      </w:pPr>
      <w:r w:rsidRPr="00F74988">
        <w:rPr>
          <w:rStyle w:val="FontStyle33"/>
          <w:sz w:val="24"/>
          <w:szCs w:val="24"/>
        </w:rPr>
        <w:t>НА</w:t>
      </w:r>
      <w:r w:rsidR="002F593D" w:rsidRPr="00F74988">
        <w:rPr>
          <w:rStyle w:val="FontStyle33"/>
          <w:sz w:val="24"/>
          <w:szCs w:val="24"/>
        </w:rPr>
        <w:t>…………………………………</w:t>
      </w:r>
    </w:p>
    <w:p w:rsidR="009C142B" w:rsidRPr="00F74988" w:rsidRDefault="009C142B" w:rsidP="00F74988">
      <w:pPr>
        <w:pStyle w:val="Style2"/>
        <w:widowControl/>
        <w:spacing w:line="360" w:lineRule="auto"/>
      </w:pPr>
    </w:p>
    <w:p w:rsidR="009C142B" w:rsidRPr="00F74988" w:rsidRDefault="009C142B" w:rsidP="00F74988">
      <w:pPr>
        <w:pStyle w:val="Style2"/>
        <w:widowControl/>
        <w:spacing w:line="307" w:lineRule="exact"/>
        <w:jc w:val="center"/>
        <w:rPr>
          <w:rStyle w:val="FontStyle36"/>
          <w:spacing w:val="100"/>
          <w:sz w:val="24"/>
          <w:szCs w:val="24"/>
        </w:rPr>
      </w:pPr>
      <w:r w:rsidRPr="00F74988">
        <w:rPr>
          <w:rStyle w:val="FontStyle36"/>
          <w:spacing w:val="100"/>
          <w:sz w:val="24"/>
          <w:szCs w:val="24"/>
        </w:rPr>
        <w:t>ЗАЯВЛЕНИЕ</w:t>
      </w:r>
    </w:p>
    <w:p w:rsidR="009C142B" w:rsidRPr="00F74988" w:rsidRDefault="009C142B" w:rsidP="00F74988">
      <w:pPr>
        <w:pStyle w:val="Style15"/>
        <w:widowControl/>
        <w:spacing w:line="307" w:lineRule="exact"/>
        <w:rPr>
          <w:rStyle w:val="FontStyle27"/>
          <w:b w:val="0"/>
        </w:rPr>
      </w:pPr>
      <w:r w:rsidRPr="00F74988">
        <w:rPr>
          <w:rStyle w:val="FontStyle29"/>
          <w:sz w:val="24"/>
          <w:szCs w:val="24"/>
        </w:rPr>
        <w:t xml:space="preserve">за </w:t>
      </w:r>
      <w:r w:rsidR="00C77470">
        <w:rPr>
          <w:rStyle w:val="FontStyle29"/>
          <w:sz w:val="24"/>
          <w:szCs w:val="24"/>
        </w:rPr>
        <w:t>компенсиране разходите за консумативи за провеждане на ОРЕС</w:t>
      </w:r>
      <w:r w:rsidR="0044180E">
        <w:rPr>
          <w:rStyle w:val="FontStyle29"/>
          <w:sz w:val="24"/>
          <w:szCs w:val="24"/>
        </w:rPr>
        <w:t xml:space="preserve"> от бюджета на Модул 3 на Националната програма „Без свободен час“ - 2021 </w:t>
      </w:r>
    </w:p>
    <w:p w:rsidR="009C142B" w:rsidRPr="00F74988" w:rsidRDefault="009C142B" w:rsidP="00F74988">
      <w:pPr>
        <w:pStyle w:val="Style4"/>
        <w:widowControl/>
        <w:spacing w:line="240" w:lineRule="exact"/>
        <w:jc w:val="both"/>
      </w:pPr>
    </w:p>
    <w:p w:rsidR="009C142B" w:rsidRPr="00F74988" w:rsidRDefault="009C142B" w:rsidP="00F74988">
      <w:pPr>
        <w:pStyle w:val="Style4"/>
        <w:widowControl/>
        <w:tabs>
          <w:tab w:val="left" w:leader="dot" w:pos="8755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от</w:t>
      </w:r>
      <w:r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:rsidR="009C142B" w:rsidRPr="00F74988" w:rsidRDefault="0002601D" w:rsidP="00F74988">
      <w:pPr>
        <w:pStyle w:val="Style4"/>
        <w:widowControl/>
        <w:tabs>
          <w:tab w:val="left" w:leader="dot" w:pos="8746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на</w:t>
      </w:r>
      <w:r w:rsidR="009C142B" w:rsidRPr="00F74988">
        <w:rPr>
          <w:rStyle w:val="FontStyle29"/>
          <w:sz w:val="24"/>
          <w:szCs w:val="24"/>
        </w:rPr>
        <w:t xml:space="preserve"> длъжност</w:t>
      </w:r>
      <w:r w:rsidR="009C142B"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:rsidR="009C142B" w:rsidRPr="00F74988" w:rsidRDefault="009C142B" w:rsidP="00F74988">
      <w:pPr>
        <w:pStyle w:val="Style6"/>
        <w:widowControl/>
        <w:spacing w:line="360" w:lineRule="auto"/>
        <w:ind w:firstLine="0"/>
      </w:pPr>
    </w:p>
    <w:p w:rsidR="004424C9" w:rsidRDefault="004424C9" w:rsidP="000E3310">
      <w:pPr>
        <w:pStyle w:val="Style6"/>
        <w:widowControl/>
        <w:spacing w:line="360" w:lineRule="auto"/>
        <w:ind w:firstLine="720"/>
        <w:rPr>
          <w:rStyle w:val="FontStyle29"/>
          <w:b/>
          <w:bCs/>
          <w:sz w:val="24"/>
          <w:szCs w:val="24"/>
        </w:rPr>
      </w:pPr>
      <w:r w:rsidRPr="00F74988">
        <w:rPr>
          <w:rStyle w:val="FontStyle29"/>
          <w:b/>
          <w:bCs/>
          <w:sz w:val="24"/>
          <w:szCs w:val="24"/>
        </w:rPr>
        <w:t>УВАЖАЕМИ/УВАЖАЕМА ГОСПОДИН/ГОСПОЖО ДИРЕКТОР,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4"/>
        <w:gridCol w:w="9293"/>
      </w:tblGrid>
      <w:tr w:rsidR="00C77470" w:rsidRPr="00C77470" w:rsidTr="00BD3658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70" w:rsidRPr="00C77470" w:rsidRDefault="00C77470" w:rsidP="00C77470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70" w:rsidRDefault="00C77470" w:rsidP="0044180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lang w:eastAsia="en-US"/>
              </w:rPr>
            </w:pPr>
            <w:r w:rsidRPr="00C77470">
              <w:rPr>
                <w:color w:val="000000"/>
                <w:lang w:eastAsia="en-US"/>
              </w:rPr>
              <w:t>Желая да ми бъде изплатено допълнително трудово възнаграждение за компенсиране на разходите за консумативи за</w:t>
            </w:r>
            <w:r>
              <w:rPr>
                <w:color w:val="000000"/>
                <w:lang w:eastAsia="en-US"/>
              </w:rPr>
              <w:t xml:space="preserve"> </w:t>
            </w:r>
            <w:r w:rsidRPr="00C77470">
              <w:rPr>
                <w:color w:val="000000"/>
                <w:lang w:eastAsia="en-US"/>
              </w:rPr>
              <w:t xml:space="preserve"> проведени учебни часове</w:t>
            </w:r>
            <w:r>
              <w:rPr>
                <w:color w:val="000000"/>
                <w:lang w:eastAsia="en-US"/>
              </w:rPr>
              <w:t>/астрономически часове</w:t>
            </w:r>
            <w:r w:rsidRPr="00C77470">
              <w:rPr>
                <w:color w:val="000000"/>
                <w:lang w:eastAsia="en-US"/>
              </w:rPr>
              <w:t xml:space="preserve"> </w:t>
            </w:r>
            <w:r w:rsidR="0044180E">
              <w:rPr>
                <w:color w:val="000000"/>
                <w:lang w:eastAsia="en-US"/>
              </w:rPr>
              <w:t xml:space="preserve">от разстояние в електронна среда </w:t>
            </w:r>
            <w:r w:rsidRPr="00C77470">
              <w:rPr>
                <w:color w:val="000000"/>
                <w:lang w:eastAsia="en-US"/>
              </w:rPr>
              <w:t xml:space="preserve"> за периода </w:t>
            </w:r>
            <w:r>
              <w:rPr>
                <w:color w:val="000000"/>
                <w:lang w:eastAsia="en-US"/>
              </w:rPr>
              <w:t>от</w:t>
            </w:r>
            <w:r w:rsidRPr="00C77470">
              <w:rPr>
                <w:color w:val="000000"/>
                <w:lang w:eastAsia="en-US"/>
              </w:rPr>
              <w:t>…………</w:t>
            </w:r>
            <w:r w:rsidR="000E3310">
              <w:rPr>
                <w:color w:val="000000"/>
                <w:lang w:eastAsia="en-US"/>
              </w:rPr>
              <w:t xml:space="preserve">2021 г. </w:t>
            </w:r>
            <w:r>
              <w:rPr>
                <w:color w:val="000000"/>
                <w:lang w:eastAsia="en-US"/>
              </w:rPr>
              <w:t xml:space="preserve">до </w:t>
            </w:r>
            <w:r w:rsidRPr="00C77470">
              <w:rPr>
                <w:color w:val="000000"/>
                <w:lang w:eastAsia="en-US"/>
              </w:rPr>
              <w:t>……....</w:t>
            </w:r>
            <w:r w:rsidR="000E3310">
              <w:rPr>
                <w:color w:val="000000"/>
                <w:lang w:eastAsia="en-US"/>
              </w:rPr>
              <w:t>2021 г</w:t>
            </w:r>
            <w:r w:rsidRPr="00C77470">
              <w:rPr>
                <w:color w:val="000000"/>
                <w:lang w:eastAsia="en-US"/>
              </w:rPr>
              <w:t>.</w:t>
            </w:r>
            <w:r w:rsidR="000E3310">
              <w:rPr>
                <w:color w:val="000000"/>
                <w:lang w:eastAsia="en-US"/>
              </w:rPr>
              <w:t>,</w:t>
            </w:r>
            <w:r w:rsidRPr="00C77470">
              <w:rPr>
                <w:color w:val="000000"/>
                <w:lang w:eastAsia="en-US"/>
              </w:rPr>
              <w:t xml:space="preserve"> как</w:t>
            </w:r>
            <w:r>
              <w:rPr>
                <w:color w:val="000000"/>
                <w:lang w:eastAsia="en-US"/>
              </w:rPr>
              <w:t>то следва:</w:t>
            </w:r>
          </w:p>
          <w:p w:rsidR="0044180E" w:rsidRDefault="0044180E" w:rsidP="000E3310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lang w:eastAsia="en-US"/>
              </w:rPr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1414"/>
              <w:gridCol w:w="2550"/>
              <w:gridCol w:w="1984"/>
              <w:gridCol w:w="3119"/>
            </w:tblGrid>
            <w:tr w:rsidR="00617C34" w:rsidTr="00617C34">
              <w:tc>
                <w:tcPr>
                  <w:tcW w:w="1414" w:type="dxa"/>
                </w:tcPr>
                <w:p w:rsidR="00617C34" w:rsidRPr="0088315B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Месец</w:t>
                  </w:r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  <w:r>
                    <w:rPr>
                      <w:color w:val="000000"/>
                      <w:lang w:eastAsia="en-US"/>
                    </w:rPr>
                    <w:t>Май</w:t>
                  </w:r>
                </w:p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2021 г.</w:t>
                  </w: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Клас/група</w:t>
                  </w: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Предмет</w:t>
                  </w: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Брой учебни/астрономически часове от разстояние в електронна среда</w:t>
                  </w: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0E3310" w:rsidRPr="00C77470" w:rsidRDefault="000E3310" w:rsidP="000E3310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C77470" w:rsidRPr="00C77470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08" w:rsidRDefault="00937E08" w:rsidP="00C7601F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</w:p>
          <w:p w:rsidR="00C7601F" w:rsidRDefault="000E3310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ru-RU" w:eastAsia="en-US"/>
              </w:rPr>
              <w:t xml:space="preserve">                                                                           Общ</w:t>
            </w:r>
            <w:r w:rsidR="00C77470" w:rsidRPr="00C77470">
              <w:rPr>
                <w:color w:val="000000"/>
                <w:lang w:val="ru-RU" w:eastAsia="en-US"/>
              </w:rPr>
              <w:t xml:space="preserve"> </w:t>
            </w:r>
            <w:r>
              <w:rPr>
                <w:color w:val="000000"/>
                <w:lang w:val="ru-RU" w:eastAsia="en-US"/>
              </w:rPr>
              <w:t>брой</w:t>
            </w:r>
            <w:r w:rsidR="00C77470" w:rsidRPr="00C77470">
              <w:rPr>
                <w:color w:val="000000"/>
                <w:lang w:val="ru-RU" w:eastAsia="en-US"/>
              </w:rPr>
              <w:t>…</w:t>
            </w:r>
            <w:r w:rsidR="005D1FB8">
              <w:rPr>
                <w:color w:val="000000"/>
                <w:lang w:val="en-US" w:eastAsia="en-US"/>
              </w:rPr>
              <w:t>….</w:t>
            </w:r>
            <w:bookmarkStart w:id="0" w:name="_GoBack"/>
            <w:bookmarkEnd w:id="0"/>
            <w:r w:rsidR="00C77470" w:rsidRPr="00C77470">
              <w:rPr>
                <w:color w:val="000000"/>
                <w:lang w:val="ru-RU" w:eastAsia="en-US"/>
              </w:rPr>
              <w:t>………</w:t>
            </w:r>
            <w:r w:rsidR="00617C34">
              <w:rPr>
                <w:color w:val="000000"/>
                <w:lang w:val="en-US" w:eastAsia="en-US"/>
              </w:rPr>
              <w:t>…….</w:t>
            </w:r>
            <w:r w:rsidR="00C77470" w:rsidRPr="00C77470">
              <w:rPr>
                <w:color w:val="000000"/>
                <w:lang w:val="ru-RU" w:eastAsia="en-US"/>
              </w:rPr>
              <w:t>……...</w:t>
            </w:r>
          </w:p>
          <w:p w:rsidR="00617C34" w:rsidRPr="00617C34" w:rsidRDefault="00617C34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>
              <w:t xml:space="preserve">Норма преподавателска работа за месец </w:t>
            </w:r>
            <w:r>
              <w:rPr>
                <w:color w:val="000000"/>
                <w:lang w:eastAsia="en-US"/>
              </w:rPr>
              <w:t>Май  2021 г</w:t>
            </w:r>
            <w:r>
              <w:rPr>
                <w:color w:val="000000"/>
                <w:lang w:eastAsia="en-US"/>
              </w:rPr>
              <w:t>…</w:t>
            </w:r>
            <w:r>
              <w:rPr>
                <w:color w:val="000000"/>
                <w:lang w:val="en-US" w:eastAsia="en-US"/>
              </w:rPr>
              <w:t>……………………..</w:t>
            </w:r>
          </w:p>
          <w:p w:rsidR="00617C34" w:rsidRPr="00617C34" w:rsidRDefault="00617C34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</w:p>
          <w:p w:rsidR="00C77470" w:rsidRPr="00C77470" w:rsidRDefault="00C77470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ru-RU" w:eastAsia="en-US"/>
              </w:rPr>
            </w:pPr>
            <w:r w:rsidRPr="00C77470">
              <w:rPr>
                <w:color w:val="000000"/>
                <w:lang w:val="ru-RU" w:eastAsia="en-US"/>
              </w:rPr>
              <w:t xml:space="preserve">       </w:t>
            </w:r>
          </w:p>
        </w:tc>
      </w:tr>
      <w:tr w:rsidR="00C7601F" w:rsidRPr="00C7601F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01F" w:rsidRDefault="00C7601F" w:rsidP="00C7601F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C7601F">
              <w:rPr>
                <w:color w:val="000000"/>
                <w:lang w:eastAsia="en-US"/>
              </w:rPr>
              <w:t xml:space="preserve">Изпълнил/а съм нормата си преподавателска работа за посочените месеци </w:t>
            </w:r>
            <w:r>
              <w:rPr>
                <w:color w:val="000000"/>
                <w:lang w:eastAsia="en-US"/>
              </w:rPr>
              <w:t xml:space="preserve">и </w:t>
            </w:r>
            <w:r w:rsidRPr="00C7601F">
              <w:rPr>
                <w:color w:val="000000"/>
                <w:lang w:eastAsia="en-US"/>
              </w:rPr>
              <w:t xml:space="preserve">при </w:t>
            </w:r>
            <w:r w:rsidRPr="00C7601F">
              <w:rPr>
                <w:rStyle w:val="FontStyle29"/>
                <w:bCs/>
                <w:sz w:val="24"/>
                <w:szCs w:val="24"/>
              </w:rPr>
              <w:t>синхронно обучение от разстояние в електронна среда проведените дистанционни учебни часове са съгласно утвърденото седмично разписание, а при несинхронно – съгласно оповестени</w:t>
            </w:r>
            <w:r>
              <w:rPr>
                <w:rStyle w:val="FontStyle29"/>
                <w:bCs/>
                <w:sz w:val="24"/>
                <w:szCs w:val="24"/>
              </w:rPr>
              <w:t>я</w:t>
            </w:r>
            <w:r w:rsidRPr="00C7601F">
              <w:rPr>
                <w:rStyle w:val="FontStyle29"/>
                <w:bCs/>
                <w:sz w:val="24"/>
                <w:szCs w:val="24"/>
              </w:rPr>
              <w:t xml:space="preserve"> на електронната страница на училището график за дистанционните учебни </w:t>
            </w:r>
            <w:r w:rsidRPr="00C7601F">
              <w:rPr>
                <w:rStyle w:val="FontStyle29"/>
                <w:bCs/>
                <w:sz w:val="24"/>
                <w:szCs w:val="24"/>
              </w:rPr>
              <w:lastRenderedPageBreak/>
              <w:t>часове и за текущата обратна връзка и оценяването</w:t>
            </w:r>
            <w:r w:rsidR="00B832B2">
              <w:rPr>
                <w:rStyle w:val="FontStyle29"/>
                <w:bCs/>
                <w:sz w:val="24"/>
                <w:szCs w:val="24"/>
              </w:rPr>
              <w:t xml:space="preserve"> (чл. 11, ал. 6 и ал. 7 </w:t>
            </w:r>
            <w:r w:rsidR="008930C7">
              <w:rPr>
                <w:rStyle w:val="FontStyle29"/>
                <w:bCs/>
                <w:sz w:val="24"/>
                <w:szCs w:val="24"/>
              </w:rPr>
              <w:t>от Наредба № 10 за организацията на дейностите в училищното образование)</w:t>
            </w:r>
            <w:r w:rsidRPr="00C7601F">
              <w:rPr>
                <w:rStyle w:val="FontStyle29"/>
                <w:bCs/>
                <w:sz w:val="24"/>
                <w:szCs w:val="24"/>
              </w:rPr>
              <w:t>.</w:t>
            </w:r>
            <w:r w:rsidRPr="00C7601F">
              <w:rPr>
                <w:color w:val="000000"/>
                <w:lang w:eastAsia="en-US"/>
              </w:rPr>
              <w:t xml:space="preserve"> </w:t>
            </w:r>
          </w:p>
          <w:p w:rsid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val="en-US" w:eastAsia="en-US"/>
              </w:rPr>
            </w:pPr>
            <w:r w:rsidRPr="00BD3658">
              <w:rPr>
                <w:color w:val="000000"/>
                <w:lang w:eastAsia="en-US"/>
              </w:rPr>
              <w:t>Известно ми е, че при деклариране на неверни данни в настоящата декларация, нося отговорност съгласно законите на Република България.</w:t>
            </w:r>
          </w:p>
          <w:p w:rsidR="00663A32" w:rsidRPr="00663A32" w:rsidRDefault="00663A32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val="en-US"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>Декларатор: ………</w:t>
            </w:r>
            <w:r>
              <w:rPr>
                <w:color w:val="000000"/>
                <w:lang w:eastAsia="en-US"/>
              </w:rPr>
              <w:t>………………………………………………………………………..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</w:t>
            </w:r>
            <w:r w:rsidRPr="00BD3658">
              <w:rPr>
                <w:color w:val="000000"/>
                <w:lang w:eastAsia="en-US"/>
              </w:rPr>
              <w:t xml:space="preserve">   (подпис)                                                                                                (дата)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Главен </w:t>
            </w:r>
            <w:r w:rsidRPr="00BD3658">
              <w:rPr>
                <w:color w:val="000000"/>
                <w:lang w:eastAsia="en-US"/>
              </w:rPr>
              <w:t>счетоводител:</w:t>
            </w:r>
            <w:r>
              <w:rPr>
                <w:color w:val="000000"/>
                <w:lang w:eastAsia="en-US"/>
              </w:rPr>
              <w:t>…………………………………….………………...………………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 xml:space="preserve">                                 (име, фамилия, подпис)                                                                                  (дата)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>Директор:…………</w:t>
            </w:r>
            <w:r>
              <w:rPr>
                <w:color w:val="000000"/>
                <w:lang w:eastAsia="en-US"/>
              </w:rPr>
              <w:t>…………………………………………...………………………</w:t>
            </w:r>
          </w:p>
          <w:p w:rsidR="00BD3658" w:rsidRPr="00C7601F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 w:rsidRPr="00BD3658">
              <w:rPr>
                <w:color w:val="000000"/>
                <w:lang w:eastAsia="en-US"/>
              </w:rPr>
              <w:t xml:space="preserve">  (име, фамилия, подпис, кръгъл печат)                                                          (дата)</w:t>
            </w:r>
          </w:p>
        </w:tc>
      </w:tr>
      <w:tr w:rsidR="00BD3658" w:rsidRPr="00C7601F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658" w:rsidRPr="00C7601F" w:rsidRDefault="00BD3658" w:rsidP="00C7601F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</w:tc>
      </w:tr>
    </w:tbl>
    <w:p w:rsidR="00C77470" w:rsidRDefault="00C77470" w:rsidP="00C7601F">
      <w:pPr>
        <w:pStyle w:val="Style6"/>
        <w:widowControl/>
        <w:spacing w:line="360" w:lineRule="auto"/>
        <w:jc w:val="both"/>
        <w:rPr>
          <w:rStyle w:val="FontStyle29"/>
          <w:b/>
          <w:bCs/>
          <w:sz w:val="24"/>
          <w:szCs w:val="24"/>
          <w:lang w:val="en-US"/>
        </w:rPr>
      </w:pPr>
    </w:p>
    <w:p w:rsidR="003B049A" w:rsidRDefault="003B049A" w:rsidP="00C7601F">
      <w:pPr>
        <w:pStyle w:val="Style6"/>
        <w:widowControl/>
        <w:spacing w:line="360" w:lineRule="auto"/>
        <w:jc w:val="both"/>
        <w:rPr>
          <w:rStyle w:val="FontStyle29"/>
          <w:b/>
          <w:bCs/>
          <w:sz w:val="24"/>
          <w:szCs w:val="24"/>
          <w:lang w:val="en-US"/>
        </w:rPr>
      </w:pPr>
    </w:p>
    <w:sectPr w:rsidR="003B049A" w:rsidSect="001F31BD">
      <w:type w:val="continuous"/>
      <w:pgSz w:w="11905" w:h="16837"/>
      <w:pgMar w:top="202" w:right="990" w:bottom="142" w:left="1276" w:header="708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DB" w:rsidRDefault="001514DB">
      <w:r>
        <w:separator/>
      </w:r>
    </w:p>
  </w:endnote>
  <w:endnote w:type="continuationSeparator" w:id="0">
    <w:p w:rsidR="001514DB" w:rsidRDefault="0015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altName w:val="Book Antiqu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DB" w:rsidRDefault="001514DB">
      <w:r>
        <w:separator/>
      </w:r>
    </w:p>
  </w:footnote>
  <w:footnote w:type="continuationSeparator" w:id="0">
    <w:p w:rsidR="001514DB" w:rsidRDefault="0015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58" w:rsidRPr="00BF7E58" w:rsidRDefault="00A15971" w:rsidP="00BF7E58">
    <w:pPr>
      <w:pStyle w:val="Header"/>
      <w:jc w:val="right"/>
      <w:rPr>
        <w:i/>
      </w:rPr>
    </w:pPr>
    <w:r>
      <w:rPr>
        <w:i/>
      </w:rPr>
      <w:t>О</w:t>
    </w:r>
    <w:r w:rsidR="00797EB2">
      <w:rPr>
        <w:i/>
      </w:rPr>
      <w:t>бразец</w:t>
    </w:r>
    <w:r w:rsidR="00265550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7337"/>
    <w:multiLevelType w:val="singleLevel"/>
    <w:tmpl w:val="A946635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88"/>
    <w:rsid w:val="000057EE"/>
    <w:rsid w:val="0002601D"/>
    <w:rsid w:val="00052C16"/>
    <w:rsid w:val="0006016C"/>
    <w:rsid w:val="00065582"/>
    <w:rsid w:val="000D0632"/>
    <w:rsid w:val="000E3253"/>
    <w:rsid w:val="000E3310"/>
    <w:rsid w:val="000E5C5E"/>
    <w:rsid w:val="000F4F30"/>
    <w:rsid w:val="001514DB"/>
    <w:rsid w:val="00166E8F"/>
    <w:rsid w:val="00167168"/>
    <w:rsid w:val="001C3546"/>
    <w:rsid w:val="001E37BE"/>
    <w:rsid w:val="001F31BD"/>
    <w:rsid w:val="002508A0"/>
    <w:rsid w:val="00265550"/>
    <w:rsid w:val="00272485"/>
    <w:rsid w:val="0027556F"/>
    <w:rsid w:val="00281CDF"/>
    <w:rsid w:val="002B5580"/>
    <w:rsid w:val="002F593D"/>
    <w:rsid w:val="002F6C36"/>
    <w:rsid w:val="00300D4F"/>
    <w:rsid w:val="00316150"/>
    <w:rsid w:val="00362B31"/>
    <w:rsid w:val="00365434"/>
    <w:rsid w:val="003831DC"/>
    <w:rsid w:val="003B049A"/>
    <w:rsid w:val="003D1398"/>
    <w:rsid w:val="00403707"/>
    <w:rsid w:val="00422F56"/>
    <w:rsid w:val="0044180E"/>
    <w:rsid w:val="004424C9"/>
    <w:rsid w:val="00471AFC"/>
    <w:rsid w:val="00494D0C"/>
    <w:rsid w:val="004B251D"/>
    <w:rsid w:val="004C4D3B"/>
    <w:rsid w:val="004D0146"/>
    <w:rsid w:val="00510018"/>
    <w:rsid w:val="005127AE"/>
    <w:rsid w:val="0051499C"/>
    <w:rsid w:val="005234C2"/>
    <w:rsid w:val="00523510"/>
    <w:rsid w:val="00527AD6"/>
    <w:rsid w:val="0054749A"/>
    <w:rsid w:val="005474F2"/>
    <w:rsid w:val="00551A86"/>
    <w:rsid w:val="005538CF"/>
    <w:rsid w:val="00554488"/>
    <w:rsid w:val="00595E42"/>
    <w:rsid w:val="005A33B5"/>
    <w:rsid w:val="005D1FB8"/>
    <w:rsid w:val="005E292B"/>
    <w:rsid w:val="005F655E"/>
    <w:rsid w:val="006041B3"/>
    <w:rsid w:val="00617C34"/>
    <w:rsid w:val="00663A32"/>
    <w:rsid w:val="00677B1B"/>
    <w:rsid w:val="006B7C58"/>
    <w:rsid w:val="006E28CB"/>
    <w:rsid w:val="00762B5A"/>
    <w:rsid w:val="00797EB2"/>
    <w:rsid w:val="007C0962"/>
    <w:rsid w:val="007C1733"/>
    <w:rsid w:val="007E1CA3"/>
    <w:rsid w:val="007E46F4"/>
    <w:rsid w:val="00812984"/>
    <w:rsid w:val="00836BD4"/>
    <w:rsid w:val="00840AE2"/>
    <w:rsid w:val="00850FC6"/>
    <w:rsid w:val="00851CDB"/>
    <w:rsid w:val="0087479C"/>
    <w:rsid w:val="0088315B"/>
    <w:rsid w:val="00883417"/>
    <w:rsid w:val="0088591C"/>
    <w:rsid w:val="008930C7"/>
    <w:rsid w:val="008A4357"/>
    <w:rsid w:val="008F2F49"/>
    <w:rsid w:val="008F673B"/>
    <w:rsid w:val="00935029"/>
    <w:rsid w:val="00937E08"/>
    <w:rsid w:val="009C142B"/>
    <w:rsid w:val="009D7902"/>
    <w:rsid w:val="00A15971"/>
    <w:rsid w:val="00A53024"/>
    <w:rsid w:val="00AA13FC"/>
    <w:rsid w:val="00AC328C"/>
    <w:rsid w:val="00AE24EE"/>
    <w:rsid w:val="00B13921"/>
    <w:rsid w:val="00B21486"/>
    <w:rsid w:val="00B35AD3"/>
    <w:rsid w:val="00B40491"/>
    <w:rsid w:val="00B5424D"/>
    <w:rsid w:val="00B832B2"/>
    <w:rsid w:val="00BA699E"/>
    <w:rsid w:val="00BC29F8"/>
    <w:rsid w:val="00BC6F3C"/>
    <w:rsid w:val="00BD1839"/>
    <w:rsid w:val="00BD3658"/>
    <w:rsid w:val="00BF7E58"/>
    <w:rsid w:val="00C25E17"/>
    <w:rsid w:val="00C7601F"/>
    <w:rsid w:val="00C77470"/>
    <w:rsid w:val="00C845DD"/>
    <w:rsid w:val="00C927A8"/>
    <w:rsid w:val="00CF0483"/>
    <w:rsid w:val="00D121C2"/>
    <w:rsid w:val="00D303ED"/>
    <w:rsid w:val="00D45B6F"/>
    <w:rsid w:val="00D46D6E"/>
    <w:rsid w:val="00D70319"/>
    <w:rsid w:val="00D70584"/>
    <w:rsid w:val="00E012F9"/>
    <w:rsid w:val="00E07108"/>
    <w:rsid w:val="00E2678B"/>
    <w:rsid w:val="00E504EC"/>
    <w:rsid w:val="00E6486D"/>
    <w:rsid w:val="00EE578A"/>
    <w:rsid w:val="00F21D43"/>
    <w:rsid w:val="00F71EDF"/>
    <w:rsid w:val="00F72C8C"/>
    <w:rsid w:val="00F72FA6"/>
    <w:rsid w:val="00F74988"/>
    <w:rsid w:val="00FA462C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5A"/>
    <w:pPr>
      <w:keepNext/>
      <w:widowControl/>
      <w:autoSpaceDE/>
      <w:autoSpaceDN/>
      <w:adjustRightInd/>
      <w:outlineLvl w:val="0"/>
    </w:pPr>
    <w:rPr>
      <w:rFonts w:ascii="HebarU" w:hAnsi="HebarU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B5A"/>
    <w:pPr>
      <w:keepNext/>
      <w:widowControl/>
      <w:autoSpaceDE/>
      <w:autoSpaceDN/>
      <w:adjustRightInd/>
      <w:outlineLvl w:val="1"/>
    </w:pPr>
    <w:rPr>
      <w:rFonts w:ascii="HebarU" w:hAnsi="HebarU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B5A"/>
    <w:pPr>
      <w:keepNext/>
      <w:widowControl/>
      <w:autoSpaceDE/>
      <w:autoSpaceDN/>
      <w:adjustRightInd/>
      <w:jc w:val="center"/>
      <w:outlineLvl w:val="3"/>
    </w:pPr>
    <w:rPr>
      <w:rFonts w:ascii="HebarU" w:hAnsi="HebarU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2B5A"/>
    <w:pPr>
      <w:widowControl/>
      <w:autoSpaceDE/>
      <w:autoSpaceDN/>
      <w:adjustRightInd/>
    </w:pPr>
    <w:rPr>
      <w:rFonts w:ascii="HebarU" w:hAnsi="Hebar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B5A"/>
    <w:pPr>
      <w:widowControl/>
      <w:autoSpaceDE/>
      <w:autoSpaceDN/>
      <w:adjustRightInd/>
      <w:ind w:left="3119"/>
    </w:pPr>
    <w:rPr>
      <w:rFonts w:ascii="HebarU" w:hAnsi="HebarU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5582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59"/>
    <w:rsid w:val="000E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5A"/>
    <w:pPr>
      <w:keepNext/>
      <w:widowControl/>
      <w:autoSpaceDE/>
      <w:autoSpaceDN/>
      <w:adjustRightInd/>
      <w:outlineLvl w:val="0"/>
    </w:pPr>
    <w:rPr>
      <w:rFonts w:ascii="HebarU" w:hAnsi="HebarU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B5A"/>
    <w:pPr>
      <w:keepNext/>
      <w:widowControl/>
      <w:autoSpaceDE/>
      <w:autoSpaceDN/>
      <w:adjustRightInd/>
      <w:outlineLvl w:val="1"/>
    </w:pPr>
    <w:rPr>
      <w:rFonts w:ascii="HebarU" w:hAnsi="HebarU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B5A"/>
    <w:pPr>
      <w:keepNext/>
      <w:widowControl/>
      <w:autoSpaceDE/>
      <w:autoSpaceDN/>
      <w:adjustRightInd/>
      <w:jc w:val="center"/>
      <w:outlineLvl w:val="3"/>
    </w:pPr>
    <w:rPr>
      <w:rFonts w:ascii="HebarU" w:hAnsi="HebarU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2B5A"/>
    <w:pPr>
      <w:widowControl/>
      <w:autoSpaceDE/>
      <w:autoSpaceDN/>
      <w:adjustRightInd/>
    </w:pPr>
    <w:rPr>
      <w:rFonts w:ascii="HebarU" w:hAnsi="Hebar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B5A"/>
    <w:pPr>
      <w:widowControl/>
      <w:autoSpaceDE/>
      <w:autoSpaceDN/>
      <w:adjustRightInd/>
      <w:ind w:left="3119"/>
    </w:pPr>
    <w:rPr>
      <w:rFonts w:ascii="HebarU" w:hAnsi="HebarU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5582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59"/>
    <w:rsid w:val="000E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Zlatkova</dc:creator>
  <cp:lastModifiedBy>Veneta Velkova</cp:lastModifiedBy>
  <cp:revision>6</cp:revision>
  <cp:lastPrinted>2020-05-11T09:17:00Z</cp:lastPrinted>
  <dcterms:created xsi:type="dcterms:W3CDTF">2021-05-19T10:03:00Z</dcterms:created>
  <dcterms:modified xsi:type="dcterms:W3CDTF">2021-05-20T06:35:00Z</dcterms:modified>
</cp:coreProperties>
</file>