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46"/>
        <w:tblW w:w="74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600"/>
        <w:gridCol w:w="1800"/>
      </w:tblGrid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bookmarkStart w:id="0" w:name="_GoBack"/>
            <w:bookmarkEnd w:id="0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Валери Николаев Митова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71.75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Ивелин Иванов Георгиев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74.25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Виктория Ненкова Плачкова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79.50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Симона Стоева Василева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80.00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Иво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Ивов</w:t>
            </w:r>
            <w:proofErr w:type="spellEnd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Банчев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84.50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Стефан Атанасов Станоев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90.25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Валерия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Валериева</w:t>
            </w:r>
            <w:proofErr w:type="spellEnd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Чомпалова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96.75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Десислава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пламенова</w:t>
            </w:r>
            <w:proofErr w:type="spellEnd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Пандилова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85.50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Биляна Станимирова Атанасова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91.75</w:t>
            </w:r>
          </w:p>
        </w:tc>
      </w:tr>
      <w:tr w:rsidR="00E77A41" w:rsidRPr="00E77A41" w:rsidTr="00E77A41">
        <w:trPr>
          <w:trHeight w:val="3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Малина Александрова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Яболова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92.00</w:t>
            </w:r>
          </w:p>
        </w:tc>
      </w:tr>
      <w:tr w:rsidR="00E77A41" w:rsidRPr="00E77A41" w:rsidTr="00E77A41">
        <w:trPr>
          <w:trHeight w:val="34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Виктория Николаева Попова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93.00</w:t>
            </w:r>
          </w:p>
        </w:tc>
      </w:tr>
      <w:tr w:rsidR="00E77A41" w:rsidRPr="00E77A41" w:rsidTr="00E77A41">
        <w:trPr>
          <w:trHeight w:val="34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Анелия Калоянова </w:t>
            </w:r>
            <w:proofErr w:type="spellStart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Бурванова</w:t>
            </w:r>
            <w:proofErr w:type="spellEnd"/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63.25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Стела Орлинова Величкова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7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E77A41">
              <w:rPr>
                <w:rFonts w:ascii="Arial" w:eastAsia="Times New Roman" w:hAnsi="Arial" w:cs="Arial"/>
                <w:b/>
                <w:bCs/>
                <w:lang w:eastAsia="bg-BG"/>
              </w:rPr>
              <w:t>57.25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Аделина Маринова Петкова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10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50.25</w:t>
            </w:r>
          </w:p>
        </w:tc>
      </w:tr>
      <w:tr w:rsidR="00E77A41" w:rsidRPr="00E77A41" w:rsidTr="00E77A41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41" w:rsidRPr="00E77A41" w:rsidRDefault="00E77A41" w:rsidP="00E77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Теодора Недкова Каракашева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10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A41" w:rsidRPr="00E77A41" w:rsidRDefault="00E77A41" w:rsidP="00E77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39.30</w:t>
            </w:r>
          </w:p>
        </w:tc>
      </w:tr>
    </w:tbl>
    <w:p w:rsidR="001D1AA3" w:rsidRDefault="001D1AA3"/>
    <w:p w:rsidR="00E77A41" w:rsidRPr="00E77A41" w:rsidRDefault="00E77A41" w:rsidP="00E77A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77A41">
        <w:rPr>
          <w:rFonts w:ascii="Times New Roman" w:hAnsi="Times New Roman" w:cs="Times New Roman"/>
          <w:sz w:val="32"/>
          <w:szCs w:val="32"/>
        </w:rPr>
        <w:t>Резултати от Общински кръг по Биология и ЗО</w:t>
      </w:r>
    </w:p>
    <w:p w:rsidR="00E77A41" w:rsidRDefault="00E77A41"/>
    <w:p w:rsidR="00E77A41" w:rsidRDefault="00E77A41"/>
    <w:sectPr w:rsidR="00E77A41" w:rsidSect="00E7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41"/>
    <w:rsid w:val="001D1AA3"/>
    <w:rsid w:val="00610EC0"/>
    <w:rsid w:val="00E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9F2B8-29DD-4A0E-81AC-35D8C1A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aleksiev</dc:creator>
  <cp:keywords/>
  <dc:description/>
  <cp:lastModifiedBy>User</cp:lastModifiedBy>
  <cp:revision>2</cp:revision>
  <dcterms:created xsi:type="dcterms:W3CDTF">2022-01-24T17:54:00Z</dcterms:created>
  <dcterms:modified xsi:type="dcterms:W3CDTF">2022-01-24T17:54:00Z</dcterms:modified>
</cp:coreProperties>
</file>