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D77" w:rsidRDefault="00965D77" w:rsidP="00965D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4620055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ДЕЖУРСТВА </w:t>
      </w:r>
    </w:p>
    <w:tbl>
      <w:tblPr>
        <w:tblStyle w:val="TableGrid"/>
        <w:tblpPr w:leftFromText="141" w:rightFromText="141" w:vertAnchor="text" w:horzAnchor="margin" w:tblpY="420"/>
        <w:tblW w:w="0" w:type="auto"/>
        <w:tblInd w:w="0" w:type="dxa"/>
        <w:tblLook w:val="04A0" w:firstRow="1" w:lastRow="0" w:firstColumn="1" w:lastColumn="0" w:noHBand="0" w:noVBand="1"/>
      </w:tblPr>
      <w:tblGrid>
        <w:gridCol w:w="788"/>
        <w:gridCol w:w="1617"/>
        <w:gridCol w:w="2410"/>
        <w:gridCol w:w="3962"/>
      </w:tblGrid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смяна</w:t>
            </w:r>
          </w:p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Гл.дежурен</w:t>
            </w:r>
            <w:proofErr w:type="spellEnd"/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05969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СПАСОВА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МАНЧЕВА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 АБЛАНСКА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БОЙКА ЧАКЪРОВА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ГЕОРГИЕВА</w:t>
            </w:r>
          </w:p>
        </w:tc>
      </w:tr>
      <w:bookmarkEnd w:id="2"/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СТОИЛОВА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ТОДОРОВА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НИКОЛОВ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СТОЯНОВА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МИХАЙЛОВА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ТРАЙКОВА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ИЛИЕВА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ВЕНЕТА СТАМАТОВА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ЙОНЧЕВА</w:t>
            </w:r>
          </w:p>
        </w:tc>
      </w:tr>
      <w:tr w:rsidR="00650F73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650F73" w:rsidP="006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73" w:rsidRDefault="00E30457" w:rsidP="00650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КАРАКАШЕВА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СПАСОВА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МАНЧЕВА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 АБЛАНСКА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Pr="00965D7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БОЙКА ЧАКЪРОВА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Pr="00965D7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ГЕОРГИЕВА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СТОИЛОВА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ТОДОРОВА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НИКОЛОВ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СТОЯНОВА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Pr="00912A2C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ТРАЙКОВА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ИЛИЕВА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ВЕНЕТА СТАМАТОВА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ЙОНЧЕВА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КАРАКАШЕВА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СПАСОВА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АНЕЛИЯ МАНЧЕВА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РОСИЦА АБЛАНСКА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БОЙКА ЧАКЪРОВА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МАРИЕТА ГЕОРГИЕВА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СТОИЛОВА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МИГЛЕНА ТОДОРОВА</w:t>
            </w:r>
          </w:p>
        </w:tc>
      </w:tr>
      <w:tr w:rsidR="00E30457" w:rsidTr="00650F73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57" w:rsidRDefault="00E30457" w:rsidP="00E30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НИКОЛОВ</w:t>
            </w:r>
          </w:p>
        </w:tc>
      </w:tr>
    </w:tbl>
    <w:p w:rsidR="00965D77" w:rsidRDefault="00965D77" w:rsidP="00965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УЧИТЕЛИТЕ ОТ НАЧАЛЕН ЕТАП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417B6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на учебната 202</w:t>
      </w:r>
      <w:r w:rsidR="00EF0E3E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/ 202</w:t>
      </w:r>
      <w:r w:rsidR="00F73378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65D77" w:rsidRDefault="00965D77" w:rsidP="00965D7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E475B7" w:rsidRDefault="00E475B7"/>
    <w:p w:rsidR="00417B6C" w:rsidRDefault="00417B6C"/>
    <w:p w:rsidR="00417B6C" w:rsidRDefault="00417B6C" w:rsidP="00417B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ДЕЖУРСТВА </w:t>
      </w:r>
    </w:p>
    <w:tbl>
      <w:tblPr>
        <w:tblStyle w:val="TableGrid"/>
        <w:tblpPr w:leftFromText="141" w:rightFromText="141" w:vertAnchor="text" w:horzAnchor="margin" w:tblpY="420"/>
        <w:tblW w:w="0" w:type="auto"/>
        <w:tblInd w:w="0" w:type="dxa"/>
        <w:tblLook w:val="04A0" w:firstRow="1" w:lastRow="0" w:firstColumn="1" w:lastColumn="0" w:noHBand="0" w:noVBand="1"/>
      </w:tblPr>
      <w:tblGrid>
        <w:gridCol w:w="788"/>
        <w:gridCol w:w="1617"/>
        <w:gridCol w:w="2410"/>
        <w:gridCol w:w="3962"/>
      </w:tblGrid>
      <w:tr w:rsidR="00417B6C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смяна</w:t>
            </w:r>
          </w:p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Гл.дежурен</w:t>
            </w:r>
            <w:proofErr w:type="spellEnd"/>
          </w:p>
        </w:tc>
      </w:tr>
      <w:tr w:rsidR="00417B6C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Pr="00417B6C" w:rsidRDefault="00417B6C" w:rsidP="0023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 ДИОНИСИЕВА</w:t>
            </w:r>
          </w:p>
        </w:tc>
      </w:tr>
      <w:tr w:rsidR="00417B6C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ПЕТРОВА</w:t>
            </w:r>
          </w:p>
        </w:tc>
      </w:tr>
      <w:tr w:rsidR="00417B6C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ПАВЛИНКА ГАНЧЕВА</w:t>
            </w:r>
          </w:p>
        </w:tc>
      </w:tr>
      <w:tr w:rsidR="00417B6C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ГАНКА ПАНЕВА</w:t>
            </w:r>
          </w:p>
        </w:tc>
      </w:tr>
      <w:tr w:rsidR="00417B6C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СТОЙНЕВА</w:t>
            </w:r>
          </w:p>
        </w:tc>
      </w:tr>
      <w:tr w:rsidR="00417B6C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НИКОЛОВА</w:t>
            </w:r>
          </w:p>
        </w:tc>
      </w:tr>
      <w:tr w:rsidR="00417B6C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A71943" w:rsidP="0023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 ФИЛИПОВА</w:t>
            </w:r>
          </w:p>
        </w:tc>
      </w:tr>
      <w:tr w:rsidR="00417B6C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A71943" w:rsidP="0023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МАРГРЕТА ВЕЛКОВА</w:t>
            </w:r>
          </w:p>
        </w:tc>
      </w:tr>
      <w:tr w:rsidR="00417B6C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A71943" w:rsidP="0023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РУСЕВА</w:t>
            </w:r>
          </w:p>
        </w:tc>
      </w:tr>
      <w:tr w:rsidR="00417B6C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417B6C" w:rsidP="0023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C" w:rsidRDefault="00A71943" w:rsidP="00234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 ЗДРАВКОВ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Pr="00417B6C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 ДИОНИСИЕВА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ПЕТРОВА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ПАВЛИНКА ГАНЧЕВА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ГАНКА ПАНЕВА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СТОЙНЕВА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НИКОЛОВА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 ФИЛИПОВА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МАРГРЕТА ВЕЛКОВА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Pr="00965D77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РУСЕВА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Pr="00965D77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 ЗДРАВКОВ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Pr="00417B6C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 ДИОНИСИЕВА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ПЕТРОВА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ПАВЛИНКА ГАНЧЕВА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ГАНКА ПАНЕВА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Pr="00912A2C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СТОЙНЕВА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НИКОЛОВА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 ФИЛИПОВА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МАРГРЕТА ВЕЛКОВА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СИЛВИЯ РУСЕВА</w:t>
            </w:r>
          </w:p>
        </w:tc>
      </w:tr>
      <w:tr w:rsidR="00A71943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3" w:rsidRDefault="00A71943" w:rsidP="00A71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ЗДРАВКО ЗДРАВКОВ</w:t>
            </w:r>
          </w:p>
        </w:tc>
      </w:tr>
      <w:tr w:rsidR="00F36DF9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417B6C" w:rsidRDefault="00F36DF9" w:rsidP="00F36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СТЕФКА ДИОНИСИЕВА</w:t>
            </w:r>
          </w:p>
        </w:tc>
      </w:tr>
      <w:tr w:rsidR="00F36DF9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ПЕТРОВА</w:t>
            </w:r>
          </w:p>
        </w:tc>
      </w:tr>
      <w:tr w:rsidR="00F36DF9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ПАВЛИНКА ГАНЧЕВА</w:t>
            </w:r>
          </w:p>
        </w:tc>
      </w:tr>
      <w:tr w:rsidR="00F36DF9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ГАНКА ПАНЕВА</w:t>
            </w:r>
          </w:p>
        </w:tc>
      </w:tr>
      <w:tr w:rsidR="00F36DF9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СТОЙНЕВА</w:t>
            </w:r>
          </w:p>
        </w:tc>
      </w:tr>
      <w:tr w:rsidR="00F36DF9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ИВАНКА НИКОЛОВА</w:t>
            </w:r>
          </w:p>
        </w:tc>
      </w:tr>
      <w:tr w:rsidR="00F36DF9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сряда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 ФИЛИПОВА</w:t>
            </w:r>
          </w:p>
        </w:tc>
      </w:tr>
      <w:tr w:rsidR="00F36DF9" w:rsidTr="002341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Default="00F36DF9" w:rsidP="00F36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МАРГРЕТА ВЕЛКОВА</w:t>
            </w:r>
          </w:p>
        </w:tc>
      </w:tr>
    </w:tbl>
    <w:p w:rsidR="00417B6C" w:rsidRDefault="00417B6C" w:rsidP="00417B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УЧИТЕЛИТЕ ОТ НАЧАЛЕН ЕТАП ЗА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r>
        <w:rPr>
          <w:rFonts w:ascii="Times New Roman" w:hAnsi="Times New Roman" w:cs="Times New Roman"/>
          <w:sz w:val="24"/>
          <w:szCs w:val="24"/>
        </w:rPr>
        <w:t>срок на учебната 202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/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417B6C" w:rsidRDefault="00417B6C" w:rsidP="00417B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7B6C" w:rsidRPr="00417B6C" w:rsidRDefault="00417B6C">
      <w:pPr>
        <w:rPr>
          <w:lang w:val="en-US"/>
        </w:rPr>
      </w:pPr>
    </w:p>
    <w:sectPr w:rsidR="00417B6C" w:rsidRPr="00417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77"/>
    <w:rsid w:val="0019036D"/>
    <w:rsid w:val="00385F17"/>
    <w:rsid w:val="00417B6C"/>
    <w:rsid w:val="00650F73"/>
    <w:rsid w:val="00912A2C"/>
    <w:rsid w:val="00965D77"/>
    <w:rsid w:val="00A71943"/>
    <w:rsid w:val="00BF579B"/>
    <w:rsid w:val="00E30457"/>
    <w:rsid w:val="00E475B7"/>
    <w:rsid w:val="00EF0E3E"/>
    <w:rsid w:val="00F35B55"/>
    <w:rsid w:val="00F36DF9"/>
    <w:rsid w:val="00F7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767B-D63F-4188-B000-53E6E02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D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D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Детелина Бояджиева</dc:creator>
  <cp:keywords/>
  <dc:description/>
  <cp:lastModifiedBy>User</cp:lastModifiedBy>
  <cp:revision>2</cp:revision>
  <dcterms:created xsi:type="dcterms:W3CDTF">2022-02-04T18:54:00Z</dcterms:created>
  <dcterms:modified xsi:type="dcterms:W3CDTF">2022-02-04T18:54:00Z</dcterms:modified>
</cp:coreProperties>
</file>