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EF1F" w14:textId="77777777" w:rsidR="00351EAC" w:rsidRPr="00351EAC" w:rsidRDefault="00351EAC" w:rsidP="00351EAC">
      <w:pPr>
        <w:spacing w:after="0" w:line="240" w:lineRule="auto"/>
        <w:ind w:left="-1418" w:firstLine="2411"/>
        <w:jc w:val="center"/>
        <w:rPr>
          <w:rFonts w:ascii="Times New Roman" w:eastAsia="Times New Roman" w:hAnsi="Times New Roman" w:cs="Calibri"/>
          <w:sz w:val="24"/>
          <w:szCs w:val="24"/>
          <w:lang w:val="en-US" w:eastAsia="bg-BG"/>
        </w:rPr>
      </w:pPr>
      <w:bookmarkStart w:id="0" w:name="_GoBack"/>
      <w:bookmarkEnd w:id="0"/>
      <w:r w:rsidRPr="00351EAC">
        <w:rPr>
          <w:rFonts w:ascii="Times New Roman" w:eastAsia="Times New Roman" w:hAnsi="Times New Roman" w:cs="Calibri"/>
          <w:noProof/>
          <w:color w:val="1F4E79"/>
          <w:sz w:val="44"/>
          <w:szCs w:val="44"/>
          <w:lang w:eastAsia="bg-BG"/>
        </w:rPr>
        <w:drawing>
          <wp:anchor distT="0" distB="0" distL="114300" distR="114300" simplePos="0" relativeHeight="251661312" behindDoc="1" locked="0" layoutInCell="1" allowOverlap="1" wp14:anchorId="6E809586" wp14:editId="55F515E3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968BA" w14:textId="77777777" w:rsidR="00351EAC" w:rsidRPr="00351EAC" w:rsidRDefault="00351EAC" w:rsidP="00351EAC">
      <w:pPr>
        <w:spacing w:after="0" w:line="240" w:lineRule="auto"/>
        <w:ind w:left="-1418" w:firstLine="2127"/>
        <w:jc w:val="center"/>
        <w:rPr>
          <w:rFonts w:ascii="Times New Roman" w:eastAsia="Times New Roman" w:hAnsi="Times New Roman" w:cs="Calibri"/>
          <w:sz w:val="24"/>
          <w:szCs w:val="24"/>
          <w:lang w:val="en-US" w:eastAsia="bg-BG"/>
        </w:rPr>
      </w:pPr>
      <w:r w:rsidRPr="00351EAC">
        <w:rPr>
          <w:rFonts w:ascii="Times New Roman" w:eastAsia="Times New Roman" w:hAnsi="Times New Roman" w:cs="Calibri"/>
          <w:b/>
          <w:sz w:val="24"/>
          <w:szCs w:val="24"/>
          <w:lang w:val="en-US" w:eastAsia="bg-BG"/>
        </w:rPr>
        <w:t xml:space="preserve">     32.</w:t>
      </w:r>
      <w:r w:rsidRPr="00351EAC">
        <w:rPr>
          <w:rFonts w:ascii="Times New Roman" w:eastAsia="Times New Roman" w:hAnsi="Times New Roman" w:cs="Calibri"/>
          <w:b/>
          <w:sz w:val="24"/>
          <w:szCs w:val="24"/>
          <w:lang w:eastAsia="bg-BG"/>
        </w:rPr>
        <w:t>СРЕДНО УЧИЛИЩЕ С ИЗУЧАВАНЕ НА ЧУЖДИ ЕЗИЦИ</w:t>
      </w:r>
    </w:p>
    <w:p w14:paraId="6D839A0F" w14:textId="77777777" w:rsidR="00351EAC" w:rsidRPr="00351EAC" w:rsidRDefault="00351EAC" w:rsidP="00351EAC">
      <w:pPr>
        <w:spacing w:after="0" w:line="240" w:lineRule="auto"/>
        <w:ind w:left="-1418" w:firstLine="2411"/>
        <w:jc w:val="center"/>
        <w:rPr>
          <w:rFonts w:ascii="Times New Roman" w:eastAsia="Times New Roman" w:hAnsi="Times New Roman" w:cs="Calibri"/>
          <w:sz w:val="24"/>
          <w:szCs w:val="24"/>
          <w:lang w:eastAsia="bg-BG"/>
        </w:rPr>
      </w:pPr>
      <w:r w:rsidRPr="00351EAC">
        <w:rPr>
          <w:rFonts w:ascii="Times New Roman" w:eastAsia="Times New Roman" w:hAnsi="Times New Roman" w:cs="Calibri"/>
          <w:b/>
          <w:sz w:val="24"/>
          <w:szCs w:val="24"/>
          <w:lang w:val="en-US" w:eastAsia="bg-BG"/>
        </w:rPr>
        <w:t xml:space="preserve">    </w:t>
      </w:r>
      <w:r w:rsidRPr="00351EAC">
        <w:rPr>
          <w:rFonts w:ascii="Times New Roman" w:eastAsia="Times New Roman" w:hAnsi="Times New Roman" w:cs="Calibri"/>
          <w:b/>
          <w:sz w:val="24"/>
          <w:szCs w:val="24"/>
          <w:lang w:eastAsia="bg-BG"/>
        </w:rPr>
        <w:t>„СВЕТИ КЛИМЕНТ ОХРИДСКИ“</w:t>
      </w:r>
    </w:p>
    <w:p w14:paraId="6CBA2044" w14:textId="77777777" w:rsidR="00351EAC" w:rsidRPr="00351EAC" w:rsidRDefault="00351EAC" w:rsidP="00351EAC">
      <w:pPr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bg-BG"/>
        </w:rPr>
      </w:pPr>
      <w:r w:rsidRPr="00351EAC">
        <w:rPr>
          <w:rFonts w:ascii="Times New Roman" w:eastAsia="Times New Roman" w:hAnsi="Times New Roman" w:cs="Calibri"/>
          <w:noProof/>
          <w:sz w:val="32"/>
          <w:szCs w:val="32"/>
          <w:lang w:val="en-US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587FF" wp14:editId="0A4F1602">
                <wp:simplePos x="0" y="0"/>
                <wp:positionH relativeFrom="column">
                  <wp:posOffset>1358900</wp:posOffset>
                </wp:positionH>
                <wp:positionV relativeFrom="paragraph">
                  <wp:posOffset>128905</wp:posOffset>
                </wp:positionV>
                <wp:extent cx="3762375" cy="9525"/>
                <wp:effectExtent l="0" t="0" r="2857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21BFB" id="Straight Connector 9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0.15pt" to="40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351EAC">
        <w:rPr>
          <w:rFonts w:ascii="Times New Roman" w:eastAsia="Times New Roman" w:hAnsi="Times New Roman" w:cs="Calibri"/>
          <w:b/>
          <w:noProof/>
          <w:sz w:val="32"/>
          <w:szCs w:val="32"/>
          <w:lang w:val="en-US" w:eastAsia="bg-BG"/>
        </w:rPr>
        <w:t xml:space="preserve"> </w:t>
      </w:r>
      <w:r w:rsidRPr="00351EAC">
        <w:rPr>
          <w:rFonts w:ascii="Times New Roman" w:eastAsia="Times New Roman" w:hAnsi="Times New Roman" w:cs="Calibri"/>
          <w:b/>
          <w:sz w:val="32"/>
          <w:szCs w:val="32"/>
          <w:lang w:eastAsia="bg-BG"/>
        </w:rPr>
        <w:t xml:space="preserve">          </w:t>
      </w:r>
    </w:p>
    <w:p w14:paraId="3B74C36B" w14:textId="77777777" w:rsidR="00351EAC" w:rsidRPr="00351EAC" w:rsidRDefault="00351EAC" w:rsidP="00351EAC">
      <w:pPr>
        <w:spacing w:after="0" w:line="240" w:lineRule="auto"/>
        <w:ind w:left="-284" w:firstLine="170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1EAC">
        <w:rPr>
          <w:rFonts w:ascii="Times New Roman" w:eastAsia="Times New Roman" w:hAnsi="Times New Roman"/>
          <w:b/>
          <w:bCs/>
          <w:sz w:val="24"/>
          <w:szCs w:val="24"/>
        </w:rPr>
        <w:t>гр. София, бул. „Христо Ботев“ №63, тел.: 02/9874358,</w:t>
      </w:r>
    </w:p>
    <w:p w14:paraId="0979BD4F" w14:textId="77777777" w:rsidR="00351EAC" w:rsidRPr="00351EAC" w:rsidRDefault="00351EAC" w:rsidP="00351EAC">
      <w:pPr>
        <w:spacing w:after="0" w:line="240" w:lineRule="auto"/>
        <w:ind w:left="-284" w:firstLine="170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51EAC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proofErr w:type="spellEnd"/>
      <w:r w:rsidRPr="00351EAC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Pr="00351EAC">
          <w:rPr>
            <w:rFonts w:ascii="Times New Roman" w:eastAsia="Times New Roman" w:hAnsi="Times New Roman"/>
            <w:b/>
            <w:bCs/>
            <w:sz w:val="24"/>
            <w:szCs w:val="24"/>
          </w:rPr>
          <w:t>kl_ohridski32@school32.com</w:t>
        </w:r>
      </w:hyperlink>
    </w:p>
    <w:p w14:paraId="11EBAFC8" w14:textId="170C1270" w:rsidR="00B91701" w:rsidRDefault="00B91701" w:rsidP="00B91701">
      <w:pPr>
        <w:spacing w:after="200" w:line="276" w:lineRule="auto"/>
      </w:pPr>
    </w:p>
    <w:p w14:paraId="452BFFA5" w14:textId="77777777" w:rsidR="00351EAC" w:rsidRDefault="00351EAC" w:rsidP="00B9170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01BA3CDF" w14:textId="07B6FBEF" w:rsidR="00794CE2" w:rsidRPr="00B91701" w:rsidRDefault="00794CE2" w:rsidP="00794CE2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91701">
        <w:rPr>
          <w:rFonts w:ascii="Times New Roman" w:hAnsi="Times New Roman"/>
          <w:b/>
          <w:sz w:val="36"/>
          <w:szCs w:val="36"/>
        </w:rPr>
        <w:t xml:space="preserve">АНАЛИЗ </w:t>
      </w:r>
    </w:p>
    <w:p w14:paraId="60BDF400" w14:textId="47434880" w:rsidR="00697932" w:rsidRPr="007944B6" w:rsidRDefault="00794CE2" w:rsidP="00797A12">
      <w:pPr>
        <w:spacing w:after="20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2BD5">
        <w:rPr>
          <w:rFonts w:ascii="Times New Roman" w:hAnsi="Times New Roman"/>
          <w:b/>
          <w:sz w:val="24"/>
          <w:szCs w:val="24"/>
        </w:rPr>
        <w:t xml:space="preserve">НА </w:t>
      </w:r>
      <w:r w:rsidR="00F01268" w:rsidRPr="00402BD5">
        <w:rPr>
          <w:rFonts w:ascii="Times New Roman" w:hAnsi="Times New Roman"/>
          <w:b/>
          <w:sz w:val="24"/>
          <w:szCs w:val="24"/>
        </w:rPr>
        <w:t xml:space="preserve">ПОСТИГНАТИТЕ </w:t>
      </w:r>
      <w:r w:rsidRPr="00402BD5">
        <w:rPr>
          <w:rFonts w:ascii="Times New Roman" w:hAnsi="Times New Roman"/>
          <w:b/>
          <w:sz w:val="24"/>
          <w:szCs w:val="24"/>
        </w:rPr>
        <w:t>РЕЗУЛТАТИ</w:t>
      </w:r>
      <w:r w:rsidR="00F01268" w:rsidRPr="00402BD5">
        <w:rPr>
          <w:rFonts w:ascii="Times New Roman" w:hAnsi="Times New Roman"/>
          <w:b/>
          <w:sz w:val="24"/>
          <w:szCs w:val="24"/>
        </w:rPr>
        <w:t xml:space="preserve"> </w:t>
      </w:r>
      <w:r w:rsidRPr="00402BD5">
        <w:rPr>
          <w:rFonts w:ascii="Times New Roman" w:hAnsi="Times New Roman"/>
          <w:b/>
          <w:sz w:val="24"/>
          <w:szCs w:val="24"/>
        </w:rPr>
        <w:t xml:space="preserve">ОТ </w:t>
      </w:r>
      <w:r w:rsidRPr="007944B6">
        <w:rPr>
          <w:rFonts w:ascii="Times New Roman" w:hAnsi="Times New Roman"/>
          <w:b/>
          <w:color w:val="FF0000"/>
          <w:sz w:val="24"/>
          <w:szCs w:val="24"/>
        </w:rPr>
        <w:t>ВХОДНО НИВО</w:t>
      </w:r>
      <w:r w:rsidR="007944B6" w:rsidRPr="007944B6">
        <w:rPr>
          <w:rFonts w:ascii="Times New Roman" w:hAnsi="Times New Roman"/>
          <w:b/>
          <w:color w:val="FF0000"/>
          <w:sz w:val="24"/>
          <w:szCs w:val="24"/>
        </w:rPr>
        <w:t xml:space="preserve"> / ИЗХОДНО НИВО / ГОДИШНИ РЕЗУЛТАТИ </w:t>
      </w:r>
    </w:p>
    <w:p w14:paraId="72469EA8" w14:textId="0511088D" w:rsidR="00272333" w:rsidRPr="0017586E" w:rsidRDefault="00272333" w:rsidP="002723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7586E">
        <w:rPr>
          <w:rFonts w:ascii="Times New Roman" w:hAnsi="Times New Roman"/>
          <w:i/>
          <w:sz w:val="20"/>
          <w:szCs w:val="20"/>
        </w:rPr>
        <w:t xml:space="preserve">На основание чл. </w:t>
      </w:r>
      <w:r w:rsidR="00D31D80">
        <w:rPr>
          <w:rFonts w:ascii="Times New Roman" w:hAnsi="Times New Roman"/>
          <w:i/>
          <w:sz w:val="20"/>
          <w:szCs w:val="20"/>
        </w:rPr>
        <w:t>11</w:t>
      </w:r>
      <w:r w:rsidR="006E0051">
        <w:rPr>
          <w:rFonts w:ascii="Times New Roman" w:hAnsi="Times New Roman"/>
          <w:i/>
          <w:sz w:val="20"/>
          <w:szCs w:val="20"/>
        </w:rPr>
        <w:t>, ал.3 от Наредба</w:t>
      </w:r>
      <w:r w:rsidRPr="0017586E">
        <w:rPr>
          <w:rFonts w:ascii="Times New Roman" w:hAnsi="Times New Roman"/>
          <w:i/>
          <w:sz w:val="20"/>
          <w:szCs w:val="20"/>
        </w:rPr>
        <w:t xml:space="preserve"> за оценяване </w:t>
      </w:r>
      <w:r w:rsidR="00D31D80">
        <w:rPr>
          <w:rFonts w:ascii="Times New Roman" w:hAnsi="Times New Roman"/>
          <w:i/>
          <w:sz w:val="20"/>
          <w:szCs w:val="20"/>
        </w:rPr>
        <w:t>на резултатите от обучението на учениците</w:t>
      </w:r>
      <w:r w:rsidRPr="0017586E">
        <w:rPr>
          <w:rFonts w:ascii="Times New Roman" w:hAnsi="Times New Roman"/>
          <w:i/>
          <w:sz w:val="20"/>
          <w:szCs w:val="20"/>
        </w:rPr>
        <w:t xml:space="preserve"> </w:t>
      </w:r>
      <w:r w:rsidRPr="0017586E">
        <w:rPr>
          <w:rFonts w:ascii="Times New Roman" w:hAnsi="Times New Roman"/>
          <w:bCs/>
          <w:i/>
          <w:sz w:val="20"/>
          <w:szCs w:val="20"/>
          <w:lang w:val="en-US"/>
        </w:rPr>
        <w:t>(</w:t>
      </w:r>
      <w:r w:rsidR="00D31D80">
        <w:rPr>
          <w:rFonts w:ascii="Times New Roman" w:hAnsi="Times New Roman"/>
          <w:i/>
          <w:sz w:val="20"/>
          <w:szCs w:val="20"/>
        </w:rPr>
        <w:t xml:space="preserve">текущото изпитване за установяване </w:t>
      </w:r>
      <w:r w:rsidRPr="0017586E">
        <w:rPr>
          <w:rFonts w:ascii="Times New Roman" w:hAnsi="Times New Roman"/>
          <w:i/>
          <w:sz w:val="20"/>
          <w:szCs w:val="20"/>
        </w:rPr>
        <w:t xml:space="preserve">на входното </w:t>
      </w:r>
      <w:r w:rsidR="007944B6">
        <w:rPr>
          <w:rFonts w:ascii="Times New Roman" w:hAnsi="Times New Roman"/>
          <w:i/>
          <w:sz w:val="20"/>
          <w:szCs w:val="20"/>
        </w:rPr>
        <w:t>изходно равнище и годишни резултати</w:t>
      </w:r>
      <w:r w:rsidR="00D31D80">
        <w:rPr>
          <w:rFonts w:ascii="Times New Roman" w:hAnsi="Times New Roman"/>
          <w:i/>
          <w:sz w:val="20"/>
          <w:szCs w:val="20"/>
        </w:rPr>
        <w:t xml:space="preserve"> на учениците има диагностична функция</w:t>
      </w:r>
      <w:r w:rsidRPr="0017586E">
        <w:rPr>
          <w:rFonts w:ascii="Times New Roman" w:hAnsi="Times New Roman"/>
          <w:i/>
          <w:sz w:val="20"/>
          <w:szCs w:val="20"/>
          <w:lang w:val="en-US"/>
        </w:rPr>
        <w:t>)</w:t>
      </w:r>
    </w:p>
    <w:p w14:paraId="1A419123" w14:textId="77777777" w:rsidR="00272333" w:rsidRPr="00402BD5" w:rsidRDefault="00272333" w:rsidP="00797A1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9BA2A" w14:textId="12B663B3" w:rsidR="00FB0E24" w:rsidRPr="007944B6" w:rsidRDefault="00E45AA9" w:rsidP="00B80897">
      <w:pPr>
        <w:tabs>
          <w:tab w:val="left" w:pos="6521"/>
        </w:tabs>
        <w:spacing w:after="120" w:line="240" w:lineRule="auto"/>
        <w:ind w:left="6372" w:hanging="6372"/>
        <w:rPr>
          <w:rFonts w:ascii="Times New Roman" w:hAnsi="Times New Roman"/>
          <w:sz w:val="24"/>
          <w:szCs w:val="24"/>
        </w:rPr>
      </w:pPr>
      <w:r w:rsidRPr="00402BD5">
        <w:rPr>
          <w:rFonts w:ascii="Times New Roman" w:hAnsi="Times New Roman"/>
          <w:sz w:val="24"/>
          <w:szCs w:val="24"/>
        </w:rPr>
        <w:t>ПРЕДМЕТ</w:t>
      </w:r>
      <w:r w:rsidR="00FA11A9" w:rsidRPr="00402BD5">
        <w:rPr>
          <w:rFonts w:ascii="Times New Roman" w:hAnsi="Times New Roman"/>
          <w:sz w:val="24"/>
          <w:szCs w:val="24"/>
        </w:rPr>
        <w:t xml:space="preserve"> </w:t>
      </w:r>
      <w:r w:rsidR="007944B6">
        <w:rPr>
          <w:rFonts w:ascii="Times New Roman" w:hAnsi="Times New Roman"/>
          <w:sz w:val="24"/>
          <w:szCs w:val="24"/>
        </w:rPr>
        <w:t>……………………</w:t>
      </w:r>
      <w:r w:rsidR="00B91701">
        <w:rPr>
          <w:rFonts w:ascii="Times New Roman" w:hAnsi="Times New Roman"/>
          <w:sz w:val="24"/>
          <w:szCs w:val="24"/>
        </w:rPr>
        <w:t>……………………….          УЧЕБНА ГОДИНА 20…./20</w:t>
      </w:r>
      <w:r w:rsidR="007944B6">
        <w:rPr>
          <w:rFonts w:ascii="Times New Roman" w:hAnsi="Times New Roman"/>
          <w:sz w:val="24"/>
          <w:szCs w:val="24"/>
        </w:rPr>
        <w:t>…..</w:t>
      </w:r>
    </w:p>
    <w:p w14:paraId="5317BDEA" w14:textId="77777777" w:rsidR="004538C8" w:rsidRDefault="004538C8" w:rsidP="00B80897">
      <w:pPr>
        <w:tabs>
          <w:tab w:val="left" w:pos="6521"/>
        </w:tabs>
        <w:spacing w:after="120" w:line="240" w:lineRule="auto"/>
        <w:ind w:left="6372" w:hanging="6372"/>
        <w:rPr>
          <w:rFonts w:ascii="Times New Roman" w:hAnsi="Times New Roman"/>
          <w:sz w:val="24"/>
          <w:szCs w:val="24"/>
        </w:rPr>
      </w:pPr>
    </w:p>
    <w:p w14:paraId="50DD9FFC" w14:textId="54C19479" w:rsidR="00794CE2" w:rsidRDefault="00E45AA9" w:rsidP="00797A1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02BD5">
        <w:rPr>
          <w:rFonts w:ascii="Times New Roman" w:eastAsia="Times New Roman" w:hAnsi="Times New Roman"/>
          <w:sz w:val="24"/>
          <w:szCs w:val="24"/>
          <w:lang w:eastAsia="bg-BG"/>
        </w:rPr>
        <w:t>ПРЕПОДАВАТЕЛ</w:t>
      </w:r>
      <w:r w:rsidR="00794CE2" w:rsidRPr="00402BD5">
        <w:rPr>
          <w:rFonts w:ascii="Times New Roman" w:hAnsi="Times New Roman"/>
          <w:sz w:val="24"/>
          <w:szCs w:val="24"/>
        </w:rPr>
        <w:t xml:space="preserve">: </w:t>
      </w:r>
      <w:r w:rsidR="007944B6">
        <w:rPr>
          <w:rFonts w:ascii="Times New Roman" w:hAnsi="Times New Roman"/>
          <w:sz w:val="24"/>
          <w:szCs w:val="24"/>
        </w:rPr>
        <w:t>…………………</w:t>
      </w:r>
      <w:r w:rsidR="00B9170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614F688D" w14:textId="77777777" w:rsidR="00EF02FB" w:rsidRDefault="00697932" w:rsidP="00C015DB">
      <w:pPr>
        <w:spacing w:before="240"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1872FB">
        <w:rPr>
          <w:rFonts w:ascii="Times New Roman" w:hAnsi="Times New Roman"/>
          <w:sz w:val="24"/>
          <w:szCs w:val="24"/>
          <w:u w:val="single"/>
          <w:lang w:val="en-US"/>
        </w:rPr>
        <w:t xml:space="preserve">I. </w:t>
      </w:r>
      <w:r w:rsidR="00C015DB">
        <w:rPr>
          <w:rFonts w:ascii="Times New Roman" w:hAnsi="Times New Roman"/>
          <w:sz w:val="24"/>
          <w:szCs w:val="24"/>
          <w:u w:val="single"/>
        </w:rPr>
        <w:t>ФОРМА НА КОНТРОЛ</w:t>
      </w:r>
      <w:r w:rsidR="00BE1263">
        <w:rPr>
          <w:rFonts w:ascii="Times New Roman" w:hAnsi="Times New Roman"/>
          <w:sz w:val="24"/>
          <w:szCs w:val="24"/>
          <w:u w:val="single"/>
        </w:rPr>
        <w:t xml:space="preserve"> – писмено текущо изпитване с диагностична функция</w:t>
      </w:r>
    </w:p>
    <w:p w14:paraId="3E6AD98A" w14:textId="77777777" w:rsidR="00EA71F3" w:rsidRPr="00EF02FB" w:rsidRDefault="00697932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F02FB">
        <w:rPr>
          <w:rFonts w:ascii="Times New Roman" w:hAnsi="Times New Roman"/>
          <w:bCs/>
          <w:sz w:val="24"/>
          <w:szCs w:val="24"/>
          <w:u w:val="single"/>
        </w:rPr>
        <w:t xml:space="preserve">II. </w:t>
      </w:r>
      <w:r w:rsidR="00BE1263">
        <w:rPr>
          <w:rFonts w:ascii="Times New Roman" w:hAnsi="Times New Roman"/>
          <w:bCs/>
          <w:sz w:val="24"/>
          <w:szCs w:val="24"/>
          <w:u w:val="single"/>
        </w:rPr>
        <w:t xml:space="preserve">КОЛИЧИСТВЕН </w:t>
      </w:r>
      <w:r w:rsidRPr="00EF02FB">
        <w:rPr>
          <w:rFonts w:ascii="Times New Roman" w:hAnsi="Times New Roman"/>
          <w:bCs/>
          <w:sz w:val="24"/>
          <w:szCs w:val="24"/>
          <w:u w:val="single"/>
        </w:rPr>
        <w:t>АНАЛИЗ НА ПОСТИГНАТИТЕ РЕЗУЛТАТИ</w:t>
      </w:r>
      <w:r w:rsidR="00EF02FB" w:rsidRPr="00EF02F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51"/>
        <w:gridCol w:w="992"/>
        <w:gridCol w:w="851"/>
        <w:gridCol w:w="992"/>
        <w:gridCol w:w="850"/>
        <w:gridCol w:w="993"/>
        <w:gridCol w:w="992"/>
        <w:gridCol w:w="992"/>
        <w:gridCol w:w="1134"/>
        <w:gridCol w:w="1277"/>
      </w:tblGrid>
      <w:tr w:rsidR="00A93515" w:rsidRPr="000401F8" w14:paraId="11323CD7" w14:textId="77777777" w:rsidTr="00A93515">
        <w:tc>
          <w:tcPr>
            <w:tcW w:w="851" w:type="dxa"/>
            <w:vMerge w:val="restart"/>
            <w:shd w:val="clear" w:color="auto" w:fill="FBE4D5"/>
            <w:vAlign w:val="center"/>
          </w:tcPr>
          <w:p w14:paraId="242867B0" w14:textId="77777777" w:rsidR="00A93515" w:rsidRPr="009A5BBF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Пара-лелка</w:t>
            </w:r>
          </w:p>
        </w:tc>
        <w:tc>
          <w:tcPr>
            <w:tcW w:w="992" w:type="dxa"/>
            <w:vMerge w:val="restart"/>
            <w:shd w:val="clear" w:color="auto" w:fill="FBE4D5"/>
          </w:tcPr>
          <w:p w14:paraId="3D1E9BA3" w14:textId="77777777" w:rsidR="00A93515" w:rsidRPr="009A5BBF" w:rsidRDefault="00A93515" w:rsidP="00797A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 xml:space="preserve">Брой </w:t>
            </w:r>
          </w:p>
          <w:p w14:paraId="5A4587BE" w14:textId="77777777" w:rsidR="00A93515" w:rsidRPr="009A5BBF" w:rsidRDefault="00A93515" w:rsidP="00797A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учени-ци в класа</w:t>
            </w:r>
          </w:p>
        </w:tc>
        <w:tc>
          <w:tcPr>
            <w:tcW w:w="851" w:type="dxa"/>
            <w:vMerge w:val="restart"/>
            <w:shd w:val="clear" w:color="auto" w:fill="FBE4D5"/>
          </w:tcPr>
          <w:p w14:paraId="38756176" w14:textId="77777777" w:rsidR="00A93515" w:rsidRPr="009A5BBF" w:rsidRDefault="00A93515" w:rsidP="00797A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Брой неявили се</w:t>
            </w:r>
          </w:p>
        </w:tc>
        <w:tc>
          <w:tcPr>
            <w:tcW w:w="992" w:type="dxa"/>
            <w:vMerge w:val="restart"/>
            <w:shd w:val="clear" w:color="auto" w:fill="FBE4D5"/>
          </w:tcPr>
          <w:p w14:paraId="0A28B2C1" w14:textId="77777777" w:rsidR="00A93515" w:rsidRPr="009A5BBF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Използвани варианти</w:t>
            </w:r>
          </w:p>
        </w:tc>
        <w:tc>
          <w:tcPr>
            <w:tcW w:w="4961" w:type="dxa"/>
            <w:gridSpan w:val="5"/>
            <w:shd w:val="clear" w:color="auto" w:fill="FBE4D5"/>
          </w:tcPr>
          <w:p w14:paraId="565E4325" w14:textId="77777777" w:rsidR="00A93515" w:rsidRPr="009A5BBF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Брой оценки</w:t>
            </w:r>
          </w:p>
        </w:tc>
        <w:tc>
          <w:tcPr>
            <w:tcW w:w="1277" w:type="dxa"/>
            <w:vMerge w:val="restart"/>
            <w:shd w:val="clear" w:color="auto" w:fill="FBE4D5"/>
            <w:vAlign w:val="center"/>
          </w:tcPr>
          <w:p w14:paraId="7942C2A5" w14:textId="77777777" w:rsidR="00A93515" w:rsidRPr="009A5BBF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Среден успех</w:t>
            </w:r>
          </w:p>
        </w:tc>
      </w:tr>
      <w:tr w:rsidR="00A93515" w:rsidRPr="00402BD5" w14:paraId="23B1F382" w14:textId="77777777" w:rsidTr="00A93515">
        <w:tc>
          <w:tcPr>
            <w:tcW w:w="851" w:type="dxa"/>
            <w:vMerge/>
          </w:tcPr>
          <w:p w14:paraId="4F54B230" w14:textId="77777777" w:rsidR="00A93515" w:rsidRPr="00402BD5" w:rsidRDefault="00A93515" w:rsidP="00F449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</w:tcPr>
          <w:p w14:paraId="7F44AA1C" w14:textId="77777777" w:rsidR="00A93515" w:rsidRPr="00402BD5" w:rsidRDefault="00A93515" w:rsidP="00F449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</w:tcPr>
          <w:p w14:paraId="083EE9BD" w14:textId="77777777" w:rsidR="00A93515" w:rsidRPr="00402BD5" w:rsidRDefault="00A93515" w:rsidP="00F449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shd w:val="clear" w:color="auto" w:fill="FBE4D5"/>
          </w:tcPr>
          <w:p w14:paraId="7099AAFC" w14:textId="77777777" w:rsidR="00A93515" w:rsidRPr="00402BD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FBE4D5"/>
          </w:tcPr>
          <w:p w14:paraId="52416FA5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Слаб</w:t>
            </w:r>
          </w:p>
          <w:p w14:paraId="3364EE93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 2</w:t>
            </w:r>
          </w:p>
        </w:tc>
        <w:tc>
          <w:tcPr>
            <w:tcW w:w="993" w:type="dxa"/>
            <w:shd w:val="clear" w:color="auto" w:fill="FBE4D5"/>
          </w:tcPr>
          <w:p w14:paraId="42214AE1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Среден</w:t>
            </w:r>
          </w:p>
          <w:p w14:paraId="12426C8A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 3</w:t>
            </w:r>
          </w:p>
        </w:tc>
        <w:tc>
          <w:tcPr>
            <w:tcW w:w="992" w:type="dxa"/>
            <w:shd w:val="clear" w:color="auto" w:fill="FBE4D5"/>
          </w:tcPr>
          <w:p w14:paraId="194A9299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Добър </w:t>
            </w:r>
          </w:p>
          <w:p w14:paraId="5CE6AE5A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4</w:t>
            </w:r>
          </w:p>
        </w:tc>
        <w:tc>
          <w:tcPr>
            <w:tcW w:w="992" w:type="dxa"/>
            <w:shd w:val="clear" w:color="auto" w:fill="FBE4D5"/>
          </w:tcPr>
          <w:p w14:paraId="18BBAA6F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Мн.доб.</w:t>
            </w:r>
          </w:p>
          <w:p w14:paraId="728621D6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FBE4D5"/>
          </w:tcPr>
          <w:p w14:paraId="1ECD13D1" w14:textId="77777777" w:rsidR="00A93515" w:rsidRPr="00A93515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Отличен</w:t>
            </w:r>
          </w:p>
          <w:p w14:paraId="3C7E032E" w14:textId="77777777" w:rsidR="00A93515" w:rsidRPr="00A93515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 6</w:t>
            </w:r>
          </w:p>
        </w:tc>
        <w:tc>
          <w:tcPr>
            <w:tcW w:w="1277" w:type="dxa"/>
            <w:vMerge/>
          </w:tcPr>
          <w:p w14:paraId="494CD5C6" w14:textId="77777777" w:rsidR="00A93515" w:rsidRPr="00402BD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A93515" w:rsidRPr="0077411C" w14:paraId="3368C072" w14:textId="77777777" w:rsidTr="00A93515">
        <w:tc>
          <w:tcPr>
            <w:tcW w:w="851" w:type="dxa"/>
            <w:shd w:val="clear" w:color="auto" w:fill="FFFFFF"/>
          </w:tcPr>
          <w:p w14:paraId="7CD78F40" w14:textId="0A7F2F83" w:rsidR="00A93515" w:rsidRPr="000D7A7E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749F7FF6" w14:textId="60146BFA" w:rsidR="00A93515" w:rsidRPr="000544DF" w:rsidRDefault="00A93515" w:rsidP="00603B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14:paraId="25FCE7FF" w14:textId="7287D572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725CDD34" w14:textId="139C697E" w:rsidR="00A93515" w:rsidRPr="000D7A7E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14:paraId="6F9EFD3D" w14:textId="38A1007C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14:paraId="4165F5FC" w14:textId="78E65D94" w:rsidR="00A93515" w:rsidRPr="000544DF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7F9AA2E1" w14:textId="668E3724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6A6785E0" w14:textId="7C8A73ED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14:paraId="2087D132" w14:textId="243ABDA7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  <w:shd w:val="clear" w:color="auto" w:fill="FFFFFF"/>
          </w:tcPr>
          <w:p w14:paraId="15713772" w14:textId="7A121EF6" w:rsidR="00A93515" w:rsidRPr="000544DF" w:rsidRDefault="00A93515" w:rsidP="008E31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A93515" w:rsidRPr="0077411C" w14:paraId="0B4669F4" w14:textId="77777777" w:rsidTr="00A93515">
        <w:tc>
          <w:tcPr>
            <w:tcW w:w="851" w:type="dxa"/>
          </w:tcPr>
          <w:p w14:paraId="54AB9973" w14:textId="3567BF30" w:rsidR="00A93515" w:rsidRPr="0077411C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992" w:type="dxa"/>
          </w:tcPr>
          <w:p w14:paraId="562AA7EB" w14:textId="0E357F77" w:rsidR="00A93515" w:rsidRPr="0017044F" w:rsidRDefault="00A93515" w:rsidP="001704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3D78C5BA" w14:textId="1A140CA3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D4644DD" w14:textId="4C134392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6BCCB962" w14:textId="5E28535F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27F0E268" w14:textId="39326A64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F2A88B8" w14:textId="72B58814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7DCBEBFB" w14:textId="15979180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13290707" w14:textId="796AE9C8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27FF6159" w14:textId="4C4E7853" w:rsidR="00A93515" w:rsidRPr="0017044F" w:rsidRDefault="00A93515" w:rsidP="001704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304774" w:rsidRPr="0077411C" w14:paraId="166062FE" w14:textId="77777777" w:rsidTr="00A93515">
        <w:tc>
          <w:tcPr>
            <w:tcW w:w="851" w:type="dxa"/>
          </w:tcPr>
          <w:p w14:paraId="275B6838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78B9F71E" w14:textId="77777777" w:rsidR="00304774" w:rsidRPr="0077411C" w:rsidRDefault="00304774" w:rsidP="00441B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114A44BE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693BF6D3" w14:textId="77777777" w:rsidR="00304774" w:rsidRP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3C78F9A2" w14:textId="77777777" w:rsidR="00304774" w:rsidRPr="0017044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80D94CC" w14:textId="77777777" w:rsidR="00304774" w:rsidRPr="0017044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0C11FA87" w14:textId="77777777" w:rsidR="00304774" w:rsidRPr="0017044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28C4CB29" w14:textId="77777777" w:rsidR="00304774" w:rsidRPr="00D26D8B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20B2ADA0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01BBA2C7" w14:textId="77777777" w:rsidR="00304774" w:rsidRPr="00441BF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A93515" w:rsidRPr="0077411C" w14:paraId="0B4F986C" w14:textId="77777777" w:rsidTr="00A93515">
        <w:tc>
          <w:tcPr>
            <w:tcW w:w="851" w:type="dxa"/>
          </w:tcPr>
          <w:p w14:paraId="0AC274AF" w14:textId="77777777" w:rsidR="00A93515" w:rsidRPr="0077411C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61030FD9" w14:textId="77777777" w:rsidR="00A93515" w:rsidRPr="0023260A" w:rsidRDefault="00A93515" w:rsidP="00F521B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4D83F377" w14:textId="77777777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A1FEAD4" w14:textId="77777777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1580B59D" w14:textId="77777777" w:rsidR="00A93515" w:rsidRPr="0023260A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5C3FF69" w14:textId="77777777" w:rsidR="00A93515" w:rsidRPr="00F3059D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4B2A1B89" w14:textId="77777777" w:rsidR="00A93515" w:rsidRPr="00F3059D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296F400C" w14:textId="77777777" w:rsidR="00A93515" w:rsidRPr="0017044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2BF8C7B4" w14:textId="77777777" w:rsidR="00A93515" w:rsidRPr="0017044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021218D7" w14:textId="77777777" w:rsidR="00A93515" w:rsidRPr="00F3059D" w:rsidRDefault="00A93515" w:rsidP="00F3059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304774" w:rsidRPr="0077411C" w14:paraId="6D6F9786" w14:textId="77777777" w:rsidTr="00A93515">
        <w:tc>
          <w:tcPr>
            <w:tcW w:w="851" w:type="dxa"/>
          </w:tcPr>
          <w:p w14:paraId="07971014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49507326" w14:textId="77777777" w:rsidR="00304774" w:rsidRPr="00443E61" w:rsidRDefault="00304774" w:rsidP="00733BB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2E5E439D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7154A391" w14:textId="77777777" w:rsidR="00304774" w:rsidRP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5713E118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30AF3375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4C55CBE5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127BF978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391E2BF0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55886AA1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304774" w:rsidRPr="0077411C" w14:paraId="011C36AD" w14:textId="77777777" w:rsidTr="00A93515">
        <w:tc>
          <w:tcPr>
            <w:tcW w:w="851" w:type="dxa"/>
          </w:tcPr>
          <w:p w14:paraId="6D14E53D" w14:textId="77777777" w:rsid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5AB5536" w14:textId="77777777" w:rsidR="00304774" w:rsidRPr="00380315" w:rsidRDefault="00304774" w:rsidP="0038031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28F0E2CB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3C3947FC" w14:textId="77777777" w:rsidR="00304774" w:rsidRP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7C8B57E6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8B80C18" w14:textId="77777777" w:rsidR="00304774" w:rsidRPr="0005536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17B499D0" w14:textId="77777777" w:rsidR="00304774" w:rsidRPr="0005536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067D70AC" w14:textId="77777777" w:rsidR="00304774" w:rsidRPr="0005536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15581B21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70156DA5" w14:textId="77777777" w:rsidR="00304774" w:rsidRPr="0005536F" w:rsidRDefault="00304774" w:rsidP="00762FD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9252C8" w:rsidRPr="0077411C" w14:paraId="39789138" w14:textId="77777777" w:rsidTr="00A93515">
        <w:tc>
          <w:tcPr>
            <w:tcW w:w="851" w:type="dxa"/>
          </w:tcPr>
          <w:p w14:paraId="326A3555" w14:textId="728D8A8F" w:rsidR="009252C8" w:rsidRPr="00834198" w:rsidRDefault="009252C8" w:rsidP="000D7A7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2F8CD759" w14:textId="681E6ECD" w:rsidR="009252C8" w:rsidRPr="000544DF" w:rsidRDefault="009252C8" w:rsidP="00B867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492E2BAA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</w:tcPr>
          <w:p w14:paraId="0B4DEF0B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47D81F5C" w14:textId="77777777" w:rsidR="009252C8" w:rsidRPr="00B8673B" w:rsidRDefault="009252C8" w:rsidP="0023260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3" w:type="dxa"/>
          </w:tcPr>
          <w:p w14:paraId="4937E643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</w:tcPr>
          <w:p w14:paraId="00896A04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</w:tcPr>
          <w:p w14:paraId="32B4CE7B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</w:tcPr>
          <w:p w14:paraId="5D6212E9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1277" w:type="dxa"/>
          </w:tcPr>
          <w:p w14:paraId="167C4BE7" w14:textId="77777777" w:rsidR="009252C8" w:rsidRPr="00B8673B" w:rsidRDefault="009252C8" w:rsidP="00B867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</w:tr>
    </w:tbl>
    <w:p w14:paraId="6167E2F0" w14:textId="77777777" w:rsidR="00794CE2" w:rsidRPr="00402BD5" w:rsidRDefault="00794CE2" w:rsidP="00794C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97A09F8" w14:textId="77777777" w:rsidR="005F304D" w:rsidRPr="00B80897" w:rsidRDefault="00EF02FB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F02FB">
        <w:rPr>
          <w:rFonts w:ascii="Times New Roman" w:hAnsi="Times New Roman"/>
          <w:bCs/>
          <w:sz w:val="24"/>
          <w:szCs w:val="24"/>
          <w:u w:val="single"/>
        </w:rPr>
        <w:t>I</w:t>
      </w:r>
      <w:r w:rsidR="00C015DB">
        <w:rPr>
          <w:rFonts w:ascii="Times New Roman" w:hAnsi="Times New Roman"/>
          <w:bCs/>
          <w:sz w:val="24"/>
          <w:szCs w:val="24"/>
          <w:u w:val="single"/>
          <w:lang w:val="en-US"/>
        </w:rPr>
        <w:t>II</w:t>
      </w:r>
      <w:r w:rsidRPr="00EF02FB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5F304D" w:rsidRPr="00EF02FB">
        <w:rPr>
          <w:rFonts w:ascii="Times New Roman" w:hAnsi="Times New Roman"/>
          <w:bCs/>
          <w:sz w:val="24"/>
          <w:szCs w:val="24"/>
          <w:u w:val="single"/>
        </w:rPr>
        <w:t>УЧЕНИЦИ</w:t>
      </w:r>
      <w:r w:rsidR="005E1238">
        <w:rPr>
          <w:rFonts w:ascii="Times New Roman" w:hAnsi="Times New Roman"/>
          <w:bCs/>
          <w:sz w:val="24"/>
          <w:szCs w:val="24"/>
          <w:u w:val="single"/>
        </w:rPr>
        <w:t>,</w:t>
      </w:r>
      <w:r w:rsidR="005F304D" w:rsidRPr="00EF02FB">
        <w:rPr>
          <w:rFonts w:ascii="Times New Roman" w:hAnsi="Times New Roman"/>
          <w:bCs/>
          <w:sz w:val="24"/>
          <w:szCs w:val="24"/>
          <w:u w:val="single"/>
        </w:rPr>
        <w:t xml:space="preserve"> НЕУСВОИЛИ </w:t>
      </w:r>
      <w:r w:rsidR="003D12B3">
        <w:rPr>
          <w:rFonts w:ascii="Times New Roman" w:hAnsi="Times New Roman"/>
          <w:bCs/>
          <w:sz w:val="24"/>
          <w:szCs w:val="24"/>
          <w:u w:val="single"/>
        </w:rPr>
        <w:t>ИЗИСКВАНИЯТА</w:t>
      </w:r>
      <w:r w:rsidR="00EB3CCB" w:rsidRPr="00EF02FB">
        <w:rPr>
          <w:rFonts w:ascii="Times New Roman" w:hAnsi="Times New Roman"/>
          <w:bCs/>
          <w:sz w:val="24"/>
          <w:szCs w:val="24"/>
          <w:u w:val="single"/>
        </w:rPr>
        <w:t xml:space="preserve"> ЗА </w:t>
      </w:r>
      <w:r w:rsidR="00B80897" w:rsidRPr="00EF02FB">
        <w:rPr>
          <w:rFonts w:ascii="Times New Roman" w:hAnsi="Times New Roman"/>
          <w:bCs/>
          <w:sz w:val="24"/>
          <w:szCs w:val="24"/>
          <w:u w:val="single"/>
        </w:rPr>
        <w:t>УЧЕБНО</w:t>
      </w:r>
      <w:r w:rsidR="00B80897">
        <w:rPr>
          <w:rFonts w:ascii="Times New Roman" w:hAnsi="Times New Roman"/>
          <w:bCs/>
          <w:sz w:val="24"/>
          <w:szCs w:val="24"/>
          <w:u w:val="single"/>
        </w:rPr>
        <w:t>ТО</w:t>
      </w:r>
      <w:r w:rsidR="00B80897" w:rsidRPr="00EF02F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B3CCB" w:rsidRPr="00EF02FB">
        <w:rPr>
          <w:rFonts w:ascii="Times New Roman" w:hAnsi="Times New Roman"/>
          <w:bCs/>
          <w:sz w:val="24"/>
          <w:szCs w:val="24"/>
          <w:u w:val="single"/>
        </w:rPr>
        <w:t>СЪДЪРЖАНИЕ</w:t>
      </w:r>
      <w:r w:rsidRPr="00EF02FB">
        <w:rPr>
          <w:rFonts w:ascii="Times New Roman" w:hAnsi="Times New Roman"/>
          <w:bCs/>
          <w:sz w:val="24"/>
          <w:szCs w:val="24"/>
          <w:u w:val="single"/>
        </w:rPr>
        <w:t>(„Слаб 2“)</w:t>
      </w:r>
      <w:r w:rsidR="00B80897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69"/>
      </w:tblGrid>
      <w:tr w:rsidR="009416BB" w:rsidRPr="008E3562" w14:paraId="020EAE7C" w14:textId="77777777" w:rsidTr="00BB0CF3">
        <w:tc>
          <w:tcPr>
            <w:tcW w:w="1412" w:type="dxa"/>
            <w:shd w:val="clear" w:color="auto" w:fill="FDE9D9"/>
            <w:vAlign w:val="center"/>
          </w:tcPr>
          <w:p w14:paraId="09DD67CF" w14:textId="77777777" w:rsidR="00B80897" w:rsidRPr="008E3562" w:rsidRDefault="00577C80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356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Паралелка</w:t>
            </w:r>
          </w:p>
        </w:tc>
        <w:tc>
          <w:tcPr>
            <w:tcW w:w="8369" w:type="dxa"/>
            <w:shd w:val="clear" w:color="auto" w:fill="FDE9D9"/>
            <w:vAlign w:val="center"/>
          </w:tcPr>
          <w:p w14:paraId="0DE41538" w14:textId="77777777" w:rsidR="00B80897" w:rsidRPr="008E3562" w:rsidRDefault="00577C80" w:rsidP="00577C8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356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</w:tr>
      <w:tr w:rsidR="00577C80" w:rsidRPr="008E3562" w14:paraId="46CDC2B7" w14:textId="77777777" w:rsidTr="00BB0CF3">
        <w:tc>
          <w:tcPr>
            <w:tcW w:w="1412" w:type="dxa"/>
            <w:shd w:val="clear" w:color="auto" w:fill="auto"/>
            <w:vAlign w:val="center"/>
          </w:tcPr>
          <w:p w14:paraId="084873D0" w14:textId="77777777" w:rsidR="00B80897" w:rsidRPr="008E3562" w:rsidRDefault="00B80897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5E8F9ED9" w14:textId="77777777" w:rsidR="00B80897" w:rsidRPr="008E3562" w:rsidRDefault="00B80897" w:rsidP="00B3257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77C80" w:rsidRPr="008E3562" w14:paraId="54185BF4" w14:textId="77777777" w:rsidTr="00BB0CF3">
        <w:tc>
          <w:tcPr>
            <w:tcW w:w="1412" w:type="dxa"/>
            <w:shd w:val="clear" w:color="auto" w:fill="auto"/>
            <w:vAlign w:val="center"/>
          </w:tcPr>
          <w:p w14:paraId="5EB3B381" w14:textId="77777777" w:rsidR="00B80897" w:rsidRPr="008E3562" w:rsidRDefault="00B80897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2EFA5194" w14:textId="77777777" w:rsidR="00B80897" w:rsidRPr="008E3562" w:rsidRDefault="00B80897" w:rsidP="00B3257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</w:p>
        </w:tc>
      </w:tr>
      <w:tr w:rsidR="00577C80" w:rsidRPr="008E3562" w14:paraId="386E87EB" w14:textId="77777777" w:rsidTr="00BB0CF3">
        <w:tc>
          <w:tcPr>
            <w:tcW w:w="1412" w:type="dxa"/>
            <w:shd w:val="clear" w:color="auto" w:fill="auto"/>
            <w:vAlign w:val="center"/>
          </w:tcPr>
          <w:p w14:paraId="458C7A87" w14:textId="77777777" w:rsidR="00B80897" w:rsidRPr="008E3562" w:rsidRDefault="00B80897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3945738C" w14:textId="77777777" w:rsidR="00B80897" w:rsidRPr="008E3562" w:rsidRDefault="00B80897" w:rsidP="00CB686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7044F" w:rsidRPr="008E3562" w14:paraId="2BD06891" w14:textId="77777777" w:rsidTr="00BB0CF3">
        <w:tc>
          <w:tcPr>
            <w:tcW w:w="1412" w:type="dxa"/>
            <w:shd w:val="clear" w:color="auto" w:fill="auto"/>
            <w:vAlign w:val="center"/>
          </w:tcPr>
          <w:p w14:paraId="036115D8" w14:textId="77777777" w:rsidR="0017044F" w:rsidRPr="008E3562" w:rsidRDefault="0017044F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3E8FC048" w14:textId="77777777" w:rsidR="0017044F" w:rsidRPr="008E3562" w:rsidRDefault="0017044F" w:rsidP="004D58A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7044F" w:rsidRPr="008E3562" w14:paraId="27BA841A" w14:textId="77777777" w:rsidTr="00BB0CF3">
        <w:tc>
          <w:tcPr>
            <w:tcW w:w="1412" w:type="dxa"/>
            <w:shd w:val="clear" w:color="auto" w:fill="auto"/>
            <w:vAlign w:val="center"/>
          </w:tcPr>
          <w:p w14:paraId="7548576B" w14:textId="77777777" w:rsidR="0017044F" w:rsidRPr="008E3562" w:rsidRDefault="0017044F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734E8E6B" w14:textId="77777777" w:rsidR="0017044F" w:rsidRPr="008E3562" w:rsidRDefault="0017044F" w:rsidP="004D58A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7044F" w:rsidRPr="008E3562" w14:paraId="34B7CFDE" w14:textId="77777777" w:rsidTr="00BB0CF3">
        <w:tc>
          <w:tcPr>
            <w:tcW w:w="1412" w:type="dxa"/>
            <w:shd w:val="clear" w:color="auto" w:fill="auto"/>
            <w:vAlign w:val="center"/>
          </w:tcPr>
          <w:p w14:paraId="396A9C35" w14:textId="77777777" w:rsidR="0017044F" w:rsidRPr="008E3562" w:rsidRDefault="0017044F" w:rsidP="00BA49B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49F77106" w14:textId="77777777" w:rsidR="0017044F" w:rsidRPr="008E3562" w:rsidRDefault="0017044F" w:rsidP="00BA49B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</w:p>
        </w:tc>
      </w:tr>
      <w:tr w:rsidR="00F3059D" w:rsidRPr="008E3562" w14:paraId="2A630C68" w14:textId="77777777" w:rsidTr="00BB0CF3">
        <w:tc>
          <w:tcPr>
            <w:tcW w:w="1412" w:type="dxa"/>
            <w:shd w:val="clear" w:color="auto" w:fill="auto"/>
            <w:vAlign w:val="center"/>
          </w:tcPr>
          <w:p w14:paraId="0AAE4594" w14:textId="77777777" w:rsidR="00F3059D" w:rsidRPr="008E3562" w:rsidRDefault="00F3059D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5AAFEEA5" w14:textId="77777777" w:rsidR="00F3059D" w:rsidRPr="008E3562" w:rsidRDefault="00F3059D" w:rsidP="00441BFC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F3059D" w:rsidRPr="008E3562" w14:paraId="6D07A39A" w14:textId="77777777" w:rsidTr="00BB0CF3">
        <w:tc>
          <w:tcPr>
            <w:tcW w:w="1412" w:type="dxa"/>
            <w:shd w:val="clear" w:color="auto" w:fill="auto"/>
            <w:vAlign w:val="center"/>
          </w:tcPr>
          <w:p w14:paraId="34DFAACD" w14:textId="77777777" w:rsidR="00F3059D" w:rsidRPr="008E3562" w:rsidRDefault="00F3059D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03A85D15" w14:textId="77777777" w:rsidR="00F3059D" w:rsidRPr="008E3562" w:rsidRDefault="00F3059D" w:rsidP="00441BFC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443E61" w:rsidRPr="008E3562" w14:paraId="103581ED" w14:textId="77777777" w:rsidTr="00BB0CF3">
        <w:tc>
          <w:tcPr>
            <w:tcW w:w="1412" w:type="dxa"/>
            <w:shd w:val="clear" w:color="auto" w:fill="auto"/>
            <w:vAlign w:val="center"/>
          </w:tcPr>
          <w:p w14:paraId="591C34E5" w14:textId="77777777" w:rsidR="00443E61" w:rsidRPr="008E3562" w:rsidRDefault="00443E61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2A26090A" w14:textId="77777777" w:rsidR="00443E61" w:rsidRPr="008E3562" w:rsidRDefault="00443E61" w:rsidP="00441BFC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443E61" w:rsidRPr="008E3562" w14:paraId="6C2F7EB5" w14:textId="77777777" w:rsidTr="00BB0CF3">
        <w:tc>
          <w:tcPr>
            <w:tcW w:w="1412" w:type="dxa"/>
            <w:shd w:val="clear" w:color="auto" w:fill="auto"/>
            <w:vAlign w:val="center"/>
          </w:tcPr>
          <w:p w14:paraId="6FC62AE6" w14:textId="77777777" w:rsidR="00443E61" w:rsidRPr="008E3562" w:rsidRDefault="00443E61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2068B68A" w14:textId="77777777" w:rsidR="00443E61" w:rsidRPr="008E3562" w:rsidRDefault="00443E61" w:rsidP="00F521B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5536F" w:rsidRPr="008E3562" w14:paraId="64D29707" w14:textId="77777777" w:rsidTr="00BB0CF3">
        <w:tc>
          <w:tcPr>
            <w:tcW w:w="1412" w:type="dxa"/>
            <w:shd w:val="clear" w:color="auto" w:fill="auto"/>
            <w:vAlign w:val="center"/>
          </w:tcPr>
          <w:p w14:paraId="751CD6E5" w14:textId="77777777" w:rsidR="0005536F" w:rsidRPr="008E3562" w:rsidRDefault="0005536F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6E6CF3D1" w14:textId="77777777" w:rsidR="0005536F" w:rsidRPr="008E3562" w:rsidRDefault="0005536F" w:rsidP="00F521B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</w:tbl>
    <w:p w14:paraId="7DF8DC5A" w14:textId="77777777" w:rsidR="00EF02FB" w:rsidRDefault="00EF02FB" w:rsidP="00EF02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14:paraId="4F2A6FB7" w14:textId="77777777" w:rsidR="00E70510" w:rsidRPr="00EF02FB" w:rsidRDefault="00C015DB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I</w:t>
      </w:r>
      <w:r w:rsidR="00EF02FB" w:rsidRPr="00EF02FB">
        <w:rPr>
          <w:rFonts w:ascii="Times New Roman" w:hAnsi="Times New Roman"/>
          <w:bCs/>
          <w:sz w:val="24"/>
          <w:szCs w:val="24"/>
          <w:u w:val="single"/>
        </w:rPr>
        <w:t xml:space="preserve">V. </w:t>
      </w:r>
      <w:r w:rsidR="00794CE2" w:rsidRPr="00EF02FB">
        <w:rPr>
          <w:rFonts w:ascii="Times New Roman" w:hAnsi="Times New Roman"/>
          <w:bCs/>
          <w:sz w:val="24"/>
          <w:szCs w:val="24"/>
          <w:u w:val="single"/>
        </w:rPr>
        <w:t>МЕРКИ ЗА ОТСТРАНЯВАНЕ НА ПРОПУСКИТЕ ПРЕЗ УЧЕБНА</w:t>
      </w:r>
      <w:r w:rsidR="00351C4C" w:rsidRPr="00EF02FB">
        <w:rPr>
          <w:rFonts w:ascii="Times New Roman" w:hAnsi="Times New Roman"/>
          <w:bCs/>
          <w:sz w:val="24"/>
          <w:szCs w:val="24"/>
          <w:u w:val="single"/>
        </w:rPr>
        <w:t>ТА</w:t>
      </w:r>
      <w:r w:rsidR="00794CE2" w:rsidRPr="00EF02FB">
        <w:rPr>
          <w:rFonts w:ascii="Times New Roman" w:hAnsi="Times New Roman"/>
          <w:bCs/>
          <w:sz w:val="24"/>
          <w:szCs w:val="24"/>
          <w:u w:val="single"/>
        </w:rPr>
        <w:t xml:space="preserve"> ГОДИНА</w:t>
      </w:r>
      <w:r w:rsidR="00E70510" w:rsidRPr="00EF02FB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2A0CA59C" w14:textId="77777777" w:rsidR="00794CE2" w:rsidRPr="00402BD5" w:rsidRDefault="00794CE2" w:rsidP="00DC2532">
      <w:pPr>
        <w:autoSpaceDE w:val="0"/>
        <w:autoSpaceDN w:val="0"/>
        <w:adjustRightInd w:val="0"/>
        <w:spacing w:after="120" w:line="240" w:lineRule="auto"/>
        <w:ind w:left="720" w:hanging="295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423A1B40" w14:textId="77777777" w:rsidR="00B00AE0" w:rsidRPr="00EF02FB" w:rsidRDefault="00B00AE0" w:rsidP="00B00AE0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F02FB">
        <w:rPr>
          <w:rFonts w:ascii="Times New Roman" w:hAnsi="Times New Roman"/>
          <w:bCs/>
          <w:sz w:val="24"/>
          <w:szCs w:val="24"/>
          <w:u w:val="single"/>
        </w:rPr>
        <w:t xml:space="preserve">V. ПРИЛОЖЕНИЕ: </w:t>
      </w:r>
    </w:p>
    <w:p w14:paraId="4195B745" w14:textId="58AAB3FE" w:rsidR="000544DF" w:rsidRPr="00D15C92" w:rsidRDefault="00B00AE0" w:rsidP="00D15C9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3515">
        <w:rPr>
          <w:rFonts w:ascii="Times New Roman" w:hAnsi="Times New Roman"/>
          <w:sz w:val="24"/>
          <w:szCs w:val="24"/>
        </w:rPr>
        <w:t xml:space="preserve">ТЕСТ </w:t>
      </w:r>
    </w:p>
    <w:p w14:paraId="48977129" w14:textId="34F1B079" w:rsidR="003E06BE" w:rsidRPr="007944B6" w:rsidRDefault="00B00AE0" w:rsidP="003E06BE">
      <w:pPr>
        <w:numPr>
          <w:ilvl w:val="0"/>
          <w:numId w:val="6"/>
        </w:numPr>
        <w:ind w:left="540"/>
        <w:rPr>
          <w:rFonts w:ascii="Times New Roman" w:hAnsi="Times New Roman"/>
          <w:sz w:val="24"/>
          <w:szCs w:val="24"/>
        </w:rPr>
      </w:pPr>
      <w:r w:rsidRPr="00A93515">
        <w:rPr>
          <w:rFonts w:ascii="Times New Roman" w:hAnsi="Times New Roman"/>
          <w:sz w:val="24"/>
          <w:szCs w:val="24"/>
        </w:rPr>
        <w:t>СКАЛА ЗА ОЦЕНЯВАНЕ</w:t>
      </w:r>
    </w:p>
    <w:p w14:paraId="74DCFA92" w14:textId="77777777" w:rsidR="00B00AE0" w:rsidRPr="003E06BE" w:rsidRDefault="003E06BE" w:rsidP="003E06BE">
      <w:pPr>
        <w:ind w:left="720" w:hanging="720"/>
        <w:rPr>
          <w:sz w:val="24"/>
          <w:szCs w:val="24"/>
          <w:u w:val="single"/>
        </w:rPr>
      </w:pPr>
      <w:r w:rsidRPr="003E06BE">
        <w:rPr>
          <w:sz w:val="24"/>
          <w:szCs w:val="24"/>
          <w:u w:val="single"/>
          <w:lang w:val="en-US"/>
        </w:rPr>
        <w:t xml:space="preserve">VI. </w:t>
      </w:r>
      <w:r w:rsidRPr="003E06BE">
        <w:rPr>
          <w:sz w:val="24"/>
          <w:szCs w:val="24"/>
          <w:u w:val="single"/>
        </w:rPr>
        <w:t>УЧЕБНИК</w:t>
      </w:r>
    </w:p>
    <w:p w14:paraId="5C85BA95" w14:textId="77777777" w:rsidR="008D3B7F" w:rsidRDefault="008D3B7F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1153D699" w14:textId="370BF011" w:rsidR="00192316" w:rsidRPr="00402BD5" w:rsidRDefault="00192316" w:rsidP="00192316">
      <w:pPr>
        <w:ind w:left="720"/>
        <w:rPr>
          <w:rFonts w:ascii="Times New Roman" w:hAnsi="Times New Roman"/>
          <w:sz w:val="24"/>
          <w:szCs w:val="24"/>
        </w:rPr>
      </w:pPr>
    </w:p>
    <w:p w14:paraId="585C77B5" w14:textId="2C303B54" w:rsidR="00192316" w:rsidRPr="00402BD5" w:rsidRDefault="000544DF" w:rsidP="00192316">
      <w:pPr>
        <w:ind w:left="496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60BEAF" wp14:editId="6139781B">
                <wp:simplePos x="0" y="0"/>
                <wp:positionH relativeFrom="column">
                  <wp:posOffset>8077121</wp:posOffset>
                </wp:positionH>
                <wp:positionV relativeFrom="paragraph">
                  <wp:posOffset>422375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F9021A" id="Ink 2" o:spid="_x0000_s1026" type="#_x0000_t75" style="position:absolute;margin-left:635.65pt;margin-top:32.9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">
                <v:imagedata r:id="rId10" o:title=""/>
              </v:shape>
            </w:pict>
          </mc:Fallback>
        </mc:AlternateContent>
      </w:r>
      <w:r w:rsidR="00192316" w:rsidRPr="00402BD5">
        <w:rPr>
          <w:rFonts w:ascii="Times New Roman" w:hAnsi="Times New Roman"/>
          <w:sz w:val="24"/>
          <w:szCs w:val="24"/>
        </w:rPr>
        <w:t>ИЗГОТВИЛ:……………………</w:t>
      </w:r>
    </w:p>
    <w:p w14:paraId="6E694992" w14:textId="77777777" w:rsidR="00192316" w:rsidRDefault="00192316" w:rsidP="00B80897">
      <w:pPr>
        <w:ind w:left="5676" w:firstLine="1554"/>
        <w:rPr>
          <w:rFonts w:ascii="Times New Roman" w:hAnsi="Times New Roman"/>
          <w:sz w:val="24"/>
          <w:szCs w:val="24"/>
        </w:rPr>
      </w:pPr>
      <w:r w:rsidRPr="00402BD5">
        <w:rPr>
          <w:rFonts w:ascii="Times New Roman" w:hAnsi="Times New Roman"/>
          <w:sz w:val="24"/>
          <w:szCs w:val="24"/>
        </w:rPr>
        <w:t xml:space="preserve">/ </w:t>
      </w:r>
      <w:r w:rsidR="00B80897">
        <w:rPr>
          <w:rFonts w:ascii="Times New Roman" w:hAnsi="Times New Roman"/>
          <w:sz w:val="24"/>
          <w:szCs w:val="24"/>
        </w:rPr>
        <w:t>подпис</w:t>
      </w:r>
      <w:r w:rsidRPr="00402BD5">
        <w:rPr>
          <w:rFonts w:ascii="Times New Roman" w:hAnsi="Times New Roman"/>
          <w:sz w:val="24"/>
          <w:szCs w:val="24"/>
        </w:rPr>
        <w:t xml:space="preserve"> /</w:t>
      </w:r>
    </w:p>
    <w:p w14:paraId="583858AE" w14:textId="77777777" w:rsidR="00A93515" w:rsidRPr="004538C8" w:rsidRDefault="00A93515" w:rsidP="00B80897">
      <w:pPr>
        <w:ind w:left="720"/>
        <w:rPr>
          <w:rFonts w:ascii="Times New Roman" w:hAnsi="Times New Roman"/>
          <w:i/>
          <w:sz w:val="24"/>
          <w:szCs w:val="24"/>
        </w:rPr>
      </w:pPr>
    </w:p>
    <w:sectPr w:rsidR="00A93515" w:rsidRPr="004538C8" w:rsidSect="00351EAC">
      <w:footerReference w:type="default" r:id="rId11"/>
      <w:pgSz w:w="11906" w:h="16838"/>
      <w:pgMar w:top="426" w:right="991" w:bottom="12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BFE2" w14:textId="77777777" w:rsidR="00890BFB" w:rsidRDefault="00890BFB" w:rsidP="00794CE2">
      <w:pPr>
        <w:spacing w:after="0" w:line="240" w:lineRule="auto"/>
      </w:pPr>
      <w:r>
        <w:separator/>
      </w:r>
    </w:p>
  </w:endnote>
  <w:endnote w:type="continuationSeparator" w:id="0">
    <w:p w14:paraId="7C504652" w14:textId="77777777" w:rsidR="00890BFB" w:rsidRDefault="00890BFB" w:rsidP="007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4A7E" w14:textId="77777777" w:rsidR="004538C8" w:rsidRDefault="004538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BE">
      <w:rPr>
        <w:noProof/>
      </w:rPr>
      <w:t>2</w:t>
    </w:r>
    <w:r>
      <w:rPr>
        <w:noProof/>
      </w:rPr>
      <w:fldChar w:fldCharType="end"/>
    </w:r>
  </w:p>
  <w:p w14:paraId="2C0BBF1B" w14:textId="77777777" w:rsidR="004538C8" w:rsidRDefault="0045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94D1" w14:textId="77777777" w:rsidR="00890BFB" w:rsidRDefault="00890BFB" w:rsidP="00794CE2">
      <w:pPr>
        <w:spacing w:after="0" w:line="240" w:lineRule="auto"/>
      </w:pPr>
      <w:r>
        <w:separator/>
      </w:r>
    </w:p>
  </w:footnote>
  <w:footnote w:type="continuationSeparator" w:id="0">
    <w:p w14:paraId="20F58A9A" w14:textId="77777777" w:rsidR="00890BFB" w:rsidRDefault="00890BFB" w:rsidP="0079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F77"/>
    <w:multiLevelType w:val="hybridMultilevel"/>
    <w:tmpl w:val="A8A8AB4C"/>
    <w:lvl w:ilvl="0" w:tplc="A4E4558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04C"/>
    <w:multiLevelType w:val="hybridMultilevel"/>
    <w:tmpl w:val="ED4AE29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676"/>
    <w:multiLevelType w:val="hybridMultilevel"/>
    <w:tmpl w:val="19D2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68F7"/>
    <w:multiLevelType w:val="hybridMultilevel"/>
    <w:tmpl w:val="3FEEF4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7714E"/>
    <w:multiLevelType w:val="hybridMultilevel"/>
    <w:tmpl w:val="DE16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0F41"/>
    <w:multiLevelType w:val="hybridMultilevel"/>
    <w:tmpl w:val="D71283E0"/>
    <w:lvl w:ilvl="0" w:tplc="E9783C9E">
      <w:start w:val="1"/>
      <w:numFmt w:val="bullet"/>
      <w:lvlText w:val="#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09B8"/>
    <w:multiLevelType w:val="hybridMultilevel"/>
    <w:tmpl w:val="756AC612"/>
    <w:lvl w:ilvl="0" w:tplc="3F32F39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E807D56"/>
    <w:multiLevelType w:val="hybridMultilevel"/>
    <w:tmpl w:val="5C56E358"/>
    <w:lvl w:ilvl="0" w:tplc="15BC1892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E2"/>
    <w:rsid w:val="00001262"/>
    <w:rsid w:val="00034E49"/>
    <w:rsid w:val="00035CC2"/>
    <w:rsid w:val="000401F8"/>
    <w:rsid w:val="0004693A"/>
    <w:rsid w:val="00053E96"/>
    <w:rsid w:val="000544DF"/>
    <w:rsid w:val="0005536F"/>
    <w:rsid w:val="0006038B"/>
    <w:rsid w:val="000762AC"/>
    <w:rsid w:val="00080010"/>
    <w:rsid w:val="0008098F"/>
    <w:rsid w:val="000A6F23"/>
    <w:rsid w:val="000C25EB"/>
    <w:rsid w:val="000D197F"/>
    <w:rsid w:val="000D6AE2"/>
    <w:rsid w:val="000D7A7E"/>
    <w:rsid w:val="000E2511"/>
    <w:rsid w:val="001029B2"/>
    <w:rsid w:val="00147523"/>
    <w:rsid w:val="0014792E"/>
    <w:rsid w:val="00157F7A"/>
    <w:rsid w:val="00161B4D"/>
    <w:rsid w:val="0017044F"/>
    <w:rsid w:val="0017586E"/>
    <w:rsid w:val="001872FB"/>
    <w:rsid w:val="00192316"/>
    <w:rsid w:val="00214B15"/>
    <w:rsid w:val="00230DC1"/>
    <w:rsid w:val="0023260A"/>
    <w:rsid w:val="00272333"/>
    <w:rsid w:val="002B7863"/>
    <w:rsid w:val="002C0A9C"/>
    <w:rsid w:val="002F5C0F"/>
    <w:rsid w:val="00304774"/>
    <w:rsid w:val="003144C9"/>
    <w:rsid w:val="003402A2"/>
    <w:rsid w:val="00341A89"/>
    <w:rsid w:val="0034450D"/>
    <w:rsid w:val="00350C67"/>
    <w:rsid w:val="00351C4C"/>
    <w:rsid w:val="00351EAC"/>
    <w:rsid w:val="00353C1E"/>
    <w:rsid w:val="00380315"/>
    <w:rsid w:val="003A7B3D"/>
    <w:rsid w:val="003B0444"/>
    <w:rsid w:val="003B1A49"/>
    <w:rsid w:val="003D12B3"/>
    <w:rsid w:val="003E06BE"/>
    <w:rsid w:val="003F2467"/>
    <w:rsid w:val="00402BD5"/>
    <w:rsid w:val="0041093F"/>
    <w:rsid w:val="00412029"/>
    <w:rsid w:val="00436D22"/>
    <w:rsid w:val="00441BFC"/>
    <w:rsid w:val="00443E61"/>
    <w:rsid w:val="00444B69"/>
    <w:rsid w:val="004538C8"/>
    <w:rsid w:val="004A6784"/>
    <w:rsid w:val="004C0E4E"/>
    <w:rsid w:val="004D58A6"/>
    <w:rsid w:val="00564F3A"/>
    <w:rsid w:val="00577C80"/>
    <w:rsid w:val="00597368"/>
    <w:rsid w:val="005D7371"/>
    <w:rsid w:val="005E1238"/>
    <w:rsid w:val="005F304D"/>
    <w:rsid w:val="00603B67"/>
    <w:rsid w:val="00625A97"/>
    <w:rsid w:val="006377CB"/>
    <w:rsid w:val="00647045"/>
    <w:rsid w:val="00697932"/>
    <w:rsid w:val="006C651C"/>
    <w:rsid w:val="006E0051"/>
    <w:rsid w:val="00714D13"/>
    <w:rsid w:val="00733BB3"/>
    <w:rsid w:val="00762FD3"/>
    <w:rsid w:val="00767467"/>
    <w:rsid w:val="0077411C"/>
    <w:rsid w:val="00793D02"/>
    <w:rsid w:val="007944B6"/>
    <w:rsid w:val="00794CE2"/>
    <w:rsid w:val="00797A12"/>
    <w:rsid w:val="007B5B7B"/>
    <w:rsid w:val="00815C7D"/>
    <w:rsid w:val="00834198"/>
    <w:rsid w:val="00853E59"/>
    <w:rsid w:val="00890BFB"/>
    <w:rsid w:val="008C7F4A"/>
    <w:rsid w:val="008D02DC"/>
    <w:rsid w:val="008D3B7F"/>
    <w:rsid w:val="008E31D9"/>
    <w:rsid w:val="008E3562"/>
    <w:rsid w:val="00906524"/>
    <w:rsid w:val="0091229C"/>
    <w:rsid w:val="009122EE"/>
    <w:rsid w:val="009252C8"/>
    <w:rsid w:val="009416BB"/>
    <w:rsid w:val="009534F6"/>
    <w:rsid w:val="00970C55"/>
    <w:rsid w:val="0099108C"/>
    <w:rsid w:val="009A4493"/>
    <w:rsid w:val="009A5BBF"/>
    <w:rsid w:val="009E11AC"/>
    <w:rsid w:val="00A12237"/>
    <w:rsid w:val="00A4081E"/>
    <w:rsid w:val="00A45BDA"/>
    <w:rsid w:val="00A51E23"/>
    <w:rsid w:val="00A75FAC"/>
    <w:rsid w:val="00A824ED"/>
    <w:rsid w:val="00A9019F"/>
    <w:rsid w:val="00A93515"/>
    <w:rsid w:val="00AE6E23"/>
    <w:rsid w:val="00AF3869"/>
    <w:rsid w:val="00B00121"/>
    <w:rsid w:val="00B00AE0"/>
    <w:rsid w:val="00B0163A"/>
    <w:rsid w:val="00B32571"/>
    <w:rsid w:val="00B4298E"/>
    <w:rsid w:val="00B80897"/>
    <w:rsid w:val="00B8673B"/>
    <w:rsid w:val="00B91701"/>
    <w:rsid w:val="00BA49BE"/>
    <w:rsid w:val="00BB0CF3"/>
    <w:rsid w:val="00BE1263"/>
    <w:rsid w:val="00BE2711"/>
    <w:rsid w:val="00C015DB"/>
    <w:rsid w:val="00C13E19"/>
    <w:rsid w:val="00C557BD"/>
    <w:rsid w:val="00CB6866"/>
    <w:rsid w:val="00CC11D9"/>
    <w:rsid w:val="00D15C92"/>
    <w:rsid w:val="00D26D8B"/>
    <w:rsid w:val="00D30AD1"/>
    <w:rsid w:val="00D315A1"/>
    <w:rsid w:val="00D31D80"/>
    <w:rsid w:val="00D57EBF"/>
    <w:rsid w:val="00D93CF2"/>
    <w:rsid w:val="00DC2532"/>
    <w:rsid w:val="00E45AA9"/>
    <w:rsid w:val="00E62FB0"/>
    <w:rsid w:val="00E70510"/>
    <w:rsid w:val="00EA71F3"/>
    <w:rsid w:val="00EB1961"/>
    <w:rsid w:val="00EB3CCB"/>
    <w:rsid w:val="00EF02FB"/>
    <w:rsid w:val="00F01268"/>
    <w:rsid w:val="00F1650D"/>
    <w:rsid w:val="00F3059D"/>
    <w:rsid w:val="00F35438"/>
    <w:rsid w:val="00F4495B"/>
    <w:rsid w:val="00F44F7F"/>
    <w:rsid w:val="00F5029D"/>
    <w:rsid w:val="00F521BF"/>
    <w:rsid w:val="00FA11A9"/>
    <w:rsid w:val="00FB0422"/>
    <w:rsid w:val="00FB0E24"/>
    <w:rsid w:val="00FD2B15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539"/>
  <w15:chartTrackingRefBased/>
  <w15:docId w15:val="{E636A945-B536-47E6-862C-8B1B119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E2"/>
  </w:style>
  <w:style w:type="paragraph" w:styleId="Footer">
    <w:name w:val="footer"/>
    <w:basedOn w:val="Normal"/>
    <w:link w:val="FooterChar"/>
    <w:uiPriority w:val="99"/>
    <w:unhideWhenUsed/>
    <w:rsid w:val="007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E2"/>
  </w:style>
  <w:style w:type="table" w:styleId="TableGrid">
    <w:name w:val="Table Grid"/>
    <w:basedOn w:val="TableNormal"/>
    <w:uiPriority w:val="39"/>
    <w:rsid w:val="0010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444"/>
    <w:rPr>
      <w:rFonts w:ascii="Segoe UI" w:hAnsi="Segoe UI" w:cs="Segoe UI"/>
      <w:sz w:val="18"/>
      <w:szCs w:val="18"/>
      <w:lang w:val="bg-BG"/>
    </w:rPr>
  </w:style>
  <w:style w:type="paragraph" w:customStyle="1" w:styleId="form-control-static">
    <w:name w:val="form-control-static"/>
    <w:basedOn w:val="Normal"/>
    <w:rsid w:val="0021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_ohridski32@school32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13:39:55.71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</dc:creator>
  <cp:keywords/>
  <cp:lastModifiedBy>Yuliyan Topalov</cp:lastModifiedBy>
  <cp:revision>3</cp:revision>
  <cp:lastPrinted>2019-10-25T07:19:00Z</cp:lastPrinted>
  <dcterms:created xsi:type="dcterms:W3CDTF">2022-06-29T14:43:00Z</dcterms:created>
  <dcterms:modified xsi:type="dcterms:W3CDTF">2023-11-28T10:24:00Z</dcterms:modified>
</cp:coreProperties>
</file>