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2C74" w14:textId="19824F1C" w:rsidR="004C11AF" w:rsidRPr="004C11AF" w:rsidRDefault="00C27F26" w:rsidP="004C11AF">
      <w:pPr>
        <w:rPr>
          <w:rFonts w:ascii="Arial" w:hAnsi="Arial" w:cs="Arial"/>
          <w:b/>
          <w:sz w:val="28"/>
          <w:szCs w:val="28"/>
        </w:rPr>
      </w:pPr>
      <w:r w:rsidRPr="00FE7F90">
        <w:rPr>
          <w:rFonts w:ascii="Arial" w:hAnsi="Arial" w:cs="Arial"/>
          <w:b/>
          <w:sz w:val="28"/>
          <w:szCs w:val="28"/>
        </w:rPr>
        <w:t>ФИЛМОВИ  ПРОИЗВЕДЕНИЯ</w:t>
      </w:r>
    </w:p>
    <w:p w14:paraId="314F1197" w14:textId="77777777" w:rsidR="005950C5" w:rsidRDefault="005950C5" w:rsidP="0059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Психо" </w:t>
      </w:r>
      <w:r>
        <w:rPr>
          <w:rFonts w:ascii="Times New Roman" w:hAnsi="Times New Roman" w:cs="Times New Roman"/>
          <w:sz w:val="28"/>
          <w:szCs w:val="28"/>
        </w:rPr>
        <w:t>(1960), режисьор: Ал. Хичкок; жанр: психотрилър, криминална драма, съспенс; възрастово ограничение: до 14г.</w:t>
      </w:r>
    </w:p>
    <w:p w14:paraId="41629915" w14:textId="77777777" w:rsidR="005950C5" w:rsidRDefault="005950C5" w:rsidP="0059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Кръстникът"</w:t>
      </w:r>
      <w:r>
        <w:rPr>
          <w:rFonts w:ascii="Times New Roman" w:hAnsi="Times New Roman" w:cs="Times New Roman"/>
          <w:sz w:val="28"/>
          <w:szCs w:val="28"/>
        </w:rPr>
        <w:t xml:space="preserve"> (1972), р. Ф.Ф. Копола; ж.: гангстерски екшън, криминална драма;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 14г.</w:t>
      </w:r>
    </w:p>
    <w:p w14:paraId="7E97A28D" w14:textId="77777777" w:rsidR="005950C5" w:rsidRDefault="005950C5" w:rsidP="0059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Терминатор"</w:t>
      </w:r>
      <w:r>
        <w:rPr>
          <w:rFonts w:ascii="Times New Roman" w:hAnsi="Times New Roman" w:cs="Times New Roman"/>
          <w:sz w:val="28"/>
          <w:szCs w:val="28"/>
        </w:rPr>
        <w:t xml:space="preserve"> (1984),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Камерън; ж.: фантастичен екшън;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 14г.</w:t>
      </w:r>
    </w:p>
    <w:p w14:paraId="1A43F8F4" w14:textId="77777777" w:rsidR="005950C5" w:rsidRDefault="005950C5" w:rsidP="0059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Криминале</w:t>
      </w:r>
      <w:r>
        <w:rPr>
          <w:rFonts w:ascii="Times New Roman" w:hAnsi="Times New Roman" w:cs="Times New Roman"/>
          <w:sz w:val="28"/>
          <w:szCs w:val="28"/>
        </w:rPr>
        <w:t xml:space="preserve">" (1994), р. К. Тарантино; ж.: постмодерен екшън, черна комедия, мафиотска драма;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 14г.</w:t>
      </w:r>
    </w:p>
    <w:p w14:paraId="3CB27AB0" w14:textId="7EDFCB83" w:rsidR="005950C5" w:rsidRDefault="005950C5" w:rsidP="0059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"Убий Бил"</w:t>
      </w:r>
      <w:r>
        <w:rPr>
          <w:rFonts w:ascii="Times New Roman" w:hAnsi="Times New Roman" w:cs="Times New Roman"/>
          <w:sz w:val="28"/>
          <w:szCs w:val="28"/>
        </w:rPr>
        <w:t xml:space="preserve"> (2003)</w:t>
      </w:r>
      <w:r w:rsidR="00A15DAD">
        <w:rPr>
          <w:rFonts w:ascii="Times New Roman" w:hAnsi="Times New Roman" w:cs="Times New Roman"/>
          <w:sz w:val="28"/>
          <w:szCs w:val="28"/>
        </w:rPr>
        <w:t>; („</w:t>
      </w:r>
      <w:r w:rsidR="00A15DAD" w:rsidRPr="00A15DAD">
        <w:rPr>
          <w:rFonts w:ascii="Times New Roman" w:hAnsi="Times New Roman" w:cs="Times New Roman"/>
          <w:i/>
          <w:iCs/>
          <w:sz w:val="28"/>
          <w:szCs w:val="28"/>
        </w:rPr>
        <w:t>Убий Бил 2“, 2004</w:t>
      </w:r>
      <w:r w:rsidR="00A15D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р. К. Тарантино; ж.: трилър, драма, бойни изкуства, мистерия;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 14г.</w:t>
      </w:r>
      <w:r w:rsidR="00A15D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987CF" w14:textId="77777777" w:rsidR="005950C5" w:rsidRDefault="005950C5" w:rsidP="0059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Дракула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неразказан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(2014), р. Гари Шор; ж.: историческа драма, военна фантастика, екшън, ужаси;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 : до 14г.</w:t>
      </w:r>
    </w:p>
    <w:p w14:paraId="3C7BC9D2" w14:textId="32F35C9A" w:rsidR="005950C5" w:rsidRDefault="005950C5" w:rsidP="0059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"Джон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(2014), р. Чад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Стахелски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ж.: екшън трилър, криминале,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нео-ноар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 : до 14г.</w:t>
      </w:r>
      <w:r w:rsidR="00A15DAD">
        <w:rPr>
          <w:rFonts w:ascii="Times New Roman" w:hAnsi="Times New Roman" w:cs="Times New Roman"/>
          <w:sz w:val="28"/>
          <w:szCs w:val="28"/>
        </w:rPr>
        <w:t>;</w:t>
      </w:r>
      <w:r w:rsidR="00A15DAD" w:rsidRPr="00A15D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5DA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15DAD" w:rsidRPr="00A15DAD">
        <w:rPr>
          <w:rFonts w:ascii="Times New Roman" w:hAnsi="Times New Roman" w:cs="Times New Roman"/>
          <w:i/>
          <w:iCs/>
          <w:sz w:val="28"/>
          <w:szCs w:val="28"/>
        </w:rPr>
        <w:t xml:space="preserve">или друг филм от поредицата „Джон </w:t>
      </w:r>
      <w:proofErr w:type="spellStart"/>
      <w:r w:rsidR="00A15DAD" w:rsidRPr="00A15DAD">
        <w:rPr>
          <w:rFonts w:ascii="Times New Roman" w:hAnsi="Times New Roman" w:cs="Times New Roman"/>
          <w:i/>
          <w:iCs/>
          <w:sz w:val="28"/>
          <w:szCs w:val="28"/>
        </w:rPr>
        <w:t>Уик</w:t>
      </w:r>
      <w:proofErr w:type="spellEnd"/>
      <w:r w:rsidR="00A15DAD" w:rsidRPr="00A15DAD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A15DA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3FA4AE9" w14:textId="77777777" w:rsidR="005950C5" w:rsidRDefault="005950C5" w:rsidP="0059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"Отряд самоубийци 2"</w:t>
      </w:r>
      <w:r>
        <w:rPr>
          <w:rFonts w:ascii="Times New Roman" w:hAnsi="Times New Roman" w:cs="Times New Roman"/>
          <w:sz w:val="28"/>
          <w:szCs w:val="28"/>
        </w:rPr>
        <w:t xml:space="preserve"> (2021), р. Джейсън Гън; ж.: фантастичен екшън, приключенски;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 : до 14г.</w:t>
      </w:r>
    </w:p>
    <w:p w14:paraId="6418D3BD" w14:textId="77777777" w:rsidR="005950C5" w:rsidRDefault="005950C5" w:rsidP="0059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Жокера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(2019), р. Тод Филипс; ж.: криминален трилър, психодрама;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до 17г.</w:t>
      </w:r>
    </w:p>
    <w:p w14:paraId="52519C81" w14:textId="5DBBDAAE" w:rsidR="00607B16" w:rsidRPr="00607B16" w:rsidRDefault="000F2708" w:rsidP="00833B19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3B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B16" w:rsidRPr="00607B16">
        <w:rPr>
          <w:rFonts w:ascii="Times New Roman" w:hAnsi="Times New Roman"/>
          <w:b/>
          <w:sz w:val="28"/>
          <w:szCs w:val="28"/>
        </w:rPr>
        <w:t xml:space="preserve"> Юридическа информация</w:t>
      </w:r>
    </w:p>
    <w:p w14:paraId="1FEDE6FE" w14:textId="0846382D" w:rsidR="00607B16" w:rsidRDefault="00607B16" w:rsidP="00607B16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1.Селектираните за научното проучване филми са обект на АВТОРСКО ПРАВО и тяхната публична прожекция е забранена, без изрично</w:t>
      </w:r>
      <w:r w:rsidR="004A2CC4">
        <w:rPr>
          <w:rFonts w:ascii="Times New Roman" w:hAnsi="Times New Roman"/>
          <w:bCs/>
          <w:sz w:val="24"/>
          <w:szCs w:val="24"/>
        </w:rPr>
        <w:t>то</w:t>
      </w:r>
      <w:r>
        <w:rPr>
          <w:rFonts w:ascii="Times New Roman" w:hAnsi="Times New Roman"/>
          <w:bCs/>
          <w:sz w:val="24"/>
          <w:szCs w:val="24"/>
        </w:rPr>
        <w:t xml:space="preserve"> разрешение от НФЦ.</w:t>
      </w:r>
    </w:p>
    <w:p w14:paraId="04C367DB" w14:textId="20C05837" w:rsidR="00607B16" w:rsidRDefault="00607B16" w:rsidP="00607B16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2.Използването на нерегламентирани платформи (напр.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Zamunda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Filmi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  <w:lang w:val="en-US"/>
        </w:rPr>
        <w:t>.com</w:t>
      </w:r>
      <w:r>
        <w:rPr>
          <w:rFonts w:ascii="Times New Roman" w:hAnsi="Times New Roman"/>
          <w:bCs/>
          <w:sz w:val="24"/>
          <w:szCs w:val="24"/>
        </w:rPr>
        <w:t xml:space="preserve"> и др.) е наказуемо, тъй като нарушава Закона за авторското право и насърчава</w:t>
      </w:r>
      <w:r w:rsidR="00E92E3F">
        <w:rPr>
          <w:rFonts w:ascii="Times New Roman" w:hAnsi="Times New Roman"/>
          <w:bCs/>
          <w:sz w:val="24"/>
          <w:szCs w:val="24"/>
        </w:rPr>
        <w:t>/поощрява</w:t>
      </w:r>
      <w:r>
        <w:rPr>
          <w:rFonts w:ascii="Times New Roman" w:hAnsi="Times New Roman"/>
          <w:bCs/>
          <w:sz w:val="24"/>
          <w:szCs w:val="24"/>
        </w:rPr>
        <w:t xml:space="preserve"> пиратството</w:t>
      </w:r>
      <w:r w:rsidR="00DB111F">
        <w:rPr>
          <w:rFonts w:ascii="Times New Roman" w:hAnsi="Times New Roman"/>
          <w:bCs/>
          <w:sz w:val="24"/>
          <w:szCs w:val="24"/>
        </w:rPr>
        <w:t>, което е криминално деяние.</w:t>
      </w:r>
    </w:p>
    <w:p w14:paraId="5773FE45" w14:textId="610C8231" w:rsidR="00607B16" w:rsidRDefault="00607B16" w:rsidP="00607B16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Филмовите творби са с възрастово ограничение</w:t>
      </w:r>
      <w:r w:rsidR="00DB111F">
        <w:rPr>
          <w:rFonts w:ascii="Times New Roman" w:hAnsi="Times New Roman"/>
          <w:bCs/>
          <w:sz w:val="24"/>
          <w:szCs w:val="24"/>
        </w:rPr>
        <w:t xml:space="preserve"> до 14/1</w:t>
      </w:r>
      <w:r w:rsidR="00687D07">
        <w:rPr>
          <w:rFonts w:ascii="Times New Roman" w:hAnsi="Times New Roman"/>
          <w:bCs/>
          <w:sz w:val="24"/>
          <w:szCs w:val="24"/>
          <w:lang w:val="en-US"/>
        </w:rPr>
        <w:t>7</w:t>
      </w:r>
      <w:r w:rsidR="00DB111F">
        <w:rPr>
          <w:rFonts w:ascii="Times New Roman" w:hAnsi="Times New Roman"/>
          <w:bCs/>
          <w:sz w:val="24"/>
          <w:szCs w:val="24"/>
        </w:rPr>
        <w:t xml:space="preserve"> г.</w:t>
      </w:r>
    </w:p>
    <w:p w14:paraId="17EE825F" w14:textId="77777777" w:rsidR="00607B16" w:rsidRDefault="00607B16" w:rsidP="00607B16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Поради изброеното по-горе, предложените филми са избрани на основание тяхната популярност и медийна достъпност. </w:t>
      </w:r>
      <w:r>
        <w:rPr>
          <w:rFonts w:ascii="Times New Roman" w:hAnsi="Times New Roman" w:cs="Times New Roman"/>
          <w:sz w:val="24"/>
          <w:szCs w:val="24"/>
        </w:rPr>
        <w:t xml:space="preserve">Те са част от програмите на НВО,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btvcinema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Diema</w:t>
      </w:r>
      <w:r>
        <w:rPr>
          <w:rFonts w:ascii="Times New Roman" w:hAnsi="Times New Roman" w:cs="Times New Roman"/>
          <w:sz w:val="24"/>
          <w:szCs w:val="24"/>
        </w:rPr>
        <w:t xml:space="preserve">, кино </w:t>
      </w:r>
      <w:r>
        <w:rPr>
          <w:rFonts w:ascii="Times New Roman" w:hAnsi="Times New Roman" w:cs="Times New Roman"/>
          <w:sz w:val="24"/>
          <w:szCs w:val="24"/>
          <w:lang w:val="en-US"/>
        </w:rPr>
        <w:t>Nova</w:t>
      </w:r>
      <w:r>
        <w:rPr>
          <w:rFonts w:ascii="Times New Roman" w:hAnsi="Times New Roman" w:cs="Times New Roman"/>
          <w:sz w:val="24"/>
          <w:szCs w:val="24"/>
        </w:rPr>
        <w:t xml:space="preserve"> и др. и се излъчват периодично в национален ефир.</w:t>
      </w:r>
    </w:p>
    <w:p w14:paraId="340C402B" w14:textId="77777777" w:rsidR="00607B16" w:rsidRDefault="00607B16" w:rsidP="00607B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Препоръчително е филмите да се гледат в семейна среда, под родителски надзор.</w:t>
      </w:r>
    </w:p>
    <w:p w14:paraId="0169B9AD" w14:textId="0DC9AB38" w:rsidR="009A3C8E" w:rsidRPr="00607B16" w:rsidRDefault="009A3C8E" w:rsidP="005950C5">
      <w:pPr>
        <w:rPr>
          <w:rFonts w:ascii="Times New Roman" w:hAnsi="Times New Roman" w:cs="Times New Roman"/>
          <w:sz w:val="28"/>
          <w:szCs w:val="28"/>
        </w:rPr>
      </w:pPr>
    </w:p>
    <w:p w14:paraId="1D5BE967" w14:textId="1EA2B889" w:rsidR="00D6499D" w:rsidRPr="00C27F26" w:rsidRDefault="00D6499D" w:rsidP="004C11AF">
      <w:pPr>
        <w:rPr>
          <w:rFonts w:ascii="Arial" w:hAnsi="Arial" w:cs="Arial"/>
          <w:sz w:val="28"/>
          <w:szCs w:val="28"/>
        </w:rPr>
      </w:pPr>
    </w:p>
    <w:sectPr w:rsidR="00D6499D" w:rsidRPr="00C27F26" w:rsidSect="00F7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F26"/>
    <w:rsid w:val="0000261A"/>
    <w:rsid w:val="000059CA"/>
    <w:rsid w:val="000F2708"/>
    <w:rsid w:val="00153E5C"/>
    <w:rsid w:val="0018074F"/>
    <w:rsid w:val="00194A84"/>
    <w:rsid w:val="001F249F"/>
    <w:rsid w:val="002115F8"/>
    <w:rsid w:val="002B7F98"/>
    <w:rsid w:val="00355756"/>
    <w:rsid w:val="003C5D57"/>
    <w:rsid w:val="0047628F"/>
    <w:rsid w:val="00480997"/>
    <w:rsid w:val="004A2CC4"/>
    <w:rsid w:val="004C11AF"/>
    <w:rsid w:val="004F6E29"/>
    <w:rsid w:val="00551DA2"/>
    <w:rsid w:val="005950C5"/>
    <w:rsid w:val="005E67F1"/>
    <w:rsid w:val="00607B16"/>
    <w:rsid w:val="006808A7"/>
    <w:rsid w:val="00687D07"/>
    <w:rsid w:val="006B4D14"/>
    <w:rsid w:val="00786D8F"/>
    <w:rsid w:val="007B7185"/>
    <w:rsid w:val="007E3720"/>
    <w:rsid w:val="00833B19"/>
    <w:rsid w:val="0095322F"/>
    <w:rsid w:val="0097343D"/>
    <w:rsid w:val="00982155"/>
    <w:rsid w:val="009A3C8E"/>
    <w:rsid w:val="009D1B6E"/>
    <w:rsid w:val="00A15DAD"/>
    <w:rsid w:val="00B310BE"/>
    <w:rsid w:val="00B452D0"/>
    <w:rsid w:val="00C27F26"/>
    <w:rsid w:val="00C940A6"/>
    <w:rsid w:val="00D33BB0"/>
    <w:rsid w:val="00D6499D"/>
    <w:rsid w:val="00DB111F"/>
    <w:rsid w:val="00E07736"/>
    <w:rsid w:val="00E3450B"/>
    <w:rsid w:val="00E41C48"/>
    <w:rsid w:val="00E92E3F"/>
    <w:rsid w:val="00F160A0"/>
    <w:rsid w:val="00F719A3"/>
    <w:rsid w:val="00FC5024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18F8"/>
  <w15:docId w15:val="{E4C9648F-32F8-494F-82F1-D32C10F1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Nadezhda Georgieva</cp:lastModifiedBy>
  <cp:revision>37</cp:revision>
  <dcterms:created xsi:type="dcterms:W3CDTF">2021-11-01T06:33:00Z</dcterms:created>
  <dcterms:modified xsi:type="dcterms:W3CDTF">2023-12-01T07:19:00Z</dcterms:modified>
</cp:coreProperties>
</file>