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413B" w14:textId="77777777" w:rsidR="009C1352" w:rsidRDefault="002D26A7">
      <w:pPr>
        <w:ind w:left="0" w:hanging="2"/>
        <w:jc w:val="center"/>
      </w:pPr>
      <w:bookmarkStart w:id="0" w:name="_GoBack"/>
      <w:bookmarkEnd w:id="0"/>
      <w:r>
        <w:t>32. Средно училище с изучаване на чужди езици „Свети Климент Охридски”</w:t>
      </w:r>
    </w:p>
    <w:p w14:paraId="50B0413C" w14:textId="77777777" w:rsidR="009C1352" w:rsidRDefault="002D26A7">
      <w:pPr>
        <w:ind w:left="0" w:hanging="2"/>
        <w:jc w:val="center"/>
      </w:pPr>
      <w:r>
        <w:t>София- град, район Възраждане</w:t>
      </w:r>
    </w:p>
    <w:p w14:paraId="50B0413D" w14:textId="77777777" w:rsidR="009C1352" w:rsidRDefault="009C1352">
      <w:pPr>
        <w:ind w:left="2" w:hanging="4"/>
        <w:jc w:val="center"/>
        <w:rPr>
          <w:sz w:val="42"/>
          <w:szCs w:val="42"/>
        </w:rPr>
      </w:pPr>
    </w:p>
    <w:p w14:paraId="50B0413E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3F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40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41" w14:textId="77777777" w:rsidR="009C1352" w:rsidRDefault="002D26A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УТВЪРЖДАВАМ</w:t>
      </w:r>
      <w:r>
        <w:rPr>
          <w:sz w:val="28"/>
          <w:szCs w:val="28"/>
        </w:rPr>
        <w:t>:               Д-р Нели Киркова-Костова</w:t>
      </w:r>
    </w:p>
    <w:p w14:paraId="50B04142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43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44" w14:textId="77777777" w:rsidR="009C1352" w:rsidRDefault="002D26A7">
      <w:pPr>
        <w:pStyle w:val="Heading4"/>
        <w:ind w:left="4" w:hanging="6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50B04145" w14:textId="77777777" w:rsidR="009C1352" w:rsidRDefault="009C1352">
      <w:pPr>
        <w:ind w:left="0" w:hanging="2"/>
        <w:jc w:val="center"/>
      </w:pPr>
    </w:p>
    <w:p w14:paraId="50B04146" w14:textId="77777777" w:rsidR="009C1352" w:rsidRDefault="002D26A7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за XI а клас</w:t>
      </w:r>
    </w:p>
    <w:p w14:paraId="50B04147" w14:textId="77777777" w:rsidR="009C1352" w:rsidRDefault="009C1352">
      <w:pPr>
        <w:tabs>
          <w:tab w:val="left" w:pos="5325"/>
        </w:tabs>
        <w:ind w:left="1" w:hanging="3"/>
        <w:jc w:val="center"/>
        <w:rPr>
          <w:sz w:val="28"/>
          <w:szCs w:val="28"/>
        </w:rPr>
      </w:pPr>
    </w:p>
    <w:p w14:paraId="50B04148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Профил:  Чужди езици</w:t>
      </w:r>
    </w:p>
    <w:p w14:paraId="50B04149" w14:textId="1D0896E8" w:rsidR="009C1352" w:rsidRDefault="00A21FD2" w:rsidP="00A21FD2">
      <w:pPr>
        <w:ind w:leftChars="0" w:left="1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D26A7">
        <w:rPr>
          <w:b/>
          <w:sz w:val="28"/>
          <w:szCs w:val="28"/>
        </w:rPr>
        <w:t>Английски език</w:t>
      </w:r>
    </w:p>
    <w:p w14:paraId="50B0414A" w14:textId="27A0021B" w:rsidR="009C1352" w:rsidRDefault="00A21FD2" w:rsidP="00A21FD2">
      <w:pPr>
        <w:ind w:leftChars="0" w:left="1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D26A7">
        <w:rPr>
          <w:b/>
          <w:sz w:val="28"/>
          <w:szCs w:val="28"/>
        </w:rPr>
        <w:t>Немски език</w:t>
      </w:r>
    </w:p>
    <w:p w14:paraId="50B0414B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50B0414C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1:</w:t>
      </w:r>
    </w:p>
    <w:p w14:paraId="50B0414D" w14:textId="4EA17CC4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Български език и литература </w:t>
      </w:r>
    </w:p>
    <w:p w14:paraId="50B0414E" w14:textId="243C596D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История и цивилизации</w:t>
      </w:r>
    </w:p>
    <w:p w14:paraId="50B0414F" w14:textId="77777777" w:rsidR="009C1352" w:rsidRDefault="009C1352">
      <w:pPr>
        <w:ind w:left="1" w:hanging="3"/>
        <w:rPr>
          <w:sz w:val="28"/>
          <w:szCs w:val="28"/>
        </w:rPr>
      </w:pPr>
    </w:p>
    <w:p w14:paraId="50B04150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2:</w:t>
      </w:r>
    </w:p>
    <w:p w14:paraId="50B04151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Български език и литература</w:t>
      </w:r>
    </w:p>
    <w:p w14:paraId="50B04152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Философия</w:t>
      </w:r>
    </w:p>
    <w:p w14:paraId="50B04153" w14:textId="77777777" w:rsidR="009C1352" w:rsidRDefault="009C1352">
      <w:pPr>
        <w:ind w:left="1" w:hanging="3"/>
        <w:rPr>
          <w:sz w:val="28"/>
          <w:szCs w:val="28"/>
        </w:rPr>
      </w:pPr>
    </w:p>
    <w:p w14:paraId="50B04154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3:</w:t>
      </w:r>
    </w:p>
    <w:p w14:paraId="50B04155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50B04156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Информационни технологии</w:t>
      </w:r>
    </w:p>
    <w:p w14:paraId="50B04157" w14:textId="77777777" w:rsidR="009C1352" w:rsidRDefault="009C1352">
      <w:pPr>
        <w:ind w:left="1" w:hanging="3"/>
        <w:rPr>
          <w:sz w:val="28"/>
          <w:szCs w:val="28"/>
        </w:rPr>
      </w:pPr>
    </w:p>
    <w:p w14:paraId="50B04158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4:</w:t>
      </w:r>
    </w:p>
    <w:p w14:paraId="50B04159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Биология и здравно образование</w:t>
      </w:r>
    </w:p>
    <w:p w14:paraId="50B0415A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Химия и опазване на околната среда</w:t>
      </w:r>
    </w:p>
    <w:p w14:paraId="50B0415B" w14:textId="77777777" w:rsidR="009C1352" w:rsidRDefault="009C1352">
      <w:pPr>
        <w:ind w:left="1" w:hanging="3"/>
        <w:rPr>
          <w:sz w:val="28"/>
          <w:szCs w:val="28"/>
        </w:rPr>
      </w:pPr>
    </w:p>
    <w:p w14:paraId="50B0415C" w14:textId="77777777" w:rsidR="009C1352" w:rsidRDefault="009C1352">
      <w:pPr>
        <w:ind w:left="1" w:hanging="3"/>
        <w:rPr>
          <w:sz w:val="32"/>
          <w:szCs w:val="32"/>
        </w:rPr>
      </w:pPr>
    </w:p>
    <w:p w14:paraId="50B0415D" w14:textId="77777777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Учебна година 202</w:t>
      </w:r>
      <w:r>
        <w:rPr>
          <w:sz w:val="32"/>
          <w:szCs w:val="32"/>
        </w:rPr>
        <w:t>4</w:t>
      </w:r>
      <w:r>
        <w:rPr>
          <w:color w:val="000000"/>
          <w:sz w:val="32"/>
          <w:szCs w:val="32"/>
        </w:rPr>
        <w:t>/202</w:t>
      </w:r>
      <w:r>
        <w:rPr>
          <w:sz w:val="32"/>
          <w:szCs w:val="32"/>
        </w:rPr>
        <w:t>5</w:t>
      </w:r>
    </w:p>
    <w:p w14:paraId="50B0415E" w14:textId="77777777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Форма на обучение дневна</w:t>
      </w:r>
    </w:p>
    <w:p w14:paraId="50B0415F" w14:textId="77777777" w:rsidR="009C1352" w:rsidRDefault="009C1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0B04160" w14:textId="77777777" w:rsidR="009C1352" w:rsidRDefault="009C1352">
      <w:pPr>
        <w:ind w:left="1" w:hanging="3"/>
        <w:rPr>
          <w:sz w:val="28"/>
          <w:szCs w:val="28"/>
        </w:rPr>
      </w:pPr>
    </w:p>
    <w:p w14:paraId="50B04161" w14:textId="77777777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Училищният учебен план е приет на заседание на Педагогическия съвет - протокол № ………..., съгласуван с обществения съвет към училището - становище: вх № ………….  и е утвърден със заповед на директора на 32.СУИЧЕ № ………..</w:t>
      </w:r>
    </w:p>
    <w:p w14:paraId="50B04162" w14:textId="77777777" w:rsidR="009C1352" w:rsidRDefault="009C1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0B04163" w14:textId="77777777" w:rsidR="009C1352" w:rsidRDefault="009C1352">
      <w:pPr>
        <w:ind w:left="0" w:hanging="2"/>
        <w:rPr>
          <w:sz w:val="22"/>
          <w:szCs w:val="22"/>
        </w:rPr>
      </w:pPr>
    </w:p>
    <w:p w14:paraId="50B04164" w14:textId="77777777" w:rsidR="009C1352" w:rsidRDefault="002D26A7">
      <w:pPr>
        <w:tabs>
          <w:tab w:val="left" w:pos="567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УЧЕБНИ ПРЕДМЕТИ, СЕДМИЧЕН И ГОДИШЕН БРОЙ НА УЧЕБНИТЕ ЧАСОВЕ</w:t>
      </w:r>
    </w:p>
    <w:p w14:paraId="50B04165" w14:textId="77777777" w:rsidR="009C1352" w:rsidRDefault="009C1352">
      <w:pPr>
        <w:ind w:left="0" w:hanging="2"/>
      </w:pPr>
    </w:p>
    <w:tbl>
      <w:tblPr>
        <w:tblStyle w:val="a"/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2034"/>
        <w:gridCol w:w="2015"/>
      </w:tblGrid>
      <w:tr w:rsidR="009C1352" w14:paraId="50B04168" w14:textId="77777777">
        <w:trPr>
          <w:cantSplit/>
          <w:trHeight w:val="658"/>
          <w:jc w:val="center"/>
        </w:trPr>
        <w:tc>
          <w:tcPr>
            <w:tcW w:w="4941" w:type="dxa"/>
            <w:vMerge w:val="restart"/>
            <w:vAlign w:val="center"/>
          </w:tcPr>
          <w:p w14:paraId="50B04166" w14:textId="77777777" w:rsidR="009C1352" w:rsidRDefault="009C1352">
            <w:pPr>
              <w:ind w:left="0" w:hanging="2"/>
            </w:pPr>
          </w:p>
        </w:tc>
        <w:tc>
          <w:tcPr>
            <w:tcW w:w="4049" w:type="dxa"/>
            <w:gridSpan w:val="2"/>
          </w:tcPr>
          <w:p w14:paraId="50B04167" w14:textId="77777777" w:rsidR="009C1352" w:rsidRDefault="002D26A7">
            <w:pPr>
              <w:ind w:left="0" w:hanging="2"/>
              <w:jc w:val="center"/>
            </w:pPr>
            <w:r>
              <w:t>Гимназиален етап</w:t>
            </w:r>
          </w:p>
        </w:tc>
      </w:tr>
      <w:tr w:rsidR="009C1352" w14:paraId="50B0416B" w14:textId="77777777">
        <w:trPr>
          <w:cantSplit/>
          <w:trHeight w:val="402"/>
          <w:jc w:val="center"/>
        </w:trPr>
        <w:tc>
          <w:tcPr>
            <w:tcW w:w="4941" w:type="dxa"/>
            <w:vMerge/>
            <w:vAlign w:val="center"/>
          </w:tcPr>
          <w:p w14:paraId="50B04169" w14:textId="77777777" w:rsidR="009C1352" w:rsidRDefault="009C1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049" w:type="dxa"/>
            <w:gridSpan w:val="2"/>
          </w:tcPr>
          <w:p w14:paraId="50B0416A" w14:textId="77777777" w:rsidR="009C1352" w:rsidRDefault="002D26A7">
            <w:pPr>
              <w:ind w:left="0" w:hanging="2"/>
              <w:jc w:val="center"/>
            </w:pPr>
            <w:r>
              <w:t>ХI а клас</w:t>
            </w:r>
          </w:p>
        </w:tc>
      </w:tr>
      <w:tr w:rsidR="009C1352" w14:paraId="50B0416E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6C" w14:textId="77777777" w:rsidR="009C1352" w:rsidRDefault="002D26A7">
            <w:pPr>
              <w:ind w:left="0" w:hanging="2"/>
            </w:pPr>
            <w:r>
              <w:t>Учебни седмици</w:t>
            </w:r>
          </w:p>
        </w:tc>
        <w:tc>
          <w:tcPr>
            <w:tcW w:w="4049" w:type="dxa"/>
            <w:gridSpan w:val="2"/>
          </w:tcPr>
          <w:p w14:paraId="50B0416D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170" w14:textId="7777777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/>
            <w:vAlign w:val="center"/>
          </w:tcPr>
          <w:p w14:paraId="50B0416F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А – задължителни учебни часове</w:t>
            </w:r>
          </w:p>
        </w:tc>
      </w:tr>
      <w:tr w:rsidR="009C1352" w14:paraId="50B04174" w14:textId="77777777">
        <w:trPr>
          <w:trHeight w:val="974"/>
          <w:jc w:val="center"/>
        </w:trPr>
        <w:tc>
          <w:tcPr>
            <w:tcW w:w="4941" w:type="dxa"/>
            <w:vAlign w:val="center"/>
          </w:tcPr>
          <w:p w14:paraId="50B04171" w14:textId="77777777" w:rsidR="009C1352" w:rsidRDefault="002D26A7">
            <w:pPr>
              <w:ind w:left="0" w:hanging="2"/>
            </w:pPr>
            <w:r>
              <w:rPr>
                <w:i/>
              </w:rPr>
              <w:t>Учебни предмети</w:t>
            </w:r>
          </w:p>
        </w:tc>
        <w:tc>
          <w:tcPr>
            <w:tcW w:w="2034" w:type="dxa"/>
          </w:tcPr>
          <w:p w14:paraId="50B04172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50B04173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Годишен брой учебни часове</w:t>
            </w:r>
          </w:p>
        </w:tc>
      </w:tr>
      <w:tr w:rsidR="009C1352" w14:paraId="50B04179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175" w14:textId="77777777" w:rsidR="009C1352" w:rsidRDefault="002D26A7">
            <w:pPr>
              <w:ind w:left="0" w:hanging="2"/>
            </w:pPr>
            <w:r>
              <w:t>Български език и литература</w:t>
            </w:r>
          </w:p>
        </w:tc>
        <w:tc>
          <w:tcPr>
            <w:tcW w:w="2034" w:type="dxa"/>
          </w:tcPr>
          <w:p w14:paraId="50B04176" w14:textId="77777777" w:rsidR="009C1352" w:rsidRDefault="002D26A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015" w:type="dxa"/>
          </w:tcPr>
          <w:p w14:paraId="50B04177" w14:textId="77777777" w:rsidR="009C1352" w:rsidRDefault="002D26A7">
            <w:pPr>
              <w:ind w:left="0" w:hanging="2"/>
              <w:jc w:val="center"/>
            </w:pPr>
            <w:r>
              <w:t>108</w:t>
            </w:r>
          </w:p>
          <w:p w14:paraId="50B04178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17D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7A" w14:textId="77777777" w:rsidR="009C1352" w:rsidRDefault="002D26A7">
            <w:pPr>
              <w:ind w:left="0" w:hanging="2"/>
            </w:pPr>
            <w:r>
              <w:t>Чужд език- английски език</w:t>
            </w:r>
          </w:p>
        </w:tc>
        <w:tc>
          <w:tcPr>
            <w:tcW w:w="2034" w:type="dxa"/>
          </w:tcPr>
          <w:p w14:paraId="50B0417B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17C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181" w14:textId="77777777">
        <w:trPr>
          <w:trHeight w:val="784"/>
          <w:jc w:val="center"/>
        </w:trPr>
        <w:tc>
          <w:tcPr>
            <w:tcW w:w="4941" w:type="dxa"/>
            <w:vAlign w:val="center"/>
          </w:tcPr>
          <w:p w14:paraId="50B0417E" w14:textId="77777777" w:rsidR="009C1352" w:rsidRDefault="002D26A7">
            <w:pPr>
              <w:ind w:left="0" w:hanging="2"/>
            </w:pPr>
            <w:r>
              <w:t xml:space="preserve">Чужд език – немски </w:t>
            </w:r>
          </w:p>
        </w:tc>
        <w:tc>
          <w:tcPr>
            <w:tcW w:w="2034" w:type="dxa"/>
          </w:tcPr>
          <w:p w14:paraId="50B0417F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180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186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182" w14:textId="77777777" w:rsidR="009C1352" w:rsidRDefault="002D26A7">
            <w:pPr>
              <w:ind w:left="0" w:hanging="2"/>
            </w:pPr>
            <w:r>
              <w:t>Математика</w:t>
            </w:r>
          </w:p>
        </w:tc>
        <w:tc>
          <w:tcPr>
            <w:tcW w:w="2034" w:type="dxa"/>
          </w:tcPr>
          <w:p w14:paraId="50B04183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184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  <w:p w14:paraId="50B04185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18A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87" w14:textId="77777777" w:rsidR="009C1352" w:rsidRDefault="002D26A7">
            <w:pPr>
              <w:ind w:left="0" w:hanging="2"/>
            </w:pPr>
            <w:r>
              <w:t>Гражданско образование</w:t>
            </w:r>
          </w:p>
        </w:tc>
        <w:tc>
          <w:tcPr>
            <w:tcW w:w="2034" w:type="dxa"/>
          </w:tcPr>
          <w:p w14:paraId="50B04188" w14:textId="77777777" w:rsidR="009C1352" w:rsidRDefault="002D26A7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015" w:type="dxa"/>
          </w:tcPr>
          <w:p w14:paraId="50B04189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18E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8B" w14:textId="77777777" w:rsidR="009C1352" w:rsidRDefault="002D26A7">
            <w:pPr>
              <w:ind w:left="0" w:hanging="2"/>
            </w:pPr>
            <w:r>
              <w:t>Физическо възпитание и спорт</w:t>
            </w:r>
          </w:p>
        </w:tc>
        <w:tc>
          <w:tcPr>
            <w:tcW w:w="2034" w:type="dxa"/>
          </w:tcPr>
          <w:p w14:paraId="50B0418C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18D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192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8F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</w:t>
            </w:r>
          </w:p>
        </w:tc>
        <w:tc>
          <w:tcPr>
            <w:tcW w:w="2034" w:type="dxa"/>
          </w:tcPr>
          <w:p w14:paraId="50B04190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015" w:type="dxa"/>
          </w:tcPr>
          <w:p w14:paraId="50B04191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432</w:t>
            </w:r>
          </w:p>
        </w:tc>
      </w:tr>
      <w:tr w:rsidR="009C1352" w14:paraId="50B04195" w14:textId="7777777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193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194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19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96" w14:textId="77777777" w:rsidR="009C1352" w:rsidRDefault="002D26A7">
            <w:pPr>
              <w:ind w:left="0" w:hanging="2"/>
            </w:pPr>
            <w:r>
              <w:t>Общ брой часове за раздел Б</w:t>
            </w:r>
          </w:p>
        </w:tc>
        <w:tc>
          <w:tcPr>
            <w:tcW w:w="2034" w:type="dxa"/>
          </w:tcPr>
          <w:p w14:paraId="50B04197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015" w:type="dxa"/>
          </w:tcPr>
          <w:p w14:paraId="50B04198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720</w:t>
            </w:r>
          </w:p>
        </w:tc>
      </w:tr>
      <w:tr w:rsidR="009C1352" w14:paraId="50B0419D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9A" w14:textId="77777777" w:rsidR="009C1352" w:rsidRDefault="002D26A7">
            <w:pPr>
              <w:ind w:left="0" w:hanging="2"/>
            </w:pPr>
            <w:r>
              <w:t xml:space="preserve">1. Чужд език – английски език </w:t>
            </w:r>
          </w:p>
        </w:tc>
        <w:tc>
          <w:tcPr>
            <w:tcW w:w="2034" w:type="dxa"/>
          </w:tcPr>
          <w:p w14:paraId="50B0419B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19C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1A1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19E" w14:textId="77777777" w:rsidR="009C1352" w:rsidRDefault="002D26A7">
            <w:pPr>
              <w:ind w:left="0" w:hanging="2"/>
            </w:pPr>
            <w:r>
              <w:t>2. Чужд език – немски</w:t>
            </w:r>
          </w:p>
        </w:tc>
        <w:tc>
          <w:tcPr>
            <w:tcW w:w="2034" w:type="dxa"/>
          </w:tcPr>
          <w:p w14:paraId="50B0419F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1A0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1A5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A2" w14:textId="77777777" w:rsidR="009C1352" w:rsidRDefault="002D26A7">
            <w:pPr>
              <w:ind w:left="0" w:hanging="2"/>
            </w:pPr>
            <w:r>
              <w:t>3. Български език и литература/Математика/Биология и здравно образование</w:t>
            </w:r>
          </w:p>
        </w:tc>
        <w:tc>
          <w:tcPr>
            <w:tcW w:w="2034" w:type="dxa"/>
          </w:tcPr>
          <w:p w14:paraId="50B041A3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1A4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1A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A6" w14:textId="77777777" w:rsidR="009C1352" w:rsidRDefault="002D26A7">
            <w:pPr>
              <w:ind w:left="0" w:hanging="2"/>
            </w:pPr>
            <w:r>
              <w:t>4. История и цивилизации/ Философия/Информационни технологии/ Химия и опазване на околната среда</w:t>
            </w:r>
          </w:p>
        </w:tc>
        <w:tc>
          <w:tcPr>
            <w:tcW w:w="2034" w:type="dxa"/>
          </w:tcPr>
          <w:p w14:paraId="50B041A7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1A8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1AD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1AA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</w:t>
            </w:r>
          </w:p>
        </w:tc>
        <w:tc>
          <w:tcPr>
            <w:tcW w:w="2034" w:type="dxa"/>
          </w:tcPr>
          <w:p w14:paraId="50B041AB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2015" w:type="dxa"/>
          </w:tcPr>
          <w:p w14:paraId="50B041AC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1152</w:t>
            </w:r>
          </w:p>
        </w:tc>
      </w:tr>
      <w:tr w:rsidR="009C1352" w14:paraId="50B041B0" w14:textId="7777777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1AE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1AF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1B4" w14:textId="77777777">
        <w:trPr>
          <w:trHeight w:val="381"/>
          <w:jc w:val="center"/>
        </w:trPr>
        <w:tc>
          <w:tcPr>
            <w:tcW w:w="4941" w:type="dxa"/>
          </w:tcPr>
          <w:p w14:paraId="50B041B1" w14:textId="77777777" w:rsidR="009C1352" w:rsidRDefault="002D26A7">
            <w:pPr>
              <w:ind w:left="0" w:hanging="2"/>
            </w:pPr>
            <w:r>
              <w:t>Максимален брой часове за раздел В</w:t>
            </w:r>
          </w:p>
        </w:tc>
        <w:tc>
          <w:tcPr>
            <w:tcW w:w="2034" w:type="dxa"/>
          </w:tcPr>
          <w:p w14:paraId="50B041B2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15" w:type="dxa"/>
          </w:tcPr>
          <w:p w14:paraId="50B041B3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144</w:t>
            </w:r>
          </w:p>
        </w:tc>
      </w:tr>
      <w:tr w:rsidR="009C1352" w14:paraId="50B041B8" w14:textId="77777777">
        <w:trPr>
          <w:trHeight w:val="381"/>
          <w:jc w:val="center"/>
        </w:trPr>
        <w:tc>
          <w:tcPr>
            <w:tcW w:w="4941" w:type="dxa"/>
          </w:tcPr>
          <w:p w14:paraId="50B041B5" w14:textId="77777777" w:rsidR="009C1352" w:rsidRDefault="002D26A7">
            <w:pPr>
              <w:ind w:left="0" w:hanging="2"/>
            </w:pPr>
            <w:r>
              <w:t>1.</w:t>
            </w:r>
          </w:p>
        </w:tc>
        <w:tc>
          <w:tcPr>
            <w:tcW w:w="2034" w:type="dxa"/>
          </w:tcPr>
          <w:p w14:paraId="50B041B6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1B7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1BC" w14:textId="77777777">
        <w:trPr>
          <w:trHeight w:val="402"/>
          <w:jc w:val="center"/>
        </w:trPr>
        <w:tc>
          <w:tcPr>
            <w:tcW w:w="4941" w:type="dxa"/>
          </w:tcPr>
          <w:p w14:paraId="50B041B9" w14:textId="77777777" w:rsidR="009C1352" w:rsidRDefault="002D26A7">
            <w:pPr>
              <w:ind w:left="0" w:hanging="2"/>
            </w:pPr>
            <w:r>
              <w:t>2.</w:t>
            </w:r>
          </w:p>
        </w:tc>
        <w:tc>
          <w:tcPr>
            <w:tcW w:w="2034" w:type="dxa"/>
          </w:tcPr>
          <w:p w14:paraId="50B041BA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1BB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1C0" w14:textId="77777777">
        <w:trPr>
          <w:trHeight w:val="360"/>
          <w:jc w:val="center"/>
        </w:trPr>
        <w:tc>
          <w:tcPr>
            <w:tcW w:w="4941" w:type="dxa"/>
            <w:shd w:val="clear" w:color="auto" w:fill="BFBFBF"/>
          </w:tcPr>
          <w:p w14:paraId="50B041BD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/>
          </w:tcPr>
          <w:p w14:paraId="50B041BE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2015" w:type="dxa"/>
            <w:shd w:val="clear" w:color="auto" w:fill="BFBFBF"/>
          </w:tcPr>
          <w:p w14:paraId="50B041BF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1296</w:t>
            </w:r>
          </w:p>
        </w:tc>
      </w:tr>
    </w:tbl>
    <w:p w14:paraId="50B041C1" w14:textId="77777777" w:rsidR="009C1352" w:rsidRDefault="009C1352">
      <w:pPr>
        <w:ind w:left="0" w:hanging="2"/>
      </w:pPr>
    </w:p>
    <w:p w14:paraId="50B041C2" w14:textId="77777777" w:rsidR="009C1352" w:rsidRDefault="002D26A7">
      <w:pPr>
        <w:tabs>
          <w:tab w:val="left" w:pos="567"/>
        </w:tabs>
        <w:ind w:left="0" w:hanging="2"/>
        <w:jc w:val="both"/>
        <w:rPr>
          <w:sz w:val="20"/>
          <w:szCs w:val="20"/>
        </w:rPr>
      </w:pPr>
      <w:r>
        <w:br w:type="page"/>
      </w:r>
    </w:p>
    <w:p w14:paraId="50B041C3" w14:textId="77777777" w:rsidR="009C1352" w:rsidRDefault="009C1352">
      <w:pPr>
        <w:tabs>
          <w:tab w:val="left" w:pos="567"/>
        </w:tabs>
        <w:ind w:left="0" w:hanging="2"/>
        <w:jc w:val="both"/>
        <w:rPr>
          <w:sz w:val="20"/>
          <w:szCs w:val="20"/>
        </w:rPr>
      </w:pPr>
    </w:p>
    <w:p w14:paraId="50B041C4" w14:textId="77777777" w:rsidR="009C1352" w:rsidRDefault="002D26A7">
      <w:pPr>
        <w:spacing w:line="360" w:lineRule="auto"/>
        <w:ind w:left="0" w:hanging="2"/>
        <w:jc w:val="both"/>
      </w:pPr>
      <w:r>
        <w:rPr>
          <w:b/>
        </w:rPr>
        <w:t xml:space="preserve">ІІ. ПОЯСНИТЕЛНИ БЕЛЕЖКИ </w:t>
      </w:r>
    </w:p>
    <w:p w14:paraId="50B041C5" w14:textId="77777777" w:rsidR="009C1352" w:rsidRDefault="009C1352">
      <w:pPr>
        <w:ind w:left="0" w:hanging="2"/>
      </w:pPr>
    </w:p>
    <w:p w14:paraId="50B041C6" w14:textId="77777777" w:rsidR="009C1352" w:rsidRDefault="002D26A7">
      <w:pPr>
        <w:spacing w:line="360" w:lineRule="auto"/>
        <w:ind w:left="0" w:hanging="2"/>
        <w:jc w:val="both"/>
      </w:pPr>
      <w:r>
        <w:t xml:space="preserve">1. Училищният учебен план е разработен съгласно чл. 94,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 4 от 30.11.2015 г. за учебния план</w:t>
      </w:r>
      <w:r>
        <w:t xml:space="preserve"> и Приложение № 2 към същата Наредба. </w:t>
      </w:r>
    </w:p>
    <w:p w14:paraId="50B041C7" w14:textId="77777777" w:rsidR="009C1352" w:rsidRDefault="009C1352">
      <w:pPr>
        <w:spacing w:line="360" w:lineRule="auto"/>
        <w:ind w:left="0" w:hanging="2"/>
      </w:pPr>
    </w:p>
    <w:p w14:paraId="50B041C8" w14:textId="77777777" w:rsidR="009C1352" w:rsidRDefault="002D26A7">
      <w:pPr>
        <w:spacing w:line="360" w:lineRule="auto"/>
        <w:ind w:left="0" w:hanging="2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волейбол, баскетбол, съгласно чл. 92, ал. 1 от ЗПУО, чл.14, ал. 3, т. 7 и ал. 5 от Наредба № 4/30.11.2015 г. за учебния план, Заповед № РД09-1111/ 15.08. 2016 г.  на министъра на образованието и науката за организиране и провеждане на спортни дейности.</w:t>
      </w:r>
    </w:p>
    <w:p w14:paraId="50B041C9" w14:textId="77777777" w:rsidR="009C1352" w:rsidRDefault="009C1352">
      <w:pPr>
        <w:spacing w:line="360" w:lineRule="auto"/>
        <w:ind w:left="0" w:hanging="2"/>
        <w:jc w:val="both"/>
      </w:pPr>
    </w:p>
    <w:p w14:paraId="50B041CA" w14:textId="77777777" w:rsidR="009C1352" w:rsidRDefault="002D26A7">
      <w:pPr>
        <w:spacing w:line="360" w:lineRule="auto"/>
        <w:ind w:left="0" w:hanging="2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50B041CB" w14:textId="77777777" w:rsidR="009C1352" w:rsidRDefault="009C1352">
      <w:pPr>
        <w:spacing w:line="360" w:lineRule="auto"/>
        <w:ind w:left="0" w:hanging="2"/>
        <w:jc w:val="both"/>
      </w:pPr>
    </w:p>
    <w:p w14:paraId="50B041CC" w14:textId="77777777" w:rsidR="009C1352" w:rsidRDefault="009C1352">
      <w:pPr>
        <w:spacing w:line="360" w:lineRule="auto"/>
        <w:ind w:left="0" w:hanging="2"/>
        <w:jc w:val="both"/>
      </w:pPr>
    </w:p>
    <w:p w14:paraId="50B041CD" w14:textId="77777777" w:rsidR="009C1352" w:rsidRDefault="009C1352">
      <w:pPr>
        <w:spacing w:line="360" w:lineRule="auto"/>
        <w:ind w:left="0" w:hanging="2"/>
        <w:jc w:val="both"/>
      </w:pPr>
    </w:p>
    <w:p w14:paraId="50B041CE" w14:textId="77777777" w:rsidR="009C1352" w:rsidRDefault="009C1352">
      <w:pPr>
        <w:ind w:left="0" w:hanging="2"/>
      </w:pPr>
    </w:p>
    <w:p w14:paraId="50B041CF" w14:textId="77777777" w:rsidR="009C1352" w:rsidRDefault="009C1352">
      <w:pPr>
        <w:ind w:left="0" w:hanging="2"/>
      </w:pPr>
    </w:p>
    <w:p w14:paraId="50B041D0" w14:textId="77777777" w:rsidR="009C1352" w:rsidRDefault="009C1352">
      <w:pPr>
        <w:ind w:left="0" w:hanging="2"/>
        <w:jc w:val="center"/>
        <w:rPr>
          <w:highlight w:val="lightGray"/>
        </w:rPr>
      </w:pPr>
    </w:p>
    <w:p w14:paraId="50B041D1" w14:textId="77777777" w:rsidR="009C1352" w:rsidRDefault="009C1352">
      <w:pPr>
        <w:tabs>
          <w:tab w:val="left" w:pos="5220"/>
        </w:tabs>
        <w:ind w:left="0" w:hanging="2"/>
      </w:pPr>
    </w:p>
    <w:p w14:paraId="50B041D2" w14:textId="77777777" w:rsidR="009C1352" w:rsidRDefault="009C1352">
      <w:pPr>
        <w:ind w:left="0" w:hanging="2"/>
      </w:pPr>
    </w:p>
    <w:p w14:paraId="50B041D3" w14:textId="77777777" w:rsidR="009C1352" w:rsidRDefault="009C1352">
      <w:pPr>
        <w:ind w:left="0" w:hanging="2"/>
      </w:pPr>
    </w:p>
    <w:p w14:paraId="50B041D4" w14:textId="77777777" w:rsidR="009C1352" w:rsidRDefault="009C1352">
      <w:pPr>
        <w:ind w:left="0" w:hanging="2"/>
      </w:pPr>
    </w:p>
    <w:p w14:paraId="50B041D5" w14:textId="77777777" w:rsidR="009C1352" w:rsidRDefault="009C1352">
      <w:pPr>
        <w:ind w:left="0" w:hanging="2"/>
      </w:pPr>
    </w:p>
    <w:p w14:paraId="50B041D6" w14:textId="77777777" w:rsidR="009C1352" w:rsidRDefault="009C1352">
      <w:pPr>
        <w:ind w:left="0" w:hanging="2"/>
      </w:pPr>
    </w:p>
    <w:p w14:paraId="50B041D7" w14:textId="77777777" w:rsidR="009C1352" w:rsidRDefault="009C1352">
      <w:pPr>
        <w:ind w:left="0" w:hanging="2"/>
      </w:pPr>
    </w:p>
    <w:p w14:paraId="50B041D8" w14:textId="77777777" w:rsidR="009C1352" w:rsidRDefault="009C1352">
      <w:pPr>
        <w:ind w:left="0" w:hanging="2"/>
      </w:pPr>
    </w:p>
    <w:p w14:paraId="50B041D9" w14:textId="77777777" w:rsidR="009C1352" w:rsidRDefault="009C1352">
      <w:pPr>
        <w:ind w:left="0" w:hanging="2"/>
      </w:pPr>
    </w:p>
    <w:p w14:paraId="50B041DA" w14:textId="77777777" w:rsidR="009C1352" w:rsidRDefault="009C1352">
      <w:pPr>
        <w:ind w:left="0" w:hanging="2"/>
      </w:pPr>
    </w:p>
    <w:p w14:paraId="50B041DB" w14:textId="77777777" w:rsidR="009C1352" w:rsidRDefault="009C1352">
      <w:pPr>
        <w:ind w:left="0" w:hanging="2"/>
      </w:pPr>
    </w:p>
    <w:p w14:paraId="50B041DC" w14:textId="77777777" w:rsidR="009C1352" w:rsidRDefault="009C1352">
      <w:pPr>
        <w:ind w:left="0" w:hanging="2"/>
      </w:pPr>
    </w:p>
    <w:p w14:paraId="50B041DD" w14:textId="77777777" w:rsidR="009C1352" w:rsidRDefault="009C1352">
      <w:pPr>
        <w:ind w:left="0" w:hanging="2"/>
      </w:pPr>
    </w:p>
    <w:p w14:paraId="50B041DE" w14:textId="77777777" w:rsidR="009C1352" w:rsidRDefault="009C1352">
      <w:pPr>
        <w:ind w:left="0" w:hanging="2"/>
      </w:pPr>
    </w:p>
    <w:p w14:paraId="50B041DF" w14:textId="77777777" w:rsidR="009C1352" w:rsidRDefault="009C1352">
      <w:pPr>
        <w:ind w:left="0" w:hanging="2"/>
      </w:pPr>
    </w:p>
    <w:p w14:paraId="50B041E0" w14:textId="77777777" w:rsidR="009C1352" w:rsidRDefault="009C1352">
      <w:pPr>
        <w:ind w:left="0" w:hanging="2"/>
      </w:pPr>
    </w:p>
    <w:p w14:paraId="50B041E1" w14:textId="77777777" w:rsidR="009C1352" w:rsidRDefault="009C1352">
      <w:pPr>
        <w:ind w:left="0" w:hanging="2"/>
      </w:pPr>
    </w:p>
    <w:p w14:paraId="50B041E2" w14:textId="77777777" w:rsidR="009C1352" w:rsidRDefault="009C1352">
      <w:pPr>
        <w:ind w:left="0" w:hanging="2"/>
      </w:pPr>
    </w:p>
    <w:p w14:paraId="50B041E3" w14:textId="1E62ECB4" w:rsidR="009C1352" w:rsidRDefault="009C1352">
      <w:pPr>
        <w:ind w:left="0" w:hanging="2"/>
      </w:pPr>
    </w:p>
    <w:p w14:paraId="541F73E1" w14:textId="55AD6B4F" w:rsidR="002D26A7" w:rsidRDefault="002D26A7">
      <w:pPr>
        <w:ind w:left="0" w:hanging="2"/>
      </w:pPr>
    </w:p>
    <w:p w14:paraId="78FA971A" w14:textId="77777777" w:rsidR="002D26A7" w:rsidRDefault="002D26A7">
      <w:pPr>
        <w:ind w:left="0" w:hanging="2"/>
      </w:pPr>
    </w:p>
    <w:p w14:paraId="50B041E4" w14:textId="77777777" w:rsidR="009C1352" w:rsidRDefault="009C1352">
      <w:pPr>
        <w:ind w:left="0" w:hanging="2"/>
      </w:pPr>
    </w:p>
    <w:p w14:paraId="50B041E5" w14:textId="77777777" w:rsidR="009C1352" w:rsidRDefault="009C1352">
      <w:pPr>
        <w:ind w:left="0" w:hanging="2"/>
      </w:pPr>
    </w:p>
    <w:p w14:paraId="50B041E6" w14:textId="77777777" w:rsidR="009C1352" w:rsidRDefault="009C1352">
      <w:pPr>
        <w:ind w:left="0" w:hanging="2"/>
      </w:pPr>
    </w:p>
    <w:p w14:paraId="50B041E7" w14:textId="77777777" w:rsidR="009C1352" w:rsidRDefault="002D26A7">
      <w:pPr>
        <w:ind w:left="0" w:hanging="2"/>
        <w:jc w:val="center"/>
      </w:pPr>
      <w:r>
        <w:lastRenderedPageBreak/>
        <w:t>32. Средно училище с изучаване на чужди езици „Свети Климент Охридски”</w:t>
      </w:r>
    </w:p>
    <w:p w14:paraId="50B041E8" w14:textId="77777777" w:rsidR="009C1352" w:rsidRDefault="002D26A7">
      <w:pPr>
        <w:ind w:left="0" w:hanging="2"/>
        <w:jc w:val="center"/>
      </w:pPr>
      <w:r>
        <w:t>София- град, район Възраждане</w:t>
      </w:r>
    </w:p>
    <w:p w14:paraId="50B041E9" w14:textId="77777777" w:rsidR="009C1352" w:rsidRDefault="009C1352">
      <w:pPr>
        <w:ind w:left="2" w:hanging="4"/>
        <w:jc w:val="center"/>
        <w:rPr>
          <w:sz w:val="42"/>
          <w:szCs w:val="42"/>
        </w:rPr>
      </w:pPr>
    </w:p>
    <w:p w14:paraId="50B041EA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EB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EC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ED" w14:textId="4ABAA15A" w:rsidR="009C1352" w:rsidRDefault="002D26A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УТВЪРЖДАВАМ</w:t>
      </w:r>
      <w:r>
        <w:rPr>
          <w:sz w:val="28"/>
          <w:szCs w:val="28"/>
        </w:rPr>
        <w:t>:                Д-р Нели Киркова-Костова</w:t>
      </w:r>
    </w:p>
    <w:p w14:paraId="50B041EE" w14:textId="77777777" w:rsidR="009C1352" w:rsidRDefault="009C1352">
      <w:pPr>
        <w:ind w:left="0" w:hanging="2"/>
        <w:jc w:val="center"/>
        <w:rPr>
          <w:sz w:val="20"/>
          <w:szCs w:val="20"/>
        </w:rPr>
      </w:pPr>
    </w:p>
    <w:p w14:paraId="50B041EF" w14:textId="77777777" w:rsidR="009C1352" w:rsidRDefault="009C1352">
      <w:pPr>
        <w:ind w:left="1" w:hanging="3"/>
        <w:jc w:val="center"/>
        <w:rPr>
          <w:sz w:val="28"/>
          <w:szCs w:val="28"/>
        </w:rPr>
      </w:pPr>
    </w:p>
    <w:p w14:paraId="50B041F0" w14:textId="77777777" w:rsidR="009C1352" w:rsidRDefault="002D26A7">
      <w:pPr>
        <w:pStyle w:val="Heading4"/>
        <w:ind w:left="4" w:hanging="6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50B041F1" w14:textId="77777777" w:rsidR="009C1352" w:rsidRDefault="009C1352">
      <w:pPr>
        <w:ind w:left="0" w:hanging="2"/>
        <w:jc w:val="center"/>
      </w:pPr>
    </w:p>
    <w:p w14:paraId="50B041F2" w14:textId="77777777" w:rsidR="009C1352" w:rsidRDefault="002D26A7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за XI б клас</w:t>
      </w:r>
    </w:p>
    <w:p w14:paraId="50B041F3" w14:textId="77777777" w:rsidR="009C1352" w:rsidRDefault="009C1352">
      <w:pPr>
        <w:tabs>
          <w:tab w:val="left" w:pos="5325"/>
        </w:tabs>
        <w:ind w:left="1" w:hanging="3"/>
        <w:jc w:val="center"/>
        <w:rPr>
          <w:sz w:val="28"/>
          <w:szCs w:val="28"/>
        </w:rPr>
      </w:pPr>
    </w:p>
    <w:p w14:paraId="50B041F4" w14:textId="77777777" w:rsidR="009C1352" w:rsidRDefault="009C1352">
      <w:pPr>
        <w:tabs>
          <w:tab w:val="left" w:pos="5325"/>
        </w:tabs>
        <w:ind w:left="1" w:hanging="3"/>
        <w:jc w:val="center"/>
        <w:rPr>
          <w:sz w:val="28"/>
          <w:szCs w:val="28"/>
        </w:rPr>
      </w:pPr>
    </w:p>
    <w:p w14:paraId="50B041F5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Профил:  Чужди езици</w:t>
      </w:r>
    </w:p>
    <w:p w14:paraId="50B041F6" w14:textId="74CCD46E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1. Английски език</w:t>
      </w:r>
    </w:p>
    <w:p w14:paraId="50B041F7" w14:textId="70FE7EE3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2. Испански език</w:t>
      </w:r>
    </w:p>
    <w:p w14:paraId="50B041F8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50B041F9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1:</w:t>
      </w:r>
    </w:p>
    <w:p w14:paraId="50B041FA" w14:textId="6E56BF4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3. Български език и литература </w:t>
      </w:r>
    </w:p>
    <w:p w14:paraId="50B041FB" w14:textId="10F4E78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История и цивилизации</w:t>
      </w:r>
    </w:p>
    <w:p w14:paraId="50B041FC" w14:textId="77777777" w:rsidR="009C1352" w:rsidRDefault="009C1352">
      <w:pPr>
        <w:ind w:left="1" w:hanging="3"/>
        <w:rPr>
          <w:sz w:val="28"/>
          <w:szCs w:val="28"/>
        </w:rPr>
      </w:pPr>
    </w:p>
    <w:p w14:paraId="50B041FD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2:</w:t>
      </w:r>
    </w:p>
    <w:p w14:paraId="50B041FE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Български език и литература</w:t>
      </w:r>
    </w:p>
    <w:p w14:paraId="50B041FF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Философия</w:t>
      </w:r>
    </w:p>
    <w:p w14:paraId="50B04200" w14:textId="77777777" w:rsidR="009C1352" w:rsidRDefault="009C1352">
      <w:pPr>
        <w:ind w:left="1" w:hanging="3"/>
        <w:rPr>
          <w:sz w:val="28"/>
          <w:szCs w:val="28"/>
        </w:rPr>
      </w:pPr>
    </w:p>
    <w:p w14:paraId="50B04201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3:</w:t>
      </w:r>
    </w:p>
    <w:p w14:paraId="50B04202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50B04203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Информационни технологии</w:t>
      </w:r>
    </w:p>
    <w:p w14:paraId="50B04204" w14:textId="77777777" w:rsidR="009C1352" w:rsidRDefault="009C1352">
      <w:pPr>
        <w:ind w:left="1" w:hanging="3"/>
        <w:rPr>
          <w:sz w:val="28"/>
          <w:szCs w:val="28"/>
        </w:rPr>
      </w:pPr>
    </w:p>
    <w:p w14:paraId="50B04205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4:</w:t>
      </w:r>
    </w:p>
    <w:p w14:paraId="50B04206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Биология и здравно образование</w:t>
      </w:r>
    </w:p>
    <w:p w14:paraId="50B04207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Химия и опазване на околната среда</w:t>
      </w:r>
    </w:p>
    <w:p w14:paraId="50B04208" w14:textId="77777777" w:rsidR="009C1352" w:rsidRDefault="009C1352">
      <w:pPr>
        <w:ind w:left="1" w:hanging="3"/>
        <w:rPr>
          <w:sz w:val="28"/>
          <w:szCs w:val="28"/>
        </w:rPr>
      </w:pPr>
    </w:p>
    <w:p w14:paraId="50B04209" w14:textId="77777777" w:rsidR="009C1352" w:rsidRDefault="009C1352">
      <w:pPr>
        <w:ind w:left="1" w:hanging="3"/>
        <w:rPr>
          <w:sz w:val="32"/>
          <w:szCs w:val="32"/>
        </w:rPr>
      </w:pPr>
    </w:p>
    <w:p w14:paraId="50B0420A" w14:textId="669F6685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Учебна година 2024/2025</w:t>
      </w:r>
    </w:p>
    <w:p w14:paraId="50B0420B" w14:textId="77777777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Форма на обучение дневна</w:t>
      </w:r>
    </w:p>
    <w:p w14:paraId="50B0420C" w14:textId="77777777" w:rsidR="009C1352" w:rsidRDefault="009C1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0B0420D" w14:textId="77777777" w:rsidR="009C1352" w:rsidRDefault="009C1352">
      <w:pPr>
        <w:ind w:left="1" w:hanging="3"/>
        <w:rPr>
          <w:sz w:val="28"/>
          <w:szCs w:val="28"/>
        </w:rPr>
      </w:pPr>
    </w:p>
    <w:p w14:paraId="50B0420E" w14:textId="77777777" w:rsidR="009C1352" w:rsidRDefault="002D26A7">
      <w:pPr>
        <w:ind w:left="1" w:hanging="3"/>
        <w:jc w:val="both"/>
        <w:rPr>
          <w:color w:val="000000"/>
          <w:sz w:val="28"/>
          <w:szCs w:val="28"/>
        </w:rPr>
        <w:sectPr w:rsidR="009C135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964" w:right="964" w:bottom="964" w:left="1361" w:header="567" w:footer="567" w:gutter="0"/>
          <w:pgNumType w:start="1"/>
          <w:cols w:space="708"/>
        </w:sectPr>
      </w:pPr>
      <w:r>
        <w:rPr>
          <w:b/>
          <w:color w:val="000000"/>
          <w:sz w:val="28"/>
          <w:szCs w:val="28"/>
        </w:rPr>
        <w:t>Училищният учебен план е приет на заседание на Педагогическия съвет - протокол № ………..., съгласуван с обществения съвет към училището - становище: вх № ………….  и е утвърден със заповед на директора на 32.СУИЧЕ № ………..</w:t>
      </w:r>
    </w:p>
    <w:p w14:paraId="50B0420F" w14:textId="77777777" w:rsidR="009C1352" w:rsidRDefault="002D26A7">
      <w:pPr>
        <w:tabs>
          <w:tab w:val="left" w:pos="567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50B04210" w14:textId="77777777" w:rsidR="009C1352" w:rsidRDefault="009C1352">
      <w:pPr>
        <w:ind w:left="0" w:hanging="2"/>
      </w:pPr>
    </w:p>
    <w:tbl>
      <w:tblPr>
        <w:tblStyle w:val="a0"/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2034"/>
        <w:gridCol w:w="2015"/>
      </w:tblGrid>
      <w:tr w:rsidR="009C1352" w14:paraId="50B04213" w14:textId="77777777">
        <w:trPr>
          <w:cantSplit/>
          <w:trHeight w:val="658"/>
          <w:jc w:val="center"/>
        </w:trPr>
        <w:tc>
          <w:tcPr>
            <w:tcW w:w="4941" w:type="dxa"/>
            <w:vMerge w:val="restart"/>
            <w:vAlign w:val="center"/>
          </w:tcPr>
          <w:p w14:paraId="50B04211" w14:textId="77777777" w:rsidR="009C1352" w:rsidRDefault="009C1352">
            <w:pPr>
              <w:ind w:left="0" w:hanging="2"/>
            </w:pPr>
          </w:p>
        </w:tc>
        <w:tc>
          <w:tcPr>
            <w:tcW w:w="4049" w:type="dxa"/>
            <w:gridSpan w:val="2"/>
          </w:tcPr>
          <w:p w14:paraId="50B04212" w14:textId="77777777" w:rsidR="009C1352" w:rsidRDefault="002D26A7">
            <w:pPr>
              <w:ind w:left="0" w:hanging="2"/>
              <w:jc w:val="center"/>
            </w:pPr>
            <w:r>
              <w:t>Гимназиален етап</w:t>
            </w:r>
          </w:p>
        </w:tc>
      </w:tr>
      <w:tr w:rsidR="009C1352" w14:paraId="50B04216" w14:textId="77777777">
        <w:trPr>
          <w:cantSplit/>
          <w:trHeight w:val="402"/>
          <w:jc w:val="center"/>
        </w:trPr>
        <w:tc>
          <w:tcPr>
            <w:tcW w:w="4941" w:type="dxa"/>
            <w:vMerge/>
            <w:vAlign w:val="center"/>
          </w:tcPr>
          <w:p w14:paraId="50B04214" w14:textId="77777777" w:rsidR="009C1352" w:rsidRDefault="009C1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049" w:type="dxa"/>
            <w:gridSpan w:val="2"/>
          </w:tcPr>
          <w:p w14:paraId="50B04215" w14:textId="77777777" w:rsidR="009C1352" w:rsidRDefault="002D26A7">
            <w:pPr>
              <w:ind w:left="0" w:hanging="2"/>
              <w:jc w:val="center"/>
            </w:pPr>
            <w:r>
              <w:t>ХI б клас</w:t>
            </w:r>
          </w:p>
        </w:tc>
      </w:tr>
      <w:tr w:rsidR="009C1352" w14:paraId="50B0421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17" w14:textId="77777777" w:rsidR="009C1352" w:rsidRDefault="002D26A7">
            <w:pPr>
              <w:ind w:left="0" w:hanging="2"/>
            </w:pPr>
            <w:r>
              <w:t>Учебни седмици</w:t>
            </w:r>
          </w:p>
        </w:tc>
        <w:tc>
          <w:tcPr>
            <w:tcW w:w="4049" w:type="dxa"/>
            <w:gridSpan w:val="2"/>
          </w:tcPr>
          <w:p w14:paraId="50B04218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21B" w14:textId="7777777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/>
            <w:vAlign w:val="center"/>
          </w:tcPr>
          <w:p w14:paraId="50B0421A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А – задължителни учебни часове</w:t>
            </w:r>
          </w:p>
        </w:tc>
      </w:tr>
      <w:tr w:rsidR="009C1352" w14:paraId="50B0421F" w14:textId="77777777">
        <w:trPr>
          <w:trHeight w:val="974"/>
          <w:jc w:val="center"/>
        </w:trPr>
        <w:tc>
          <w:tcPr>
            <w:tcW w:w="4941" w:type="dxa"/>
            <w:vAlign w:val="center"/>
          </w:tcPr>
          <w:p w14:paraId="50B0421C" w14:textId="77777777" w:rsidR="009C1352" w:rsidRDefault="002D26A7">
            <w:pPr>
              <w:ind w:left="0" w:hanging="2"/>
            </w:pPr>
            <w:r>
              <w:rPr>
                <w:i/>
              </w:rPr>
              <w:t>Учебни предмети</w:t>
            </w:r>
          </w:p>
        </w:tc>
        <w:tc>
          <w:tcPr>
            <w:tcW w:w="2034" w:type="dxa"/>
          </w:tcPr>
          <w:p w14:paraId="50B0421D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50B0421E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Годишен брой учебни часове</w:t>
            </w:r>
          </w:p>
        </w:tc>
      </w:tr>
      <w:tr w:rsidR="009C1352" w14:paraId="50B04224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220" w14:textId="77777777" w:rsidR="009C1352" w:rsidRDefault="002D26A7">
            <w:pPr>
              <w:ind w:left="0" w:hanging="2"/>
            </w:pPr>
            <w:r>
              <w:t>Български език и литература</w:t>
            </w:r>
          </w:p>
        </w:tc>
        <w:tc>
          <w:tcPr>
            <w:tcW w:w="2034" w:type="dxa"/>
          </w:tcPr>
          <w:p w14:paraId="50B04221" w14:textId="77777777" w:rsidR="009C1352" w:rsidRDefault="002D26A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015" w:type="dxa"/>
          </w:tcPr>
          <w:p w14:paraId="50B04222" w14:textId="77777777" w:rsidR="009C1352" w:rsidRDefault="002D26A7">
            <w:pPr>
              <w:ind w:left="0" w:hanging="2"/>
              <w:jc w:val="center"/>
            </w:pPr>
            <w:r>
              <w:t>108</w:t>
            </w:r>
          </w:p>
          <w:p w14:paraId="50B04223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28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25" w14:textId="77777777" w:rsidR="009C1352" w:rsidRDefault="002D26A7">
            <w:pPr>
              <w:ind w:left="0" w:hanging="2"/>
            </w:pPr>
            <w:r>
              <w:t>Чужд език- английски език</w:t>
            </w:r>
          </w:p>
        </w:tc>
        <w:tc>
          <w:tcPr>
            <w:tcW w:w="2034" w:type="dxa"/>
          </w:tcPr>
          <w:p w14:paraId="50B04226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227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22C" w14:textId="77777777">
        <w:trPr>
          <w:trHeight w:val="784"/>
          <w:jc w:val="center"/>
        </w:trPr>
        <w:tc>
          <w:tcPr>
            <w:tcW w:w="4941" w:type="dxa"/>
            <w:vAlign w:val="center"/>
          </w:tcPr>
          <w:p w14:paraId="50B04229" w14:textId="77777777" w:rsidR="009C1352" w:rsidRDefault="002D26A7">
            <w:pPr>
              <w:ind w:left="0" w:hanging="2"/>
            </w:pPr>
            <w:r>
              <w:t>Чужд език – испански език</w:t>
            </w:r>
          </w:p>
        </w:tc>
        <w:tc>
          <w:tcPr>
            <w:tcW w:w="2034" w:type="dxa"/>
          </w:tcPr>
          <w:p w14:paraId="50B0422A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22B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231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22D" w14:textId="77777777" w:rsidR="009C1352" w:rsidRDefault="002D26A7">
            <w:pPr>
              <w:ind w:left="0" w:hanging="2"/>
            </w:pPr>
            <w:r>
              <w:t>Математика</w:t>
            </w:r>
          </w:p>
        </w:tc>
        <w:tc>
          <w:tcPr>
            <w:tcW w:w="2034" w:type="dxa"/>
          </w:tcPr>
          <w:p w14:paraId="50B0422E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22F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  <w:p w14:paraId="50B04230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35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32" w14:textId="77777777" w:rsidR="009C1352" w:rsidRDefault="002D26A7">
            <w:pPr>
              <w:ind w:left="0" w:hanging="2"/>
            </w:pPr>
            <w:r>
              <w:t>Гражданско образование</w:t>
            </w:r>
          </w:p>
        </w:tc>
        <w:tc>
          <w:tcPr>
            <w:tcW w:w="2034" w:type="dxa"/>
          </w:tcPr>
          <w:p w14:paraId="50B04233" w14:textId="77777777" w:rsidR="009C1352" w:rsidRDefault="002D26A7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015" w:type="dxa"/>
          </w:tcPr>
          <w:p w14:paraId="50B04234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23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36" w14:textId="77777777" w:rsidR="009C1352" w:rsidRDefault="002D26A7">
            <w:pPr>
              <w:ind w:left="0" w:hanging="2"/>
            </w:pPr>
            <w:r>
              <w:t>Физическо възпитание и спорт</w:t>
            </w:r>
          </w:p>
        </w:tc>
        <w:tc>
          <w:tcPr>
            <w:tcW w:w="2034" w:type="dxa"/>
          </w:tcPr>
          <w:p w14:paraId="50B04237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238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23D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3A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</w:t>
            </w:r>
          </w:p>
        </w:tc>
        <w:tc>
          <w:tcPr>
            <w:tcW w:w="2034" w:type="dxa"/>
          </w:tcPr>
          <w:p w14:paraId="50B0423B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015" w:type="dxa"/>
          </w:tcPr>
          <w:p w14:paraId="50B0423C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432</w:t>
            </w:r>
          </w:p>
        </w:tc>
      </w:tr>
      <w:tr w:rsidR="009C1352" w14:paraId="50B04240" w14:textId="7777777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23E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23F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44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41" w14:textId="77777777" w:rsidR="009C1352" w:rsidRDefault="002D26A7">
            <w:pPr>
              <w:ind w:left="0" w:hanging="2"/>
            </w:pPr>
            <w:r>
              <w:t>Общ брой часове за раздел Б</w:t>
            </w:r>
          </w:p>
        </w:tc>
        <w:tc>
          <w:tcPr>
            <w:tcW w:w="2034" w:type="dxa"/>
          </w:tcPr>
          <w:p w14:paraId="50B04242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015" w:type="dxa"/>
          </w:tcPr>
          <w:p w14:paraId="50B04243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720</w:t>
            </w:r>
          </w:p>
        </w:tc>
      </w:tr>
      <w:tr w:rsidR="009C1352" w14:paraId="50B04248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45" w14:textId="77777777" w:rsidR="009C1352" w:rsidRDefault="002D26A7">
            <w:pPr>
              <w:ind w:left="0" w:hanging="2"/>
            </w:pPr>
            <w:r>
              <w:t xml:space="preserve">1. Чужд език – английски език </w:t>
            </w:r>
          </w:p>
        </w:tc>
        <w:tc>
          <w:tcPr>
            <w:tcW w:w="2034" w:type="dxa"/>
          </w:tcPr>
          <w:p w14:paraId="50B04246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247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24C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249" w14:textId="77777777" w:rsidR="009C1352" w:rsidRDefault="002D26A7">
            <w:pPr>
              <w:ind w:left="0" w:hanging="2"/>
            </w:pPr>
            <w:r>
              <w:t xml:space="preserve">2. Чужд език – испански </w:t>
            </w:r>
          </w:p>
        </w:tc>
        <w:tc>
          <w:tcPr>
            <w:tcW w:w="2034" w:type="dxa"/>
          </w:tcPr>
          <w:p w14:paraId="50B0424A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24B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250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4D" w14:textId="77777777" w:rsidR="009C1352" w:rsidRDefault="002D26A7">
            <w:pPr>
              <w:ind w:left="0" w:hanging="2"/>
            </w:pPr>
            <w:r>
              <w:t>3. Български език и литература/ математика/ биология и здравно образование</w:t>
            </w:r>
          </w:p>
        </w:tc>
        <w:tc>
          <w:tcPr>
            <w:tcW w:w="2034" w:type="dxa"/>
          </w:tcPr>
          <w:p w14:paraId="50B0424E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24F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254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51" w14:textId="77777777" w:rsidR="009C1352" w:rsidRDefault="002D26A7">
            <w:pPr>
              <w:ind w:left="0" w:hanging="2"/>
            </w:pPr>
            <w:r>
              <w:t>4. История и цивилизации/ философия/ информационни технологии/ химия и опазване на околната среда</w:t>
            </w:r>
          </w:p>
        </w:tc>
        <w:tc>
          <w:tcPr>
            <w:tcW w:w="2034" w:type="dxa"/>
          </w:tcPr>
          <w:p w14:paraId="50B04252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253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258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55" w14:textId="77777777" w:rsidR="009C1352" w:rsidRDefault="009C1352">
            <w:pPr>
              <w:ind w:left="0" w:hanging="2"/>
              <w:rPr>
                <w:highlight w:val="yellow"/>
              </w:rPr>
            </w:pPr>
          </w:p>
        </w:tc>
        <w:tc>
          <w:tcPr>
            <w:tcW w:w="2034" w:type="dxa"/>
          </w:tcPr>
          <w:p w14:paraId="50B04256" w14:textId="77777777" w:rsidR="009C1352" w:rsidRDefault="009C1352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2015" w:type="dxa"/>
          </w:tcPr>
          <w:p w14:paraId="50B04257" w14:textId="77777777" w:rsidR="009C1352" w:rsidRDefault="009C1352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9C1352" w14:paraId="50B0425C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59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</w:t>
            </w:r>
          </w:p>
        </w:tc>
        <w:tc>
          <w:tcPr>
            <w:tcW w:w="2034" w:type="dxa"/>
          </w:tcPr>
          <w:p w14:paraId="50B0425A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2015" w:type="dxa"/>
          </w:tcPr>
          <w:p w14:paraId="50B0425B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1152</w:t>
            </w:r>
          </w:p>
        </w:tc>
      </w:tr>
      <w:tr w:rsidR="009C1352" w14:paraId="50B0425F" w14:textId="7777777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25D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25E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63" w14:textId="77777777">
        <w:trPr>
          <w:trHeight w:val="381"/>
          <w:jc w:val="center"/>
        </w:trPr>
        <w:tc>
          <w:tcPr>
            <w:tcW w:w="4941" w:type="dxa"/>
          </w:tcPr>
          <w:p w14:paraId="50B04260" w14:textId="77777777" w:rsidR="009C1352" w:rsidRDefault="002D26A7">
            <w:pPr>
              <w:ind w:left="0" w:hanging="2"/>
            </w:pPr>
            <w:r>
              <w:t>Максимален брой часове за раздел В</w:t>
            </w:r>
          </w:p>
        </w:tc>
        <w:tc>
          <w:tcPr>
            <w:tcW w:w="2034" w:type="dxa"/>
          </w:tcPr>
          <w:p w14:paraId="50B04261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15" w:type="dxa"/>
          </w:tcPr>
          <w:p w14:paraId="50B04262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144</w:t>
            </w:r>
          </w:p>
        </w:tc>
      </w:tr>
      <w:tr w:rsidR="009C1352" w14:paraId="50B04267" w14:textId="77777777">
        <w:trPr>
          <w:trHeight w:val="381"/>
          <w:jc w:val="center"/>
        </w:trPr>
        <w:tc>
          <w:tcPr>
            <w:tcW w:w="4941" w:type="dxa"/>
          </w:tcPr>
          <w:p w14:paraId="50B04264" w14:textId="77777777" w:rsidR="009C1352" w:rsidRDefault="002D26A7">
            <w:pPr>
              <w:ind w:left="0" w:hanging="2"/>
            </w:pPr>
            <w:r>
              <w:t>1.</w:t>
            </w:r>
          </w:p>
        </w:tc>
        <w:tc>
          <w:tcPr>
            <w:tcW w:w="2034" w:type="dxa"/>
          </w:tcPr>
          <w:p w14:paraId="50B04265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266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6B" w14:textId="77777777">
        <w:trPr>
          <w:trHeight w:val="402"/>
          <w:jc w:val="center"/>
        </w:trPr>
        <w:tc>
          <w:tcPr>
            <w:tcW w:w="4941" w:type="dxa"/>
          </w:tcPr>
          <w:p w14:paraId="50B04268" w14:textId="77777777" w:rsidR="009C1352" w:rsidRDefault="002D26A7">
            <w:pPr>
              <w:ind w:left="0" w:hanging="2"/>
            </w:pPr>
            <w:r>
              <w:t>2.</w:t>
            </w:r>
          </w:p>
        </w:tc>
        <w:tc>
          <w:tcPr>
            <w:tcW w:w="2034" w:type="dxa"/>
          </w:tcPr>
          <w:p w14:paraId="50B04269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26A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6F" w14:textId="77777777">
        <w:trPr>
          <w:trHeight w:val="360"/>
          <w:jc w:val="center"/>
        </w:trPr>
        <w:tc>
          <w:tcPr>
            <w:tcW w:w="4941" w:type="dxa"/>
            <w:shd w:val="clear" w:color="auto" w:fill="BFBFBF"/>
          </w:tcPr>
          <w:p w14:paraId="50B0426C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/>
          </w:tcPr>
          <w:p w14:paraId="50B0426D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2015" w:type="dxa"/>
            <w:shd w:val="clear" w:color="auto" w:fill="BFBFBF"/>
          </w:tcPr>
          <w:p w14:paraId="50B0426E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1296</w:t>
            </w:r>
          </w:p>
        </w:tc>
      </w:tr>
    </w:tbl>
    <w:p w14:paraId="50B04270" w14:textId="77777777" w:rsidR="009C1352" w:rsidRDefault="009C1352">
      <w:pPr>
        <w:ind w:left="0" w:hanging="2"/>
      </w:pPr>
    </w:p>
    <w:p w14:paraId="50B04271" w14:textId="77777777" w:rsidR="009C1352" w:rsidRDefault="002D26A7">
      <w:pPr>
        <w:tabs>
          <w:tab w:val="left" w:pos="567"/>
        </w:tabs>
        <w:ind w:left="0" w:hanging="2"/>
        <w:jc w:val="both"/>
        <w:rPr>
          <w:sz w:val="20"/>
          <w:szCs w:val="20"/>
        </w:rPr>
      </w:pPr>
      <w:r>
        <w:br w:type="page"/>
      </w:r>
    </w:p>
    <w:p w14:paraId="50B04272" w14:textId="77777777" w:rsidR="009C1352" w:rsidRDefault="009C1352">
      <w:pPr>
        <w:tabs>
          <w:tab w:val="left" w:pos="567"/>
        </w:tabs>
        <w:ind w:left="0" w:hanging="2"/>
        <w:jc w:val="both"/>
        <w:rPr>
          <w:sz w:val="20"/>
          <w:szCs w:val="20"/>
        </w:rPr>
      </w:pPr>
    </w:p>
    <w:p w14:paraId="50B04273" w14:textId="77777777" w:rsidR="009C1352" w:rsidRDefault="002D26A7">
      <w:pPr>
        <w:spacing w:line="360" w:lineRule="auto"/>
        <w:ind w:left="0" w:hanging="2"/>
        <w:jc w:val="both"/>
      </w:pPr>
      <w:r>
        <w:rPr>
          <w:b/>
        </w:rPr>
        <w:t xml:space="preserve">ІІ. ПОЯСНИТЕЛНИ БЕЛЕЖКИ </w:t>
      </w:r>
    </w:p>
    <w:p w14:paraId="50B04274" w14:textId="77777777" w:rsidR="009C1352" w:rsidRDefault="009C1352">
      <w:pPr>
        <w:ind w:left="0" w:hanging="2"/>
      </w:pPr>
    </w:p>
    <w:p w14:paraId="50B04275" w14:textId="77777777" w:rsidR="009C1352" w:rsidRDefault="002D26A7">
      <w:pPr>
        <w:spacing w:line="360" w:lineRule="auto"/>
        <w:ind w:left="0" w:hanging="2"/>
        <w:jc w:val="both"/>
      </w:pPr>
      <w:r>
        <w:t xml:space="preserve">1. Училищният учебен план е разработен съгласно чл. 94,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 4 от 30.11.2015 г. за учебния план</w:t>
      </w:r>
      <w:r>
        <w:t xml:space="preserve"> и Приложение № 2 към същата Наредба. </w:t>
      </w:r>
    </w:p>
    <w:p w14:paraId="50B04276" w14:textId="77777777" w:rsidR="009C1352" w:rsidRDefault="009C1352">
      <w:pPr>
        <w:spacing w:line="360" w:lineRule="auto"/>
        <w:ind w:left="0" w:hanging="2"/>
      </w:pPr>
    </w:p>
    <w:p w14:paraId="50B04277" w14:textId="77777777" w:rsidR="009C1352" w:rsidRDefault="002D26A7">
      <w:pPr>
        <w:spacing w:line="360" w:lineRule="auto"/>
        <w:ind w:left="0" w:hanging="2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волейбол, баскетбол, съгласно чл. 92, ал. 1 от ЗПУО, чл.14, ал. 3, т. 7 и ал. 5 от Наредба № 4/30.11.2015 г. за учебния план, Заповед № РД09-1111/ 15.08. 2016 г.  на министъра на образованието и науката за организиране и провеждане на спортни дейности.</w:t>
      </w:r>
    </w:p>
    <w:p w14:paraId="50B04278" w14:textId="77777777" w:rsidR="009C1352" w:rsidRDefault="009C1352">
      <w:pPr>
        <w:spacing w:line="360" w:lineRule="auto"/>
        <w:ind w:left="0" w:hanging="2"/>
        <w:jc w:val="both"/>
      </w:pPr>
    </w:p>
    <w:p w14:paraId="50B04279" w14:textId="77777777" w:rsidR="009C1352" w:rsidRDefault="002D26A7">
      <w:pPr>
        <w:spacing w:line="360" w:lineRule="auto"/>
        <w:ind w:left="0" w:hanging="2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50B0427A" w14:textId="77777777" w:rsidR="009C1352" w:rsidRDefault="009C1352">
      <w:pPr>
        <w:spacing w:line="360" w:lineRule="auto"/>
        <w:ind w:left="0" w:hanging="2"/>
        <w:jc w:val="both"/>
      </w:pPr>
    </w:p>
    <w:p w14:paraId="50B0427B" w14:textId="77777777" w:rsidR="009C1352" w:rsidRDefault="009C1352">
      <w:pPr>
        <w:ind w:left="0" w:hanging="2"/>
      </w:pPr>
    </w:p>
    <w:p w14:paraId="50B0427C" w14:textId="77777777" w:rsidR="009C1352" w:rsidRDefault="009C1352">
      <w:pPr>
        <w:ind w:left="0" w:hanging="2"/>
        <w:jc w:val="center"/>
      </w:pPr>
    </w:p>
    <w:p w14:paraId="50B0427D" w14:textId="77777777" w:rsidR="009C1352" w:rsidRDefault="009C1352">
      <w:pPr>
        <w:ind w:left="0" w:hanging="2"/>
        <w:jc w:val="center"/>
      </w:pPr>
    </w:p>
    <w:p w14:paraId="50B0427E" w14:textId="77777777" w:rsidR="009C1352" w:rsidRDefault="009C1352">
      <w:pPr>
        <w:ind w:left="0" w:hanging="2"/>
        <w:jc w:val="center"/>
      </w:pPr>
    </w:p>
    <w:p w14:paraId="50B0427F" w14:textId="77777777" w:rsidR="009C1352" w:rsidRDefault="009C1352">
      <w:pPr>
        <w:ind w:left="0" w:hanging="2"/>
        <w:jc w:val="center"/>
      </w:pPr>
    </w:p>
    <w:p w14:paraId="50B04280" w14:textId="77777777" w:rsidR="009C1352" w:rsidRDefault="009C1352">
      <w:pPr>
        <w:ind w:left="0" w:hanging="2"/>
        <w:jc w:val="center"/>
      </w:pPr>
    </w:p>
    <w:p w14:paraId="50B04281" w14:textId="77777777" w:rsidR="009C1352" w:rsidRDefault="009C1352">
      <w:pPr>
        <w:ind w:left="0" w:hanging="2"/>
        <w:jc w:val="center"/>
      </w:pPr>
    </w:p>
    <w:p w14:paraId="50B04282" w14:textId="77777777" w:rsidR="009C1352" w:rsidRDefault="009C1352">
      <w:pPr>
        <w:ind w:left="0" w:hanging="2"/>
        <w:jc w:val="center"/>
      </w:pPr>
    </w:p>
    <w:p w14:paraId="50B04283" w14:textId="77777777" w:rsidR="009C1352" w:rsidRDefault="009C1352">
      <w:pPr>
        <w:ind w:left="0" w:hanging="2"/>
        <w:jc w:val="center"/>
      </w:pPr>
    </w:p>
    <w:p w14:paraId="50B04284" w14:textId="77777777" w:rsidR="009C1352" w:rsidRDefault="009C1352">
      <w:pPr>
        <w:ind w:left="0" w:hanging="2"/>
        <w:jc w:val="center"/>
      </w:pPr>
    </w:p>
    <w:p w14:paraId="50B04285" w14:textId="77777777" w:rsidR="009C1352" w:rsidRDefault="009C1352">
      <w:pPr>
        <w:ind w:left="0" w:hanging="2"/>
        <w:jc w:val="center"/>
      </w:pPr>
    </w:p>
    <w:p w14:paraId="50B04286" w14:textId="77777777" w:rsidR="009C1352" w:rsidRDefault="009C1352">
      <w:pPr>
        <w:ind w:left="0" w:hanging="2"/>
        <w:jc w:val="center"/>
      </w:pPr>
    </w:p>
    <w:p w14:paraId="50B04287" w14:textId="77777777" w:rsidR="009C1352" w:rsidRDefault="009C1352">
      <w:pPr>
        <w:ind w:left="0" w:hanging="2"/>
        <w:jc w:val="center"/>
      </w:pPr>
    </w:p>
    <w:p w14:paraId="50B04288" w14:textId="77777777" w:rsidR="009C1352" w:rsidRDefault="009C1352">
      <w:pPr>
        <w:ind w:left="0" w:hanging="2"/>
        <w:jc w:val="center"/>
      </w:pPr>
    </w:p>
    <w:p w14:paraId="50B04289" w14:textId="77777777" w:rsidR="009C1352" w:rsidRDefault="009C1352">
      <w:pPr>
        <w:ind w:left="0" w:hanging="2"/>
        <w:jc w:val="center"/>
      </w:pPr>
    </w:p>
    <w:p w14:paraId="50B0428A" w14:textId="77777777" w:rsidR="009C1352" w:rsidRDefault="009C1352">
      <w:pPr>
        <w:ind w:left="0" w:hanging="2"/>
        <w:jc w:val="center"/>
      </w:pPr>
    </w:p>
    <w:p w14:paraId="50B0428B" w14:textId="77777777" w:rsidR="009C1352" w:rsidRDefault="009C1352">
      <w:pPr>
        <w:ind w:left="0" w:hanging="2"/>
        <w:jc w:val="center"/>
      </w:pPr>
    </w:p>
    <w:p w14:paraId="50B0428C" w14:textId="77777777" w:rsidR="009C1352" w:rsidRDefault="009C1352">
      <w:pPr>
        <w:ind w:left="0" w:hanging="2"/>
        <w:jc w:val="center"/>
      </w:pPr>
    </w:p>
    <w:p w14:paraId="50B0428D" w14:textId="77777777" w:rsidR="009C1352" w:rsidRDefault="009C1352">
      <w:pPr>
        <w:ind w:left="0" w:hanging="2"/>
        <w:jc w:val="center"/>
      </w:pPr>
    </w:p>
    <w:p w14:paraId="50B0428E" w14:textId="77777777" w:rsidR="009C1352" w:rsidRDefault="009C1352">
      <w:pPr>
        <w:ind w:left="0" w:hanging="2"/>
        <w:jc w:val="center"/>
      </w:pPr>
    </w:p>
    <w:p w14:paraId="50B0428F" w14:textId="77777777" w:rsidR="009C1352" w:rsidRDefault="009C1352">
      <w:pPr>
        <w:ind w:left="0" w:hanging="2"/>
        <w:jc w:val="center"/>
      </w:pPr>
    </w:p>
    <w:p w14:paraId="50B04290" w14:textId="77777777" w:rsidR="009C1352" w:rsidRDefault="009C1352">
      <w:pPr>
        <w:ind w:left="0" w:hanging="2"/>
        <w:jc w:val="center"/>
      </w:pPr>
    </w:p>
    <w:p w14:paraId="50B04291" w14:textId="77777777" w:rsidR="009C1352" w:rsidRDefault="009C1352">
      <w:pPr>
        <w:ind w:left="0" w:hanging="2"/>
        <w:jc w:val="center"/>
      </w:pPr>
    </w:p>
    <w:p w14:paraId="50B04292" w14:textId="77777777" w:rsidR="009C1352" w:rsidRDefault="009C1352">
      <w:pPr>
        <w:ind w:left="0" w:hanging="2"/>
        <w:jc w:val="center"/>
      </w:pPr>
    </w:p>
    <w:p w14:paraId="50B04293" w14:textId="77777777" w:rsidR="009C1352" w:rsidRDefault="009C1352">
      <w:pPr>
        <w:ind w:left="0" w:hanging="2"/>
        <w:jc w:val="center"/>
      </w:pPr>
    </w:p>
    <w:p w14:paraId="50B04294" w14:textId="0C2CE585" w:rsidR="009C1352" w:rsidRDefault="009C1352">
      <w:pPr>
        <w:ind w:left="0" w:hanging="2"/>
        <w:jc w:val="center"/>
      </w:pPr>
    </w:p>
    <w:p w14:paraId="316DD3B1" w14:textId="5D5F05DD" w:rsidR="002D26A7" w:rsidRDefault="002D26A7">
      <w:pPr>
        <w:ind w:left="0" w:hanging="2"/>
        <w:jc w:val="center"/>
      </w:pPr>
    </w:p>
    <w:p w14:paraId="2170E3F3" w14:textId="77777777" w:rsidR="002D26A7" w:rsidRDefault="002D26A7">
      <w:pPr>
        <w:ind w:left="0" w:hanging="2"/>
        <w:jc w:val="center"/>
      </w:pPr>
    </w:p>
    <w:p w14:paraId="50B04295" w14:textId="77777777" w:rsidR="009C1352" w:rsidRDefault="009C1352">
      <w:pPr>
        <w:ind w:left="0" w:hanging="2"/>
        <w:jc w:val="center"/>
      </w:pPr>
    </w:p>
    <w:p w14:paraId="50B04296" w14:textId="77777777" w:rsidR="009C1352" w:rsidRDefault="009C1352">
      <w:pPr>
        <w:ind w:left="0" w:hanging="2"/>
        <w:jc w:val="center"/>
      </w:pPr>
    </w:p>
    <w:p w14:paraId="50B04297" w14:textId="77777777" w:rsidR="009C1352" w:rsidRDefault="002D26A7">
      <w:pPr>
        <w:ind w:left="0" w:hanging="2"/>
        <w:jc w:val="center"/>
      </w:pPr>
      <w:r>
        <w:lastRenderedPageBreak/>
        <w:t>32. Средно училище с изучаване на чужди езици „Свети Климент Охридски”</w:t>
      </w:r>
    </w:p>
    <w:p w14:paraId="50B04298" w14:textId="77777777" w:rsidR="009C1352" w:rsidRDefault="002D26A7">
      <w:pPr>
        <w:ind w:left="0" w:hanging="2"/>
        <w:jc w:val="center"/>
      </w:pPr>
      <w:r>
        <w:t>София- град, район Възраждане</w:t>
      </w:r>
    </w:p>
    <w:p w14:paraId="50B04299" w14:textId="77777777" w:rsidR="009C1352" w:rsidRDefault="009C1352">
      <w:pPr>
        <w:ind w:left="2" w:hanging="4"/>
        <w:jc w:val="center"/>
        <w:rPr>
          <w:sz w:val="42"/>
          <w:szCs w:val="42"/>
        </w:rPr>
      </w:pPr>
    </w:p>
    <w:p w14:paraId="50B0429A" w14:textId="77777777" w:rsidR="009C1352" w:rsidRDefault="009C1352">
      <w:pPr>
        <w:ind w:left="1" w:hanging="3"/>
        <w:rPr>
          <w:sz w:val="28"/>
          <w:szCs w:val="28"/>
        </w:rPr>
      </w:pPr>
    </w:p>
    <w:p w14:paraId="50B0429B" w14:textId="77777777" w:rsidR="009C1352" w:rsidRDefault="009C1352">
      <w:pPr>
        <w:ind w:left="1" w:hanging="3"/>
        <w:rPr>
          <w:sz w:val="28"/>
          <w:szCs w:val="28"/>
        </w:rPr>
      </w:pPr>
    </w:p>
    <w:p w14:paraId="50B0429C" w14:textId="77777777" w:rsidR="009C1352" w:rsidRDefault="009C1352">
      <w:pPr>
        <w:ind w:left="1" w:hanging="3"/>
        <w:rPr>
          <w:sz w:val="28"/>
          <w:szCs w:val="28"/>
        </w:rPr>
      </w:pPr>
    </w:p>
    <w:p w14:paraId="50B0429D" w14:textId="4741A6ED" w:rsidR="009C1352" w:rsidRDefault="002D26A7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>
        <w:rPr>
          <w:sz w:val="28"/>
          <w:szCs w:val="28"/>
        </w:rPr>
        <w:t>: Д-р Нели Киркова- Костова</w:t>
      </w:r>
    </w:p>
    <w:p w14:paraId="50B0429E" w14:textId="77777777" w:rsidR="009C1352" w:rsidRDefault="002D26A7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50B0429F" w14:textId="77777777" w:rsidR="009C1352" w:rsidRDefault="002D26A7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0B042A0" w14:textId="77777777" w:rsidR="009C1352" w:rsidRDefault="009C1352">
      <w:pPr>
        <w:ind w:left="1" w:hanging="3"/>
        <w:rPr>
          <w:sz w:val="28"/>
          <w:szCs w:val="28"/>
        </w:rPr>
      </w:pPr>
    </w:p>
    <w:p w14:paraId="50B042A1" w14:textId="77777777" w:rsidR="009C1352" w:rsidRDefault="002D26A7">
      <w:pPr>
        <w:pStyle w:val="Heading4"/>
        <w:ind w:left="4" w:hanging="6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50B042A2" w14:textId="77777777" w:rsidR="009C1352" w:rsidRDefault="009C1352">
      <w:pPr>
        <w:ind w:left="0" w:hanging="2"/>
      </w:pPr>
    </w:p>
    <w:p w14:paraId="50B042A3" w14:textId="77777777" w:rsidR="009C1352" w:rsidRDefault="002D26A7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за XI в клас</w:t>
      </w:r>
    </w:p>
    <w:p w14:paraId="50B042A4" w14:textId="77777777" w:rsidR="009C1352" w:rsidRDefault="002D26A7">
      <w:pPr>
        <w:tabs>
          <w:tab w:val="left" w:pos="5325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B042A5" w14:textId="77777777" w:rsidR="009C1352" w:rsidRDefault="009C1352">
      <w:pPr>
        <w:tabs>
          <w:tab w:val="left" w:pos="5325"/>
        </w:tabs>
        <w:ind w:left="1" w:hanging="3"/>
        <w:jc w:val="center"/>
        <w:rPr>
          <w:sz w:val="28"/>
          <w:szCs w:val="28"/>
        </w:rPr>
      </w:pPr>
    </w:p>
    <w:p w14:paraId="50B042A6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Профил:  Чужди езици</w:t>
      </w:r>
    </w:p>
    <w:p w14:paraId="50B042A7" w14:textId="106D9332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1. Английски език</w:t>
      </w:r>
    </w:p>
    <w:p w14:paraId="50B042A8" w14:textId="56B4A8D3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2. Френски език</w:t>
      </w:r>
    </w:p>
    <w:p w14:paraId="50B042A9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50B042AA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1:</w:t>
      </w:r>
    </w:p>
    <w:p w14:paraId="50B042AB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3.Български език и литература </w:t>
      </w:r>
    </w:p>
    <w:p w14:paraId="50B042AC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4.История и цивилизации</w:t>
      </w:r>
    </w:p>
    <w:p w14:paraId="50B042AD" w14:textId="77777777" w:rsidR="009C1352" w:rsidRDefault="009C1352">
      <w:pPr>
        <w:ind w:left="1" w:hanging="3"/>
        <w:rPr>
          <w:sz w:val="28"/>
          <w:szCs w:val="28"/>
        </w:rPr>
      </w:pPr>
    </w:p>
    <w:p w14:paraId="50B042AE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2:</w:t>
      </w:r>
    </w:p>
    <w:p w14:paraId="50B042AF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Български език и литература</w:t>
      </w:r>
    </w:p>
    <w:p w14:paraId="50B042B0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Философия</w:t>
      </w:r>
    </w:p>
    <w:p w14:paraId="50B042B1" w14:textId="77777777" w:rsidR="009C1352" w:rsidRDefault="009C1352">
      <w:pPr>
        <w:ind w:left="1" w:hanging="3"/>
        <w:rPr>
          <w:sz w:val="28"/>
          <w:szCs w:val="28"/>
        </w:rPr>
      </w:pPr>
    </w:p>
    <w:p w14:paraId="50B042B2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3:</w:t>
      </w:r>
    </w:p>
    <w:p w14:paraId="50B042B3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50B042B4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Информационни технологии</w:t>
      </w:r>
    </w:p>
    <w:p w14:paraId="50B042B5" w14:textId="77777777" w:rsidR="009C1352" w:rsidRDefault="009C1352">
      <w:pPr>
        <w:ind w:left="1" w:hanging="3"/>
        <w:rPr>
          <w:sz w:val="28"/>
          <w:szCs w:val="28"/>
        </w:rPr>
      </w:pPr>
    </w:p>
    <w:p w14:paraId="50B042B6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4:</w:t>
      </w:r>
    </w:p>
    <w:p w14:paraId="50B042B7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Биология и здравно образование</w:t>
      </w:r>
    </w:p>
    <w:p w14:paraId="50B042B8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Химия и опазване на околната среда</w:t>
      </w:r>
    </w:p>
    <w:p w14:paraId="50B042B9" w14:textId="77777777" w:rsidR="009C1352" w:rsidRDefault="009C1352">
      <w:pPr>
        <w:ind w:left="1" w:hanging="3"/>
        <w:rPr>
          <w:sz w:val="28"/>
          <w:szCs w:val="28"/>
        </w:rPr>
      </w:pPr>
    </w:p>
    <w:p w14:paraId="50B042BA" w14:textId="77777777" w:rsidR="009C1352" w:rsidRDefault="009C1352">
      <w:pPr>
        <w:ind w:left="1" w:hanging="3"/>
        <w:rPr>
          <w:sz w:val="32"/>
          <w:szCs w:val="32"/>
        </w:rPr>
      </w:pPr>
    </w:p>
    <w:p w14:paraId="50B042BB" w14:textId="71678029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Учебна година 2024/2025</w:t>
      </w:r>
    </w:p>
    <w:p w14:paraId="50B042BC" w14:textId="77777777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Форма на обучение дневна</w:t>
      </w:r>
    </w:p>
    <w:p w14:paraId="50B042BD" w14:textId="77777777" w:rsidR="009C1352" w:rsidRDefault="009C1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0B042BE" w14:textId="77777777" w:rsidR="009C1352" w:rsidRDefault="009C1352">
      <w:pPr>
        <w:ind w:left="1" w:hanging="3"/>
        <w:rPr>
          <w:sz w:val="28"/>
          <w:szCs w:val="28"/>
        </w:rPr>
      </w:pPr>
    </w:p>
    <w:p w14:paraId="50B042BF" w14:textId="77777777" w:rsidR="009C1352" w:rsidRDefault="002D26A7">
      <w:pPr>
        <w:ind w:left="1" w:hanging="3"/>
        <w:jc w:val="both"/>
        <w:rPr>
          <w:color w:val="000000"/>
          <w:sz w:val="28"/>
          <w:szCs w:val="28"/>
        </w:rPr>
        <w:sectPr w:rsidR="009C1352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/>
          <w:pgMar w:top="964" w:right="964" w:bottom="964" w:left="1361" w:header="567" w:footer="567" w:gutter="0"/>
          <w:cols w:space="708"/>
        </w:sectPr>
      </w:pPr>
      <w:r>
        <w:rPr>
          <w:b/>
          <w:color w:val="000000"/>
          <w:sz w:val="28"/>
          <w:szCs w:val="28"/>
        </w:rPr>
        <w:t>Училищният учебен план е приет на заседание на Педагогическия съвет - протокол № ………..., съгласуван с обществения съвет към училището - становище: вх № ………….  и е утвърден със заповед на директора на 32.СУИЧЕ № ………..</w:t>
      </w:r>
    </w:p>
    <w:p w14:paraId="50B042C0" w14:textId="77777777" w:rsidR="009C1352" w:rsidRDefault="002D26A7">
      <w:pPr>
        <w:tabs>
          <w:tab w:val="left" w:pos="567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50B042C1" w14:textId="77777777" w:rsidR="009C1352" w:rsidRDefault="009C1352">
      <w:pPr>
        <w:ind w:left="0" w:hanging="2"/>
      </w:pPr>
    </w:p>
    <w:tbl>
      <w:tblPr>
        <w:tblStyle w:val="a1"/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2034"/>
        <w:gridCol w:w="2015"/>
      </w:tblGrid>
      <w:tr w:rsidR="009C1352" w14:paraId="50B042C4" w14:textId="77777777">
        <w:trPr>
          <w:cantSplit/>
          <w:trHeight w:val="658"/>
          <w:jc w:val="center"/>
        </w:trPr>
        <w:tc>
          <w:tcPr>
            <w:tcW w:w="4941" w:type="dxa"/>
            <w:vMerge w:val="restart"/>
            <w:vAlign w:val="center"/>
          </w:tcPr>
          <w:p w14:paraId="50B042C2" w14:textId="77777777" w:rsidR="009C1352" w:rsidRDefault="009C1352">
            <w:pPr>
              <w:ind w:left="0" w:hanging="2"/>
            </w:pPr>
          </w:p>
        </w:tc>
        <w:tc>
          <w:tcPr>
            <w:tcW w:w="4049" w:type="dxa"/>
            <w:gridSpan w:val="2"/>
          </w:tcPr>
          <w:p w14:paraId="50B042C3" w14:textId="77777777" w:rsidR="009C1352" w:rsidRDefault="002D26A7">
            <w:pPr>
              <w:ind w:left="0" w:hanging="2"/>
              <w:jc w:val="center"/>
            </w:pPr>
            <w:r>
              <w:t>Гимназиален етап</w:t>
            </w:r>
          </w:p>
        </w:tc>
      </w:tr>
      <w:tr w:rsidR="009C1352" w14:paraId="50B042C7" w14:textId="77777777">
        <w:trPr>
          <w:cantSplit/>
          <w:trHeight w:val="402"/>
          <w:jc w:val="center"/>
        </w:trPr>
        <w:tc>
          <w:tcPr>
            <w:tcW w:w="4941" w:type="dxa"/>
            <w:vMerge/>
            <w:vAlign w:val="center"/>
          </w:tcPr>
          <w:p w14:paraId="50B042C5" w14:textId="77777777" w:rsidR="009C1352" w:rsidRDefault="009C1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049" w:type="dxa"/>
            <w:gridSpan w:val="2"/>
          </w:tcPr>
          <w:p w14:paraId="50B042C6" w14:textId="2AAC9284" w:rsidR="009C1352" w:rsidRDefault="002D26A7">
            <w:pPr>
              <w:ind w:left="0" w:hanging="2"/>
              <w:jc w:val="center"/>
            </w:pPr>
            <w:r>
              <w:t>ХI в клас</w:t>
            </w:r>
          </w:p>
        </w:tc>
      </w:tr>
      <w:tr w:rsidR="009C1352" w14:paraId="50B042CA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C8" w14:textId="77777777" w:rsidR="009C1352" w:rsidRDefault="002D26A7">
            <w:pPr>
              <w:ind w:left="0" w:hanging="2"/>
            </w:pPr>
            <w:r>
              <w:t>Учебни седмици</w:t>
            </w:r>
          </w:p>
        </w:tc>
        <w:tc>
          <w:tcPr>
            <w:tcW w:w="4049" w:type="dxa"/>
            <w:gridSpan w:val="2"/>
          </w:tcPr>
          <w:p w14:paraId="50B042C9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2CC" w14:textId="7777777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/>
            <w:vAlign w:val="center"/>
          </w:tcPr>
          <w:p w14:paraId="50B042CB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А – задължителни учебни часове</w:t>
            </w:r>
          </w:p>
        </w:tc>
      </w:tr>
      <w:tr w:rsidR="009C1352" w14:paraId="50B042D0" w14:textId="77777777">
        <w:trPr>
          <w:trHeight w:val="974"/>
          <w:jc w:val="center"/>
        </w:trPr>
        <w:tc>
          <w:tcPr>
            <w:tcW w:w="4941" w:type="dxa"/>
            <w:vAlign w:val="center"/>
          </w:tcPr>
          <w:p w14:paraId="50B042CD" w14:textId="77777777" w:rsidR="009C1352" w:rsidRDefault="002D26A7">
            <w:pPr>
              <w:ind w:left="0" w:hanging="2"/>
            </w:pPr>
            <w:r>
              <w:rPr>
                <w:i/>
              </w:rPr>
              <w:t>Учебни предмети</w:t>
            </w:r>
          </w:p>
        </w:tc>
        <w:tc>
          <w:tcPr>
            <w:tcW w:w="2034" w:type="dxa"/>
          </w:tcPr>
          <w:p w14:paraId="50B042CE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50B042CF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Годишен брой учебни часове</w:t>
            </w:r>
          </w:p>
        </w:tc>
      </w:tr>
      <w:tr w:rsidR="009C1352" w14:paraId="50B042D5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2D1" w14:textId="77777777" w:rsidR="009C1352" w:rsidRDefault="002D26A7">
            <w:pPr>
              <w:ind w:left="0" w:hanging="2"/>
            </w:pPr>
            <w:r>
              <w:t>Български език и литература</w:t>
            </w:r>
          </w:p>
        </w:tc>
        <w:tc>
          <w:tcPr>
            <w:tcW w:w="2034" w:type="dxa"/>
          </w:tcPr>
          <w:p w14:paraId="50B042D2" w14:textId="77777777" w:rsidR="009C1352" w:rsidRDefault="002D26A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015" w:type="dxa"/>
          </w:tcPr>
          <w:p w14:paraId="50B042D3" w14:textId="77777777" w:rsidR="009C1352" w:rsidRDefault="002D26A7">
            <w:pPr>
              <w:ind w:left="0" w:hanging="2"/>
              <w:jc w:val="center"/>
            </w:pPr>
            <w:r>
              <w:t>108</w:t>
            </w:r>
          </w:p>
          <w:p w14:paraId="50B042D4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D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D6" w14:textId="5DB399C7" w:rsidR="009C1352" w:rsidRDefault="002D26A7">
            <w:pPr>
              <w:ind w:left="0" w:hanging="2"/>
            </w:pPr>
            <w:r>
              <w:t>Чужд език - английски език</w:t>
            </w:r>
          </w:p>
        </w:tc>
        <w:tc>
          <w:tcPr>
            <w:tcW w:w="2034" w:type="dxa"/>
          </w:tcPr>
          <w:p w14:paraId="50B042D7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2D8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2DD" w14:textId="77777777">
        <w:trPr>
          <w:trHeight w:val="784"/>
          <w:jc w:val="center"/>
        </w:trPr>
        <w:tc>
          <w:tcPr>
            <w:tcW w:w="4941" w:type="dxa"/>
            <w:vAlign w:val="center"/>
          </w:tcPr>
          <w:p w14:paraId="50B042DA" w14:textId="4E1F500B" w:rsidR="009C1352" w:rsidRDefault="002D26A7">
            <w:pPr>
              <w:ind w:left="0" w:hanging="2"/>
            </w:pPr>
            <w:r>
              <w:t xml:space="preserve">Чужд език – френски език </w:t>
            </w:r>
          </w:p>
        </w:tc>
        <w:tc>
          <w:tcPr>
            <w:tcW w:w="2034" w:type="dxa"/>
          </w:tcPr>
          <w:p w14:paraId="50B042DB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2DC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2E2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2DE" w14:textId="77777777" w:rsidR="009C1352" w:rsidRDefault="002D26A7">
            <w:pPr>
              <w:ind w:left="0" w:hanging="2"/>
            </w:pPr>
            <w:r>
              <w:t>Математика</w:t>
            </w:r>
          </w:p>
        </w:tc>
        <w:tc>
          <w:tcPr>
            <w:tcW w:w="2034" w:type="dxa"/>
          </w:tcPr>
          <w:p w14:paraId="50B042DF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2E0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  <w:p w14:paraId="50B042E1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E6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E3" w14:textId="77777777" w:rsidR="009C1352" w:rsidRDefault="002D26A7">
            <w:pPr>
              <w:ind w:left="0" w:hanging="2"/>
            </w:pPr>
            <w:r>
              <w:t>Гражданско образование</w:t>
            </w:r>
          </w:p>
        </w:tc>
        <w:tc>
          <w:tcPr>
            <w:tcW w:w="2034" w:type="dxa"/>
          </w:tcPr>
          <w:p w14:paraId="50B042E4" w14:textId="77777777" w:rsidR="009C1352" w:rsidRDefault="002D26A7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015" w:type="dxa"/>
          </w:tcPr>
          <w:p w14:paraId="50B042E5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2EA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E7" w14:textId="77777777" w:rsidR="009C1352" w:rsidRDefault="002D26A7">
            <w:pPr>
              <w:ind w:left="0" w:hanging="2"/>
            </w:pPr>
            <w:r>
              <w:t>Физическо възпитание и спорт</w:t>
            </w:r>
          </w:p>
        </w:tc>
        <w:tc>
          <w:tcPr>
            <w:tcW w:w="2034" w:type="dxa"/>
          </w:tcPr>
          <w:p w14:paraId="50B042E8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2E9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2EE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EB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</w:t>
            </w:r>
          </w:p>
        </w:tc>
        <w:tc>
          <w:tcPr>
            <w:tcW w:w="2034" w:type="dxa"/>
          </w:tcPr>
          <w:p w14:paraId="50B042EC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015" w:type="dxa"/>
          </w:tcPr>
          <w:p w14:paraId="50B042ED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432</w:t>
            </w:r>
          </w:p>
        </w:tc>
      </w:tr>
      <w:tr w:rsidR="009C1352" w14:paraId="50B042F1" w14:textId="7777777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2EF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2F0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2F5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F2" w14:textId="77777777" w:rsidR="009C1352" w:rsidRDefault="002D26A7">
            <w:pPr>
              <w:ind w:left="0" w:hanging="2"/>
            </w:pPr>
            <w:r>
              <w:t>Общ брой часове за раздел Б</w:t>
            </w:r>
          </w:p>
        </w:tc>
        <w:tc>
          <w:tcPr>
            <w:tcW w:w="2034" w:type="dxa"/>
          </w:tcPr>
          <w:p w14:paraId="50B042F3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015" w:type="dxa"/>
          </w:tcPr>
          <w:p w14:paraId="50B042F4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720</w:t>
            </w:r>
          </w:p>
        </w:tc>
      </w:tr>
      <w:tr w:rsidR="009C1352" w14:paraId="50B042F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2F6" w14:textId="77777777" w:rsidR="009C1352" w:rsidRDefault="002D26A7">
            <w:pPr>
              <w:ind w:left="0" w:hanging="2"/>
            </w:pPr>
            <w:r>
              <w:t xml:space="preserve">1. Чужд език – английски език </w:t>
            </w:r>
          </w:p>
        </w:tc>
        <w:tc>
          <w:tcPr>
            <w:tcW w:w="2034" w:type="dxa"/>
          </w:tcPr>
          <w:p w14:paraId="50B042F7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2F8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2FD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2FA" w14:textId="21B00C94" w:rsidR="009C1352" w:rsidRDefault="002D26A7">
            <w:pPr>
              <w:ind w:left="0" w:hanging="2"/>
            </w:pPr>
            <w:r>
              <w:t>2. Чужд език –френски език</w:t>
            </w:r>
          </w:p>
        </w:tc>
        <w:tc>
          <w:tcPr>
            <w:tcW w:w="2034" w:type="dxa"/>
          </w:tcPr>
          <w:p w14:paraId="50B042FB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2FC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301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2FE" w14:textId="77777777" w:rsidR="009C1352" w:rsidRDefault="002D26A7">
            <w:pPr>
              <w:ind w:left="0" w:hanging="2"/>
            </w:pPr>
            <w:r>
              <w:t>3. Български език и литература/Математика/Биология и здравно образование</w:t>
            </w:r>
          </w:p>
        </w:tc>
        <w:tc>
          <w:tcPr>
            <w:tcW w:w="2034" w:type="dxa"/>
          </w:tcPr>
          <w:p w14:paraId="50B042FF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300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305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02" w14:textId="77777777" w:rsidR="009C1352" w:rsidRDefault="002D26A7">
            <w:pPr>
              <w:ind w:left="0" w:hanging="2"/>
            </w:pPr>
            <w:r>
              <w:t>4. История и цивилизации/ философия/ информационни технологии/ химия и опазване на околната среда</w:t>
            </w:r>
          </w:p>
        </w:tc>
        <w:tc>
          <w:tcPr>
            <w:tcW w:w="2034" w:type="dxa"/>
          </w:tcPr>
          <w:p w14:paraId="50B04303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304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30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06" w14:textId="77777777" w:rsidR="009C1352" w:rsidRDefault="009C1352">
            <w:pPr>
              <w:ind w:left="0" w:hanging="2"/>
              <w:rPr>
                <w:highlight w:val="yellow"/>
              </w:rPr>
            </w:pPr>
          </w:p>
        </w:tc>
        <w:tc>
          <w:tcPr>
            <w:tcW w:w="2034" w:type="dxa"/>
          </w:tcPr>
          <w:p w14:paraId="50B04307" w14:textId="77777777" w:rsidR="009C1352" w:rsidRDefault="009C1352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2015" w:type="dxa"/>
          </w:tcPr>
          <w:p w14:paraId="50B04308" w14:textId="77777777" w:rsidR="009C1352" w:rsidRDefault="009C1352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9C1352" w14:paraId="50B0430D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0A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</w:t>
            </w:r>
          </w:p>
        </w:tc>
        <w:tc>
          <w:tcPr>
            <w:tcW w:w="2034" w:type="dxa"/>
          </w:tcPr>
          <w:p w14:paraId="50B0430B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2015" w:type="dxa"/>
          </w:tcPr>
          <w:p w14:paraId="50B0430C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1152</w:t>
            </w:r>
          </w:p>
        </w:tc>
      </w:tr>
      <w:tr w:rsidR="009C1352" w14:paraId="50B04310" w14:textId="7777777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30E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30F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14" w14:textId="77777777">
        <w:trPr>
          <w:trHeight w:val="381"/>
          <w:jc w:val="center"/>
        </w:trPr>
        <w:tc>
          <w:tcPr>
            <w:tcW w:w="4941" w:type="dxa"/>
          </w:tcPr>
          <w:p w14:paraId="50B04311" w14:textId="77777777" w:rsidR="009C1352" w:rsidRDefault="002D26A7">
            <w:pPr>
              <w:ind w:left="0" w:hanging="2"/>
            </w:pPr>
            <w:r>
              <w:t>Максимален брой часове за раздел В</w:t>
            </w:r>
          </w:p>
        </w:tc>
        <w:tc>
          <w:tcPr>
            <w:tcW w:w="2034" w:type="dxa"/>
          </w:tcPr>
          <w:p w14:paraId="50B04312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15" w:type="dxa"/>
          </w:tcPr>
          <w:p w14:paraId="50B04313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144</w:t>
            </w:r>
          </w:p>
        </w:tc>
      </w:tr>
      <w:tr w:rsidR="009C1352" w14:paraId="50B04318" w14:textId="77777777">
        <w:trPr>
          <w:trHeight w:val="381"/>
          <w:jc w:val="center"/>
        </w:trPr>
        <w:tc>
          <w:tcPr>
            <w:tcW w:w="4941" w:type="dxa"/>
          </w:tcPr>
          <w:p w14:paraId="50B04315" w14:textId="77777777" w:rsidR="009C1352" w:rsidRDefault="002D26A7">
            <w:pPr>
              <w:ind w:left="0" w:hanging="2"/>
            </w:pPr>
            <w:r>
              <w:t>1.</w:t>
            </w:r>
          </w:p>
        </w:tc>
        <w:tc>
          <w:tcPr>
            <w:tcW w:w="2034" w:type="dxa"/>
          </w:tcPr>
          <w:p w14:paraId="50B04316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317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1C" w14:textId="77777777">
        <w:trPr>
          <w:trHeight w:val="402"/>
          <w:jc w:val="center"/>
        </w:trPr>
        <w:tc>
          <w:tcPr>
            <w:tcW w:w="4941" w:type="dxa"/>
          </w:tcPr>
          <w:p w14:paraId="50B04319" w14:textId="77777777" w:rsidR="009C1352" w:rsidRDefault="002D26A7">
            <w:pPr>
              <w:ind w:left="0" w:hanging="2"/>
            </w:pPr>
            <w:r>
              <w:t>2.</w:t>
            </w:r>
          </w:p>
        </w:tc>
        <w:tc>
          <w:tcPr>
            <w:tcW w:w="2034" w:type="dxa"/>
          </w:tcPr>
          <w:p w14:paraId="50B0431A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31B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20" w14:textId="77777777">
        <w:trPr>
          <w:trHeight w:val="360"/>
          <w:jc w:val="center"/>
        </w:trPr>
        <w:tc>
          <w:tcPr>
            <w:tcW w:w="4941" w:type="dxa"/>
            <w:shd w:val="clear" w:color="auto" w:fill="BFBFBF"/>
          </w:tcPr>
          <w:p w14:paraId="50B0431D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/>
          </w:tcPr>
          <w:p w14:paraId="50B0431E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2015" w:type="dxa"/>
            <w:shd w:val="clear" w:color="auto" w:fill="BFBFBF"/>
          </w:tcPr>
          <w:p w14:paraId="50B0431F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1296</w:t>
            </w:r>
          </w:p>
        </w:tc>
      </w:tr>
    </w:tbl>
    <w:p w14:paraId="50B04321" w14:textId="77777777" w:rsidR="009C1352" w:rsidRDefault="009C1352">
      <w:pPr>
        <w:ind w:left="0" w:hanging="2"/>
      </w:pPr>
    </w:p>
    <w:p w14:paraId="50B04322" w14:textId="77777777" w:rsidR="009C1352" w:rsidRDefault="002D26A7">
      <w:pPr>
        <w:tabs>
          <w:tab w:val="left" w:pos="567"/>
        </w:tabs>
        <w:ind w:left="0" w:hanging="2"/>
        <w:jc w:val="both"/>
        <w:rPr>
          <w:sz w:val="20"/>
          <w:szCs w:val="20"/>
        </w:rPr>
      </w:pPr>
      <w:r>
        <w:br w:type="page"/>
      </w:r>
    </w:p>
    <w:p w14:paraId="50B04323" w14:textId="77777777" w:rsidR="009C1352" w:rsidRDefault="009C1352">
      <w:pPr>
        <w:tabs>
          <w:tab w:val="left" w:pos="567"/>
        </w:tabs>
        <w:ind w:left="0" w:hanging="2"/>
        <w:jc w:val="both"/>
        <w:rPr>
          <w:sz w:val="20"/>
          <w:szCs w:val="20"/>
        </w:rPr>
      </w:pPr>
    </w:p>
    <w:p w14:paraId="50B04324" w14:textId="77777777" w:rsidR="009C1352" w:rsidRDefault="002D26A7">
      <w:pPr>
        <w:spacing w:line="360" w:lineRule="auto"/>
        <w:ind w:left="0" w:hanging="2"/>
        <w:jc w:val="both"/>
      </w:pPr>
      <w:r>
        <w:rPr>
          <w:b/>
        </w:rPr>
        <w:t xml:space="preserve">ІІ. ПОЯСНИТЕЛНИ БЕЛЕЖКИ </w:t>
      </w:r>
    </w:p>
    <w:p w14:paraId="50B04325" w14:textId="77777777" w:rsidR="009C1352" w:rsidRDefault="009C1352">
      <w:pPr>
        <w:ind w:left="0" w:hanging="2"/>
      </w:pPr>
    </w:p>
    <w:p w14:paraId="50B04326" w14:textId="77777777" w:rsidR="009C1352" w:rsidRDefault="002D26A7">
      <w:pPr>
        <w:spacing w:line="360" w:lineRule="auto"/>
        <w:ind w:left="0" w:hanging="2"/>
        <w:jc w:val="both"/>
      </w:pPr>
      <w:r>
        <w:t xml:space="preserve">1. Училищният учебен план е разработен съгласно чл. 94,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 4 от 30.11.2015 г. за учебния план</w:t>
      </w:r>
      <w:r>
        <w:t xml:space="preserve"> и Приложение № 2 към същата Наредба. </w:t>
      </w:r>
    </w:p>
    <w:p w14:paraId="50B04327" w14:textId="77777777" w:rsidR="009C1352" w:rsidRDefault="009C1352">
      <w:pPr>
        <w:spacing w:line="360" w:lineRule="auto"/>
        <w:ind w:left="0" w:hanging="2"/>
      </w:pPr>
    </w:p>
    <w:p w14:paraId="50B04328" w14:textId="77777777" w:rsidR="009C1352" w:rsidRDefault="002D26A7">
      <w:pPr>
        <w:spacing w:line="360" w:lineRule="auto"/>
        <w:ind w:left="0" w:hanging="2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волейбол, баскетбол, съгласно чл. 92, ал. 1 от ЗПУО, чл.14, ал. 3, т. 7 и ал. 5 от Наредба № 4/30.11.2015 г. за учебния план, Заповед № РД09-1111/ 15.08. 2016 г.   на министъра на образованието и науката за организиране и провеждане на спортни дейности.</w:t>
      </w:r>
    </w:p>
    <w:p w14:paraId="50B04329" w14:textId="77777777" w:rsidR="009C1352" w:rsidRDefault="009C1352">
      <w:pPr>
        <w:spacing w:line="360" w:lineRule="auto"/>
        <w:ind w:left="0" w:hanging="2"/>
        <w:jc w:val="both"/>
      </w:pPr>
    </w:p>
    <w:p w14:paraId="50B0432A" w14:textId="77777777" w:rsidR="009C1352" w:rsidRDefault="002D26A7">
      <w:pPr>
        <w:spacing w:line="360" w:lineRule="auto"/>
        <w:ind w:left="0" w:hanging="2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50B0432B" w14:textId="77777777" w:rsidR="009C1352" w:rsidRDefault="009C1352">
      <w:pPr>
        <w:spacing w:line="360" w:lineRule="auto"/>
        <w:ind w:left="0" w:hanging="2"/>
        <w:jc w:val="both"/>
      </w:pPr>
    </w:p>
    <w:p w14:paraId="50B0432C" w14:textId="77777777" w:rsidR="009C1352" w:rsidRDefault="009C1352">
      <w:pPr>
        <w:spacing w:line="360" w:lineRule="auto"/>
        <w:ind w:left="0" w:hanging="2"/>
        <w:jc w:val="both"/>
      </w:pPr>
    </w:p>
    <w:p w14:paraId="50B0432D" w14:textId="77777777" w:rsidR="009C1352" w:rsidRDefault="009C1352">
      <w:pPr>
        <w:spacing w:line="360" w:lineRule="auto"/>
        <w:ind w:left="0" w:hanging="2"/>
        <w:jc w:val="both"/>
      </w:pPr>
    </w:p>
    <w:p w14:paraId="50B0432E" w14:textId="77777777" w:rsidR="009C1352" w:rsidRDefault="009C1352">
      <w:pPr>
        <w:ind w:left="0" w:hanging="2"/>
      </w:pPr>
    </w:p>
    <w:p w14:paraId="50B0432F" w14:textId="77777777" w:rsidR="009C1352" w:rsidRDefault="009C1352">
      <w:pPr>
        <w:ind w:left="0" w:hanging="2"/>
      </w:pPr>
    </w:p>
    <w:p w14:paraId="50B04330" w14:textId="77777777" w:rsidR="009C1352" w:rsidRDefault="009C1352">
      <w:pPr>
        <w:ind w:left="0" w:hanging="2"/>
        <w:jc w:val="center"/>
        <w:rPr>
          <w:highlight w:val="lightGray"/>
        </w:rPr>
      </w:pPr>
    </w:p>
    <w:p w14:paraId="50B04331" w14:textId="77777777" w:rsidR="009C1352" w:rsidRDefault="009C1352">
      <w:pPr>
        <w:tabs>
          <w:tab w:val="left" w:pos="5220"/>
        </w:tabs>
        <w:ind w:left="0" w:hanging="2"/>
      </w:pPr>
    </w:p>
    <w:p w14:paraId="50B04332" w14:textId="77777777" w:rsidR="009C1352" w:rsidRDefault="009C1352">
      <w:pPr>
        <w:ind w:left="0" w:hanging="2"/>
      </w:pPr>
    </w:p>
    <w:p w14:paraId="50B04333" w14:textId="77777777" w:rsidR="009C1352" w:rsidRDefault="009C1352">
      <w:pPr>
        <w:ind w:left="0" w:hanging="2"/>
      </w:pPr>
    </w:p>
    <w:p w14:paraId="50B04334" w14:textId="77777777" w:rsidR="009C1352" w:rsidRDefault="009C1352">
      <w:pPr>
        <w:ind w:left="0" w:hanging="2"/>
      </w:pPr>
    </w:p>
    <w:p w14:paraId="50B04335" w14:textId="77777777" w:rsidR="009C1352" w:rsidRDefault="009C1352">
      <w:pPr>
        <w:ind w:left="0" w:hanging="2"/>
      </w:pPr>
    </w:p>
    <w:p w14:paraId="50B04336" w14:textId="77777777" w:rsidR="009C1352" w:rsidRDefault="009C1352">
      <w:pPr>
        <w:ind w:left="0" w:hanging="2"/>
      </w:pPr>
    </w:p>
    <w:p w14:paraId="50B04337" w14:textId="77777777" w:rsidR="009C1352" w:rsidRDefault="009C1352">
      <w:pPr>
        <w:ind w:left="0" w:hanging="2"/>
      </w:pPr>
    </w:p>
    <w:p w14:paraId="50B04338" w14:textId="77777777" w:rsidR="009C1352" w:rsidRDefault="009C1352">
      <w:pPr>
        <w:ind w:left="0" w:hanging="2"/>
      </w:pPr>
    </w:p>
    <w:p w14:paraId="50B04339" w14:textId="77777777" w:rsidR="009C1352" w:rsidRDefault="009C1352">
      <w:pPr>
        <w:ind w:left="0" w:hanging="2"/>
      </w:pPr>
    </w:p>
    <w:p w14:paraId="50B0433A" w14:textId="77777777" w:rsidR="009C1352" w:rsidRDefault="009C1352">
      <w:pPr>
        <w:ind w:left="0" w:hanging="2"/>
      </w:pPr>
    </w:p>
    <w:p w14:paraId="50B0433B" w14:textId="77777777" w:rsidR="009C1352" w:rsidRDefault="009C1352">
      <w:pPr>
        <w:ind w:left="0" w:hanging="2"/>
      </w:pPr>
    </w:p>
    <w:p w14:paraId="50B0433C" w14:textId="77777777" w:rsidR="009C1352" w:rsidRDefault="009C1352">
      <w:pPr>
        <w:ind w:left="0" w:hanging="2"/>
      </w:pPr>
    </w:p>
    <w:p w14:paraId="50B0433D" w14:textId="77777777" w:rsidR="009C1352" w:rsidRDefault="009C1352">
      <w:pPr>
        <w:ind w:left="0" w:hanging="2"/>
      </w:pPr>
    </w:p>
    <w:p w14:paraId="50B0433E" w14:textId="77777777" w:rsidR="009C1352" w:rsidRDefault="009C1352">
      <w:pPr>
        <w:ind w:left="0" w:hanging="2"/>
      </w:pPr>
    </w:p>
    <w:p w14:paraId="50B0433F" w14:textId="77777777" w:rsidR="009C1352" w:rsidRDefault="009C1352">
      <w:pPr>
        <w:ind w:left="0" w:hanging="2"/>
      </w:pPr>
    </w:p>
    <w:p w14:paraId="50B04340" w14:textId="77777777" w:rsidR="009C1352" w:rsidRDefault="009C1352">
      <w:pPr>
        <w:ind w:left="0" w:hanging="2"/>
      </w:pPr>
    </w:p>
    <w:p w14:paraId="50B04341" w14:textId="77777777" w:rsidR="009C1352" w:rsidRDefault="009C1352">
      <w:pPr>
        <w:ind w:left="0" w:hanging="2"/>
      </w:pPr>
    </w:p>
    <w:p w14:paraId="50B04342" w14:textId="77777777" w:rsidR="009C1352" w:rsidRDefault="009C1352">
      <w:pPr>
        <w:ind w:left="0" w:hanging="2"/>
      </w:pPr>
    </w:p>
    <w:p w14:paraId="50B04343" w14:textId="77777777" w:rsidR="009C1352" w:rsidRDefault="009C1352">
      <w:pPr>
        <w:ind w:left="0" w:hanging="2"/>
      </w:pPr>
    </w:p>
    <w:p w14:paraId="50B04344" w14:textId="77777777" w:rsidR="009C1352" w:rsidRDefault="009C1352">
      <w:pPr>
        <w:ind w:left="0" w:hanging="2"/>
      </w:pPr>
    </w:p>
    <w:p w14:paraId="50B04345" w14:textId="77777777" w:rsidR="009C1352" w:rsidRDefault="009C1352">
      <w:pPr>
        <w:ind w:left="0" w:hanging="2"/>
      </w:pPr>
    </w:p>
    <w:p w14:paraId="50B04346" w14:textId="70AE27CB" w:rsidR="009C1352" w:rsidRDefault="009C1352">
      <w:pPr>
        <w:ind w:left="0" w:hanging="2"/>
      </w:pPr>
    </w:p>
    <w:p w14:paraId="64398470" w14:textId="0D9AB9E5" w:rsidR="002D26A7" w:rsidRDefault="002D26A7">
      <w:pPr>
        <w:ind w:left="0" w:hanging="2"/>
      </w:pPr>
    </w:p>
    <w:p w14:paraId="03DA4DAD" w14:textId="77777777" w:rsidR="002D26A7" w:rsidRDefault="002D26A7">
      <w:pPr>
        <w:ind w:left="0" w:hanging="2"/>
      </w:pPr>
    </w:p>
    <w:p w14:paraId="50B04347" w14:textId="77777777" w:rsidR="009C1352" w:rsidRDefault="009C1352">
      <w:pPr>
        <w:ind w:left="0" w:hanging="2"/>
      </w:pPr>
    </w:p>
    <w:p w14:paraId="50B04348" w14:textId="77777777" w:rsidR="009C1352" w:rsidRDefault="002D26A7">
      <w:pPr>
        <w:ind w:left="0" w:hanging="2"/>
        <w:jc w:val="center"/>
      </w:pPr>
      <w:r>
        <w:t>32. Средно училище с изучаване на чужди езици „Свети Климент Охридски”</w:t>
      </w:r>
    </w:p>
    <w:p w14:paraId="50B04349" w14:textId="77777777" w:rsidR="009C1352" w:rsidRDefault="002D26A7">
      <w:pPr>
        <w:ind w:left="0" w:hanging="2"/>
        <w:jc w:val="center"/>
      </w:pPr>
      <w:r>
        <w:t>София- град, район Възраждане</w:t>
      </w:r>
    </w:p>
    <w:p w14:paraId="50B0434A" w14:textId="77777777" w:rsidR="009C1352" w:rsidRDefault="009C1352">
      <w:pPr>
        <w:ind w:left="2" w:hanging="4"/>
        <w:jc w:val="center"/>
        <w:rPr>
          <w:sz w:val="42"/>
          <w:szCs w:val="42"/>
        </w:rPr>
      </w:pPr>
    </w:p>
    <w:p w14:paraId="50B0434B" w14:textId="77777777" w:rsidR="009C1352" w:rsidRDefault="009C1352">
      <w:pPr>
        <w:ind w:left="1" w:hanging="3"/>
        <w:rPr>
          <w:sz w:val="28"/>
          <w:szCs w:val="28"/>
        </w:rPr>
      </w:pPr>
    </w:p>
    <w:p w14:paraId="50B0434C" w14:textId="0F51CFD4" w:rsidR="009C1352" w:rsidRDefault="002D26A7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>
        <w:rPr>
          <w:sz w:val="28"/>
          <w:szCs w:val="28"/>
        </w:rPr>
        <w:t>: Д-р Нели Киркова- Костова</w:t>
      </w:r>
    </w:p>
    <w:p w14:paraId="50B0434D" w14:textId="77777777" w:rsidR="009C1352" w:rsidRDefault="002D26A7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50B0434E" w14:textId="77777777" w:rsidR="009C1352" w:rsidRDefault="002D26A7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0B0434F" w14:textId="77777777" w:rsidR="009C1352" w:rsidRDefault="009C1352">
      <w:pPr>
        <w:ind w:left="1" w:hanging="3"/>
        <w:jc w:val="right"/>
        <w:rPr>
          <w:sz w:val="28"/>
          <w:szCs w:val="28"/>
        </w:rPr>
      </w:pPr>
    </w:p>
    <w:p w14:paraId="50B04350" w14:textId="77777777" w:rsidR="009C1352" w:rsidRDefault="002D26A7">
      <w:pPr>
        <w:pStyle w:val="Heading4"/>
        <w:ind w:left="4" w:hanging="6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50B04351" w14:textId="77777777" w:rsidR="009C1352" w:rsidRDefault="009C1352">
      <w:pPr>
        <w:ind w:left="0" w:hanging="2"/>
      </w:pPr>
    </w:p>
    <w:p w14:paraId="50B04352" w14:textId="77777777" w:rsidR="009C1352" w:rsidRDefault="002D26A7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за XI г клас</w:t>
      </w:r>
    </w:p>
    <w:p w14:paraId="50B04353" w14:textId="77777777" w:rsidR="009C1352" w:rsidRDefault="002D26A7">
      <w:pPr>
        <w:tabs>
          <w:tab w:val="left" w:pos="5325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B04354" w14:textId="77777777" w:rsidR="009C1352" w:rsidRDefault="009C1352">
      <w:pPr>
        <w:tabs>
          <w:tab w:val="left" w:pos="5325"/>
        </w:tabs>
        <w:ind w:left="1" w:hanging="3"/>
        <w:jc w:val="center"/>
        <w:rPr>
          <w:sz w:val="28"/>
          <w:szCs w:val="28"/>
        </w:rPr>
      </w:pPr>
    </w:p>
    <w:p w14:paraId="50B04355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Профил:  Чужди езици</w:t>
      </w:r>
    </w:p>
    <w:p w14:paraId="50B04356" w14:textId="35FB09FB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1. Английски език</w:t>
      </w:r>
    </w:p>
    <w:p w14:paraId="50B04357" w14:textId="7ABAAD09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2. Руски език</w:t>
      </w:r>
    </w:p>
    <w:p w14:paraId="50B04358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50B04359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1:</w:t>
      </w:r>
    </w:p>
    <w:p w14:paraId="50B0435A" w14:textId="668D1DB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3. Български език и литература </w:t>
      </w:r>
    </w:p>
    <w:p w14:paraId="50B0435B" w14:textId="4EB9E19A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История и цивилизации</w:t>
      </w:r>
    </w:p>
    <w:p w14:paraId="50B0435C" w14:textId="77777777" w:rsidR="009C1352" w:rsidRDefault="009C1352">
      <w:pPr>
        <w:ind w:left="1" w:hanging="3"/>
        <w:rPr>
          <w:sz w:val="28"/>
          <w:szCs w:val="28"/>
        </w:rPr>
      </w:pPr>
    </w:p>
    <w:p w14:paraId="50B0435D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2:</w:t>
      </w:r>
    </w:p>
    <w:p w14:paraId="50B0435E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Български език и литература</w:t>
      </w:r>
    </w:p>
    <w:p w14:paraId="50B0435F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Философия</w:t>
      </w:r>
    </w:p>
    <w:p w14:paraId="50B04360" w14:textId="77777777" w:rsidR="009C1352" w:rsidRDefault="009C1352">
      <w:pPr>
        <w:ind w:left="1" w:hanging="3"/>
        <w:rPr>
          <w:sz w:val="28"/>
          <w:szCs w:val="28"/>
        </w:rPr>
      </w:pPr>
    </w:p>
    <w:p w14:paraId="50B04361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3:</w:t>
      </w:r>
    </w:p>
    <w:p w14:paraId="50B04362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50B04363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Информационни технологии</w:t>
      </w:r>
    </w:p>
    <w:p w14:paraId="50B04364" w14:textId="77777777" w:rsidR="009C1352" w:rsidRDefault="009C1352">
      <w:pPr>
        <w:ind w:left="1" w:hanging="3"/>
        <w:rPr>
          <w:sz w:val="28"/>
          <w:szCs w:val="28"/>
        </w:rPr>
      </w:pPr>
    </w:p>
    <w:p w14:paraId="50B04365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4:</w:t>
      </w:r>
    </w:p>
    <w:p w14:paraId="50B04366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Биология и здравно образование</w:t>
      </w:r>
    </w:p>
    <w:p w14:paraId="50B04367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Химия и опазване на околната среда</w:t>
      </w:r>
    </w:p>
    <w:p w14:paraId="50B04368" w14:textId="77777777" w:rsidR="009C1352" w:rsidRDefault="009C1352">
      <w:pPr>
        <w:ind w:left="1" w:hanging="3"/>
        <w:rPr>
          <w:sz w:val="28"/>
          <w:szCs w:val="28"/>
        </w:rPr>
      </w:pPr>
    </w:p>
    <w:p w14:paraId="50B04369" w14:textId="77777777" w:rsidR="009C1352" w:rsidRDefault="009C1352">
      <w:pPr>
        <w:ind w:left="1" w:hanging="3"/>
        <w:rPr>
          <w:sz w:val="32"/>
          <w:szCs w:val="32"/>
        </w:rPr>
      </w:pPr>
    </w:p>
    <w:p w14:paraId="50B0436A" w14:textId="3CFDD4AE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Учебна година 2024/2025</w:t>
      </w:r>
    </w:p>
    <w:p w14:paraId="50B0436B" w14:textId="77777777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Форма на обучение дневна</w:t>
      </w:r>
    </w:p>
    <w:p w14:paraId="50B0436C" w14:textId="77777777" w:rsidR="009C1352" w:rsidRDefault="009C1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0B0436D" w14:textId="77777777" w:rsidR="009C1352" w:rsidRDefault="009C1352">
      <w:pPr>
        <w:ind w:left="1" w:hanging="3"/>
        <w:rPr>
          <w:sz w:val="28"/>
          <w:szCs w:val="28"/>
        </w:rPr>
      </w:pPr>
    </w:p>
    <w:p w14:paraId="50B0436E" w14:textId="77777777" w:rsidR="009C1352" w:rsidRDefault="002D26A7">
      <w:pPr>
        <w:ind w:left="1" w:hanging="3"/>
        <w:jc w:val="both"/>
        <w:rPr>
          <w:color w:val="000000"/>
          <w:sz w:val="28"/>
          <w:szCs w:val="28"/>
        </w:rPr>
        <w:sectPr w:rsidR="009C1352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/>
          <w:pgMar w:top="964" w:right="964" w:bottom="964" w:left="1361" w:header="567" w:footer="567" w:gutter="0"/>
          <w:cols w:space="708"/>
        </w:sectPr>
      </w:pPr>
      <w:r>
        <w:rPr>
          <w:b/>
          <w:color w:val="000000"/>
          <w:sz w:val="28"/>
          <w:szCs w:val="28"/>
        </w:rPr>
        <w:t>Училищният учебен план е приет на заседание на Педагогическия съвет - протокол № ………..., съгласуван с обществения съвет към училището - становище: вх № ………….  и е утвърден със заповед на директора на 32.СУИЧЕ № ………..</w:t>
      </w:r>
    </w:p>
    <w:p w14:paraId="50B0436F" w14:textId="77777777" w:rsidR="009C1352" w:rsidRDefault="002D26A7">
      <w:pPr>
        <w:tabs>
          <w:tab w:val="left" w:pos="567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50B04370" w14:textId="77777777" w:rsidR="009C1352" w:rsidRDefault="009C1352">
      <w:pPr>
        <w:ind w:left="0" w:hanging="2"/>
      </w:pPr>
    </w:p>
    <w:tbl>
      <w:tblPr>
        <w:tblStyle w:val="a2"/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2034"/>
        <w:gridCol w:w="2015"/>
      </w:tblGrid>
      <w:tr w:rsidR="009C1352" w14:paraId="50B04373" w14:textId="77777777">
        <w:trPr>
          <w:cantSplit/>
          <w:trHeight w:val="658"/>
          <w:jc w:val="center"/>
        </w:trPr>
        <w:tc>
          <w:tcPr>
            <w:tcW w:w="4941" w:type="dxa"/>
            <w:vMerge w:val="restart"/>
            <w:vAlign w:val="center"/>
          </w:tcPr>
          <w:p w14:paraId="50B04371" w14:textId="77777777" w:rsidR="009C1352" w:rsidRDefault="009C1352">
            <w:pPr>
              <w:ind w:left="0" w:hanging="2"/>
            </w:pPr>
          </w:p>
        </w:tc>
        <w:tc>
          <w:tcPr>
            <w:tcW w:w="4049" w:type="dxa"/>
            <w:gridSpan w:val="2"/>
          </w:tcPr>
          <w:p w14:paraId="50B04372" w14:textId="77777777" w:rsidR="009C1352" w:rsidRDefault="002D26A7">
            <w:pPr>
              <w:ind w:left="0" w:hanging="2"/>
              <w:jc w:val="center"/>
            </w:pPr>
            <w:r>
              <w:t>Гимназиален етап</w:t>
            </w:r>
          </w:p>
        </w:tc>
      </w:tr>
      <w:tr w:rsidR="009C1352" w14:paraId="50B04376" w14:textId="77777777">
        <w:trPr>
          <w:cantSplit/>
          <w:trHeight w:val="402"/>
          <w:jc w:val="center"/>
        </w:trPr>
        <w:tc>
          <w:tcPr>
            <w:tcW w:w="4941" w:type="dxa"/>
            <w:vMerge/>
            <w:vAlign w:val="center"/>
          </w:tcPr>
          <w:p w14:paraId="50B04374" w14:textId="77777777" w:rsidR="009C1352" w:rsidRDefault="009C1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049" w:type="dxa"/>
            <w:gridSpan w:val="2"/>
          </w:tcPr>
          <w:p w14:paraId="50B04375" w14:textId="70D4E116" w:rsidR="009C1352" w:rsidRDefault="002D26A7">
            <w:pPr>
              <w:ind w:left="0" w:hanging="2"/>
              <w:jc w:val="center"/>
            </w:pPr>
            <w:r>
              <w:t>ХI г клас</w:t>
            </w:r>
          </w:p>
        </w:tc>
      </w:tr>
      <w:tr w:rsidR="009C1352" w14:paraId="50B0437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77" w14:textId="77777777" w:rsidR="009C1352" w:rsidRDefault="002D26A7">
            <w:pPr>
              <w:ind w:left="0" w:hanging="2"/>
            </w:pPr>
            <w:r>
              <w:t>Учебни седмици</w:t>
            </w:r>
          </w:p>
        </w:tc>
        <w:tc>
          <w:tcPr>
            <w:tcW w:w="4049" w:type="dxa"/>
            <w:gridSpan w:val="2"/>
          </w:tcPr>
          <w:p w14:paraId="50B04378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37B" w14:textId="7777777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/>
            <w:vAlign w:val="center"/>
          </w:tcPr>
          <w:p w14:paraId="50B0437A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А – задължителни учебни часове</w:t>
            </w:r>
          </w:p>
        </w:tc>
      </w:tr>
      <w:tr w:rsidR="009C1352" w14:paraId="50B0437F" w14:textId="77777777">
        <w:trPr>
          <w:trHeight w:val="974"/>
          <w:jc w:val="center"/>
        </w:trPr>
        <w:tc>
          <w:tcPr>
            <w:tcW w:w="4941" w:type="dxa"/>
            <w:vAlign w:val="center"/>
          </w:tcPr>
          <w:p w14:paraId="50B0437C" w14:textId="77777777" w:rsidR="009C1352" w:rsidRDefault="002D26A7">
            <w:pPr>
              <w:ind w:left="0" w:hanging="2"/>
            </w:pPr>
            <w:r>
              <w:rPr>
                <w:i/>
              </w:rPr>
              <w:t>Учебни предмети</w:t>
            </w:r>
          </w:p>
        </w:tc>
        <w:tc>
          <w:tcPr>
            <w:tcW w:w="2034" w:type="dxa"/>
          </w:tcPr>
          <w:p w14:paraId="50B0437D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50B0437E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Годишен брой учебни часове</w:t>
            </w:r>
          </w:p>
        </w:tc>
      </w:tr>
      <w:tr w:rsidR="009C1352" w14:paraId="50B04384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380" w14:textId="77777777" w:rsidR="009C1352" w:rsidRDefault="002D26A7">
            <w:pPr>
              <w:ind w:left="0" w:hanging="2"/>
            </w:pPr>
            <w:r>
              <w:t>Български език и литература</w:t>
            </w:r>
          </w:p>
        </w:tc>
        <w:tc>
          <w:tcPr>
            <w:tcW w:w="2034" w:type="dxa"/>
          </w:tcPr>
          <w:p w14:paraId="50B04381" w14:textId="77777777" w:rsidR="009C1352" w:rsidRDefault="002D26A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015" w:type="dxa"/>
          </w:tcPr>
          <w:p w14:paraId="50B04382" w14:textId="77777777" w:rsidR="009C1352" w:rsidRDefault="002D26A7">
            <w:pPr>
              <w:ind w:left="0" w:hanging="2"/>
              <w:jc w:val="center"/>
            </w:pPr>
            <w:r>
              <w:t>108</w:t>
            </w:r>
          </w:p>
          <w:p w14:paraId="50B04383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88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85" w14:textId="2FECC2A6" w:rsidR="009C1352" w:rsidRDefault="002D26A7">
            <w:pPr>
              <w:ind w:left="0" w:hanging="2"/>
            </w:pPr>
            <w:r>
              <w:t>Чужд език - английски език</w:t>
            </w:r>
          </w:p>
        </w:tc>
        <w:tc>
          <w:tcPr>
            <w:tcW w:w="2034" w:type="dxa"/>
          </w:tcPr>
          <w:p w14:paraId="50B04386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387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38C" w14:textId="77777777">
        <w:trPr>
          <w:trHeight w:val="784"/>
          <w:jc w:val="center"/>
        </w:trPr>
        <w:tc>
          <w:tcPr>
            <w:tcW w:w="4941" w:type="dxa"/>
            <w:vAlign w:val="center"/>
          </w:tcPr>
          <w:p w14:paraId="50B04389" w14:textId="28F43306" w:rsidR="009C1352" w:rsidRDefault="002D26A7">
            <w:pPr>
              <w:ind w:left="0" w:hanging="2"/>
            </w:pPr>
            <w:r>
              <w:t xml:space="preserve">Чужд език – руски език </w:t>
            </w:r>
          </w:p>
        </w:tc>
        <w:tc>
          <w:tcPr>
            <w:tcW w:w="2034" w:type="dxa"/>
          </w:tcPr>
          <w:p w14:paraId="50B0438A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38B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391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38D" w14:textId="77777777" w:rsidR="009C1352" w:rsidRDefault="002D26A7">
            <w:pPr>
              <w:ind w:left="0" w:hanging="2"/>
            </w:pPr>
            <w:r>
              <w:t>Математика</w:t>
            </w:r>
          </w:p>
        </w:tc>
        <w:tc>
          <w:tcPr>
            <w:tcW w:w="2034" w:type="dxa"/>
          </w:tcPr>
          <w:p w14:paraId="50B0438E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38F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  <w:p w14:paraId="50B04390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95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92" w14:textId="77777777" w:rsidR="009C1352" w:rsidRDefault="002D26A7">
            <w:pPr>
              <w:ind w:left="0" w:hanging="2"/>
            </w:pPr>
            <w:r>
              <w:t>Гражданско образование</w:t>
            </w:r>
          </w:p>
        </w:tc>
        <w:tc>
          <w:tcPr>
            <w:tcW w:w="2034" w:type="dxa"/>
          </w:tcPr>
          <w:p w14:paraId="50B04393" w14:textId="77777777" w:rsidR="009C1352" w:rsidRDefault="002D26A7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015" w:type="dxa"/>
          </w:tcPr>
          <w:p w14:paraId="50B04394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399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96" w14:textId="77777777" w:rsidR="009C1352" w:rsidRDefault="002D26A7">
            <w:pPr>
              <w:ind w:left="0" w:hanging="2"/>
            </w:pPr>
            <w:r>
              <w:t>Физическо възпитание и спорт</w:t>
            </w:r>
          </w:p>
        </w:tc>
        <w:tc>
          <w:tcPr>
            <w:tcW w:w="2034" w:type="dxa"/>
          </w:tcPr>
          <w:p w14:paraId="50B04397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398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39D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9A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</w:t>
            </w:r>
          </w:p>
        </w:tc>
        <w:tc>
          <w:tcPr>
            <w:tcW w:w="2034" w:type="dxa"/>
          </w:tcPr>
          <w:p w14:paraId="50B0439B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015" w:type="dxa"/>
          </w:tcPr>
          <w:p w14:paraId="50B0439C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432</w:t>
            </w:r>
          </w:p>
        </w:tc>
      </w:tr>
      <w:tr w:rsidR="009C1352" w14:paraId="50B043A0" w14:textId="7777777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39E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39F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A4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A1" w14:textId="77777777" w:rsidR="009C1352" w:rsidRDefault="002D26A7">
            <w:pPr>
              <w:ind w:left="0" w:hanging="2"/>
            </w:pPr>
            <w:r>
              <w:t>Общ брой часове за раздел Б</w:t>
            </w:r>
          </w:p>
        </w:tc>
        <w:tc>
          <w:tcPr>
            <w:tcW w:w="2034" w:type="dxa"/>
          </w:tcPr>
          <w:p w14:paraId="50B043A2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015" w:type="dxa"/>
          </w:tcPr>
          <w:p w14:paraId="50B043A3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720</w:t>
            </w:r>
          </w:p>
        </w:tc>
      </w:tr>
      <w:tr w:rsidR="009C1352" w14:paraId="50B043A8" w14:textId="77777777">
        <w:trPr>
          <w:trHeight w:val="402"/>
          <w:jc w:val="center"/>
        </w:trPr>
        <w:tc>
          <w:tcPr>
            <w:tcW w:w="4941" w:type="dxa"/>
            <w:vAlign w:val="center"/>
          </w:tcPr>
          <w:p w14:paraId="50B043A5" w14:textId="77777777" w:rsidR="009C1352" w:rsidRDefault="002D26A7">
            <w:pPr>
              <w:ind w:left="0" w:hanging="2"/>
            </w:pPr>
            <w:r>
              <w:t xml:space="preserve">1. Чужд език - английски език </w:t>
            </w:r>
          </w:p>
        </w:tc>
        <w:tc>
          <w:tcPr>
            <w:tcW w:w="2034" w:type="dxa"/>
          </w:tcPr>
          <w:p w14:paraId="50B043A6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3A7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3AC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A9" w14:textId="116274BE" w:rsidR="009C1352" w:rsidRDefault="002D26A7">
            <w:pPr>
              <w:ind w:left="0" w:hanging="2"/>
            </w:pPr>
            <w:r>
              <w:t>2. Чужд език –</w:t>
            </w:r>
            <w:r w:rsidR="00B47C60">
              <w:t xml:space="preserve"> руски</w:t>
            </w:r>
            <w:r>
              <w:t xml:space="preserve"> език</w:t>
            </w:r>
          </w:p>
        </w:tc>
        <w:tc>
          <w:tcPr>
            <w:tcW w:w="2034" w:type="dxa"/>
          </w:tcPr>
          <w:p w14:paraId="50B043AA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3AB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3B0" w14:textId="77777777">
        <w:trPr>
          <w:trHeight w:val="342"/>
          <w:jc w:val="center"/>
        </w:trPr>
        <w:tc>
          <w:tcPr>
            <w:tcW w:w="4941" w:type="dxa"/>
            <w:vAlign w:val="center"/>
          </w:tcPr>
          <w:p w14:paraId="50B043AD" w14:textId="77777777" w:rsidR="009C1352" w:rsidRDefault="002D26A7">
            <w:pPr>
              <w:ind w:left="0" w:hanging="2"/>
            </w:pPr>
            <w:r>
              <w:t>3. Български език и литература/Математика/Биология и здравно образование</w:t>
            </w:r>
          </w:p>
        </w:tc>
        <w:tc>
          <w:tcPr>
            <w:tcW w:w="2034" w:type="dxa"/>
          </w:tcPr>
          <w:p w14:paraId="50B043AE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3AF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3B4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B1" w14:textId="77777777" w:rsidR="009C1352" w:rsidRDefault="002D26A7">
            <w:pPr>
              <w:ind w:left="0" w:hanging="2"/>
            </w:pPr>
            <w:r>
              <w:t>4. История и цивилизации/ философия/ информационни технологии/ химия и опазване на околната среда</w:t>
            </w:r>
          </w:p>
        </w:tc>
        <w:tc>
          <w:tcPr>
            <w:tcW w:w="2034" w:type="dxa"/>
          </w:tcPr>
          <w:p w14:paraId="50B043B2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3B3" w14:textId="77777777" w:rsidR="009C1352" w:rsidRDefault="002D26A7">
            <w:pPr>
              <w:ind w:left="0" w:hanging="2"/>
              <w:jc w:val="center"/>
            </w:pPr>
            <w:r>
              <w:t xml:space="preserve">180 </w:t>
            </w:r>
          </w:p>
        </w:tc>
      </w:tr>
      <w:tr w:rsidR="009C1352" w14:paraId="50B043B8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B5" w14:textId="77777777" w:rsidR="009C1352" w:rsidRDefault="009C1352">
            <w:pPr>
              <w:ind w:left="0" w:hanging="2"/>
            </w:pPr>
          </w:p>
        </w:tc>
        <w:tc>
          <w:tcPr>
            <w:tcW w:w="2034" w:type="dxa"/>
          </w:tcPr>
          <w:p w14:paraId="50B043B6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3B7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BC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3B9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</w:t>
            </w:r>
          </w:p>
        </w:tc>
        <w:tc>
          <w:tcPr>
            <w:tcW w:w="2034" w:type="dxa"/>
          </w:tcPr>
          <w:p w14:paraId="50B043BA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2015" w:type="dxa"/>
          </w:tcPr>
          <w:p w14:paraId="50B043BB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1152</w:t>
            </w:r>
          </w:p>
        </w:tc>
      </w:tr>
      <w:tr w:rsidR="009C1352" w14:paraId="50B043BF" w14:textId="7777777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3BD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3BE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C3" w14:textId="77777777">
        <w:trPr>
          <w:trHeight w:val="381"/>
          <w:jc w:val="center"/>
        </w:trPr>
        <w:tc>
          <w:tcPr>
            <w:tcW w:w="4941" w:type="dxa"/>
          </w:tcPr>
          <w:p w14:paraId="50B043C0" w14:textId="77777777" w:rsidR="009C1352" w:rsidRDefault="002D26A7">
            <w:pPr>
              <w:ind w:left="0" w:hanging="2"/>
            </w:pPr>
            <w:r>
              <w:t>Максимален брой часове за раздел В</w:t>
            </w:r>
          </w:p>
        </w:tc>
        <w:tc>
          <w:tcPr>
            <w:tcW w:w="2034" w:type="dxa"/>
          </w:tcPr>
          <w:p w14:paraId="50B043C1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15" w:type="dxa"/>
          </w:tcPr>
          <w:p w14:paraId="50B043C2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144</w:t>
            </w:r>
          </w:p>
        </w:tc>
      </w:tr>
      <w:tr w:rsidR="009C1352" w14:paraId="50B043C7" w14:textId="77777777">
        <w:trPr>
          <w:trHeight w:val="381"/>
          <w:jc w:val="center"/>
        </w:trPr>
        <w:tc>
          <w:tcPr>
            <w:tcW w:w="4941" w:type="dxa"/>
          </w:tcPr>
          <w:p w14:paraId="50B043C4" w14:textId="77777777" w:rsidR="009C1352" w:rsidRDefault="002D26A7">
            <w:pPr>
              <w:ind w:left="0" w:hanging="2"/>
            </w:pPr>
            <w:r>
              <w:t>1.</w:t>
            </w:r>
          </w:p>
        </w:tc>
        <w:tc>
          <w:tcPr>
            <w:tcW w:w="2034" w:type="dxa"/>
          </w:tcPr>
          <w:p w14:paraId="50B043C5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3C6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CB" w14:textId="77777777">
        <w:trPr>
          <w:trHeight w:val="402"/>
          <w:jc w:val="center"/>
        </w:trPr>
        <w:tc>
          <w:tcPr>
            <w:tcW w:w="4941" w:type="dxa"/>
          </w:tcPr>
          <w:p w14:paraId="50B043C8" w14:textId="77777777" w:rsidR="009C1352" w:rsidRDefault="002D26A7">
            <w:pPr>
              <w:ind w:left="0" w:hanging="2"/>
            </w:pPr>
            <w:r>
              <w:t>2.</w:t>
            </w:r>
          </w:p>
        </w:tc>
        <w:tc>
          <w:tcPr>
            <w:tcW w:w="2034" w:type="dxa"/>
          </w:tcPr>
          <w:p w14:paraId="50B043C9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3CA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3CF" w14:textId="77777777">
        <w:trPr>
          <w:trHeight w:val="360"/>
          <w:jc w:val="center"/>
        </w:trPr>
        <w:tc>
          <w:tcPr>
            <w:tcW w:w="4941" w:type="dxa"/>
            <w:shd w:val="clear" w:color="auto" w:fill="BFBFBF"/>
          </w:tcPr>
          <w:p w14:paraId="50B043CC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/>
          </w:tcPr>
          <w:p w14:paraId="50B043CD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2015" w:type="dxa"/>
            <w:shd w:val="clear" w:color="auto" w:fill="BFBFBF"/>
          </w:tcPr>
          <w:p w14:paraId="50B043CE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1296</w:t>
            </w:r>
          </w:p>
        </w:tc>
      </w:tr>
    </w:tbl>
    <w:p w14:paraId="50B043D0" w14:textId="77777777" w:rsidR="009C1352" w:rsidRDefault="009C1352">
      <w:pPr>
        <w:ind w:left="0" w:hanging="2"/>
      </w:pPr>
    </w:p>
    <w:p w14:paraId="50B043D1" w14:textId="77777777" w:rsidR="009C1352" w:rsidRDefault="002D26A7">
      <w:pPr>
        <w:tabs>
          <w:tab w:val="left" w:pos="567"/>
        </w:tabs>
        <w:ind w:left="0" w:hanging="2"/>
        <w:jc w:val="both"/>
        <w:rPr>
          <w:sz w:val="20"/>
          <w:szCs w:val="20"/>
        </w:rPr>
      </w:pPr>
      <w:r>
        <w:br w:type="page"/>
      </w:r>
    </w:p>
    <w:p w14:paraId="50B043D2" w14:textId="77777777" w:rsidR="009C1352" w:rsidRDefault="009C1352">
      <w:pPr>
        <w:tabs>
          <w:tab w:val="left" w:pos="567"/>
        </w:tabs>
        <w:ind w:left="0" w:hanging="2"/>
        <w:jc w:val="both"/>
        <w:rPr>
          <w:sz w:val="20"/>
          <w:szCs w:val="20"/>
        </w:rPr>
      </w:pPr>
    </w:p>
    <w:p w14:paraId="50B043D3" w14:textId="77777777" w:rsidR="009C1352" w:rsidRDefault="002D26A7">
      <w:pPr>
        <w:spacing w:line="360" w:lineRule="auto"/>
        <w:ind w:left="0" w:hanging="2"/>
        <w:jc w:val="both"/>
      </w:pPr>
      <w:r>
        <w:rPr>
          <w:b/>
        </w:rPr>
        <w:t xml:space="preserve">ІІ. ПОЯСНИТЕЛНИ БЕЛЕЖКИ </w:t>
      </w:r>
    </w:p>
    <w:p w14:paraId="50B043D4" w14:textId="77777777" w:rsidR="009C1352" w:rsidRDefault="009C1352">
      <w:pPr>
        <w:ind w:left="0" w:hanging="2"/>
      </w:pPr>
    </w:p>
    <w:p w14:paraId="50B043D5" w14:textId="77777777" w:rsidR="009C1352" w:rsidRDefault="002D26A7">
      <w:pPr>
        <w:spacing w:line="360" w:lineRule="auto"/>
        <w:ind w:left="0" w:hanging="2"/>
        <w:jc w:val="both"/>
      </w:pPr>
      <w:r>
        <w:t xml:space="preserve">1. Училищният учебен план е разработен съгласно чл. 94,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 4 от 30.11.2015 г. за учебния план</w:t>
      </w:r>
      <w:r>
        <w:t xml:space="preserve"> и Приложение № 2 към същата Наредба. </w:t>
      </w:r>
    </w:p>
    <w:p w14:paraId="50B043D6" w14:textId="77777777" w:rsidR="009C1352" w:rsidRDefault="009C1352">
      <w:pPr>
        <w:spacing w:line="360" w:lineRule="auto"/>
        <w:ind w:left="0" w:hanging="2"/>
      </w:pPr>
    </w:p>
    <w:p w14:paraId="50B043D7" w14:textId="77777777" w:rsidR="009C1352" w:rsidRDefault="002D26A7">
      <w:pPr>
        <w:spacing w:line="360" w:lineRule="auto"/>
        <w:ind w:left="0" w:hanging="2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волейбол, баскетбол, съгласно чл. 92, ал. 1 от ЗПУО, чл.14, ал. 3, т. 7 и ал. 5 от Наредба № 4/30.11.2015 г. за учебния план, Заповед № РД09-1111/ 15.08. 2016 г.   на министъра на образованието и науката за организиране и провеждане на спортни дейности.</w:t>
      </w:r>
    </w:p>
    <w:p w14:paraId="50B043D8" w14:textId="77777777" w:rsidR="009C1352" w:rsidRDefault="009C1352">
      <w:pPr>
        <w:spacing w:line="360" w:lineRule="auto"/>
        <w:ind w:left="0" w:hanging="2"/>
        <w:jc w:val="both"/>
      </w:pPr>
    </w:p>
    <w:p w14:paraId="50B043D9" w14:textId="77777777" w:rsidR="009C1352" w:rsidRDefault="002D26A7">
      <w:pPr>
        <w:spacing w:line="360" w:lineRule="auto"/>
        <w:ind w:left="0" w:hanging="2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50B043DA" w14:textId="77777777" w:rsidR="009C1352" w:rsidRDefault="009C1352">
      <w:pPr>
        <w:spacing w:line="360" w:lineRule="auto"/>
        <w:ind w:left="0" w:hanging="2"/>
        <w:jc w:val="both"/>
      </w:pPr>
    </w:p>
    <w:p w14:paraId="50B043DB" w14:textId="77777777" w:rsidR="009C1352" w:rsidRDefault="009C1352">
      <w:pPr>
        <w:spacing w:line="360" w:lineRule="auto"/>
        <w:ind w:left="0" w:hanging="2"/>
        <w:jc w:val="both"/>
      </w:pPr>
    </w:p>
    <w:p w14:paraId="50B043DC" w14:textId="77777777" w:rsidR="009C1352" w:rsidRDefault="009C1352">
      <w:pPr>
        <w:spacing w:line="360" w:lineRule="auto"/>
        <w:ind w:left="0" w:hanging="2"/>
        <w:jc w:val="both"/>
      </w:pPr>
    </w:p>
    <w:p w14:paraId="50B043DD" w14:textId="77777777" w:rsidR="009C1352" w:rsidRDefault="009C1352">
      <w:pPr>
        <w:ind w:left="0" w:hanging="2"/>
      </w:pPr>
    </w:p>
    <w:p w14:paraId="50B043DE" w14:textId="77777777" w:rsidR="009C1352" w:rsidRDefault="009C1352">
      <w:pPr>
        <w:ind w:left="0" w:hanging="2"/>
      </w:pPr>
    </w:p>
    <w:p w14:paraId="50B043DF" w14:textId="77777777" w:rsidR="009C1352" w:rsidRDefault="009C1352">
      <w:pPr>
        <w:ind w:left="0" w:hanging="2"/>
        <w:jc w:val="center"/>
        <w:rPr>
          <w:highlight w:val="lightGray"/>
        </w:rPr>
      </w:pPr>
    </w:p>
    <w:p w14:paraId="50B043E0" w14:textId="77777777" w:rsidR="009C1352" w:rsidRDefault="009C1352">
      <w:pPr>
        <w:tabs>
          <w:tab w:val="left" w:pos="5220"/>
        </w:tabs>
        <w:ind w:left="0" w:hanging="2"/>
      </w:pPr>
    </w:p>
    <w:p w14:paraId="50B043E1" w14:textId="77777777" w:rsidR="009C1352" w:rsidRDefault="009C1352">
      <w:pPr>
        <w:ind w:left="0" w:hanging="2"/>
      </w:pPr>
    </w:p>
    <w:p w14:paraId="50B043E2" w14:textId="77777777" w:rsidR="009C1352" w:rsidRDefault="009C1352">
      <w:pPr>
        <w:ind w:left="0" w:hanging="2"/>
      </w:pPr>
    </w:p>
    <w:p w14:paraId="50B043E3" w14:textId="77777777" w:rsidR="009C1352" w:rsidRDefault="009C1352">
      <w:pPr>
        <w:ind w:left="0" w:hanging="2"/>
      </w:pPr>
    </w:p>
    <w:p w14:paraId="50B043E4" w14:textId="77777777" w:rsidR="009C1352" w:rsidRDefault="009C1352">
      <w:pPr>
        <w:ind w:left="0" w:hanging="2"/>
      </w:pPr>
    </w:p>
    <w:p w14:paraId="50B043E5" w14:textId="77777777" w:rsidR="009C1352" w:rsidRDefault="009C1352">
      <w:pPr>
        <w:ind w:left="0" w:hanging="2"/>
      </w:pPr>
    </w:p>
    <w:p w14:paraId="50B043E6" w14:textId="77777777" w:rsidR="009C1352" w:rsidRDefault="009C1352">
      <w:pPr>
        <w:ind w:left="0" w:hanging="2"/>
      </w:pPr>
    </w:p>
    <w:p w14:paraId="50B043E7" w14:textId="77777777" w:rsidR="009C1352" w:rsidRDefault="009C1352">
      <w:pPr>
        <w:ind w:left="0" w:hanging="2"/>
      </w:pPr>
    </w:p>
    <w:p w14:paraId="50B043E8" w14:textId="77777777" w:rsidR="009C1352" w:rsidRDefault="009C1352">
      <w:pPr>
        <w:ind w:left="0" w:hanging="2"/>
      </w:pPr>
    </w:p>
    <w:p w14:paraId="50B043E9" w14:textId="77777777" w:rsidR="009C1352" w:rsidRDefault="009C1352">
      <w:pPr>
        <w:ind w:left="0" w:hanging="2"/>
      </w:pPr>
    </w:p>
    <w:p w14:paraId="50B043EA" w14:textId="77777777" w:rsidR="009C1352" w:rsidRDefault="009C1352">
      <w:pPr>
        <w:ind w:left="0" w:hanging="2"/>
      </w:pPr>
    </w:p>
    <w:p w14:paraId="50B043EB" w14:textId="77777777" w:rsidR="009C1352" w:rsidRDefault="009C1352">
      <w:pPr>
        <w:ind w:left="0" w:hanging="2"/>
      </w:pPr>
    </w:p>
    <w:p w14:paraId="50B043EC" w14:textId="77777777" w:rsidR="009C1352" w:rsidRDefault="009C1352">
      <w:pPr>
        <w:ind w:left="0" w:hanging="2"/>
      </w:pPr>
    </w:p>
    <w:p w14:paraId="50B043ED" w14:textId="77777777" w:rsidR="009C1352" w:rsidRDefault="009C1352">
      <w:pPr>
        <w:ind w:left="0" w:hanging="2"/>
      </w:pPr>
    </w:p>
    <w:p w14:paraId="50B043EE" w14:textId="77777777" w:rsidR="009C1352" w:rsidRDefault="009C1352">
      <w:pPr>
        <w:ind w:left="0" w:hanging="2"/>
      </w:pPr>
    </w:p>
    <w:p w14:paraId="50B043EF" w14:textId="77777777" w:rsidR="009C1352" w:rsidRDefault="009C1352">
      <w:pPr>
        <w:ind w:left="0" w:hanging="2"/>
        <w:jc w:val="center"/>
      </w:pPr>
    </w:p>
    <w:p w14:paraId="50B043F0" w14:textId="77777777" w:rsidR="009C1352" w:rsidRDefault="009C1352">
      <w:pPr>
        <w:ind w:left="0" w:hanging="2"/>
        <w:jc w:val="center"/>
      </w:pPr>
    </w:p>
    <w:p w14:paraId="50B043F1" w14:textId="77777777" w:rsidR="009C1352" w:rsidRDefault="009C1352">
      <w:pPr>
        <w:ind w:left="0" w:hanging="2"/>
        <w:jc w:val="center"/>
      </w:pPr>
    </w:p>
    <w:p w14:paraId="50B043F2" w14:textId="77777777" w:rsidR="009C1352" w:rsidRDefault="009C1352">
      <w:pPr>
        <w:ind w:left="0" w:hanging="2"/>
        <w:jc w:val="center"/>
      </w:pPr>
    </w:p>
    <w:p w14:paraId="50B043F3" w14:textId="77777777" w:rsidR="009C1352" w:rsidRDefault="009C1352">
      <w:pPr>
        <w:ind w:left="0" w:hanging="2"/>
        <w:jc w:val="center"/>
      </w:pPr>
    </w:p>
    <w:p w14:paraId="50B043F4" w14:textId="77777777" w:rsidR="009C1352" w:rsidRDefault="009C1352">
      <w:pPr>
        <w:ind w:left="0" w:hanging="2"/>
        <w:jc w:val="center"/>
      </w:pPr>
    </w:p>
    <w:p w14:paraId="50B043F5" w14:textId="77777777" w:rsidR="009C1352" w:rsidRDefault="009C1352">
      <w:pPr>
        <w:ind w:left="0" w:hanging="2"/>
        <w:jc w:val="center"/>
      </w:pPr>
    </w:p>
    <w:p w14:paraId="50B043F6" w14:textId="77777777" w:rsidR="009C1352" w:rsidRDefault="002D26A7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50B043F7" w14:textId="77777777" w:rsidR="009C1352" w:rsidRDefault="002D26A7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7254C5" w14:textId="77777777" w:rsidR="00B47C60" w:rsidRDefault="00B47C60" w:rsidP="00B47C60">
      <w:pPr>
        <w:ind w:left="0" w:hanging="2"/>
        <w:jc w:val="center"/>
      </w:pPr>
      <w:r>
        <w:lastRenderedPageBreak/>
        <w:t>32. Средно училище с изучаване на чужди езици „Свети Климент Охридски”</w:t>
      </w:r>
    </w:p>
    <w:p w14:paraId="362AF1A5" w14:textId="77777777" w:rsidR="00B47C60" w:rsidRDefault="00B47C60" w:rsidP="00B47C60">
      <w:pPr>
        <w:ind w:left="0" w:hanging="2"/>
        <w:jc w:val="center"/>
      </w:pPr>
      <w:r>
        <w:t>София- град, район Възраждане</w:t>
      </w:r>
    </w:p>
    <w:p w14:paraId="288505E2" w14:textId="77777777" w:rsidR="00B47C60" w:rsidRDefault="00B47C60" w:rsidP="00B47C60">
      <w:pPr>
        <w:ind w:left="2" w:hanging="4"/>
        <w:jc w:val="center"/>
        <w:rPr>
          <w:sz w:val="42"/>
          <w:szCs w:val="42"/>
        </w:rPr>
      </w:pPr>
    </w:p>
    <w:p w14:paraId="123F78C2" w14:textId="77777777" w:rsidR="00B47C60" w:rsidRDefault="00B47C60" w:rsidP="00B47C60">
      <w:pPr>
        <w:ind w:left="1" w:hanging="3"/>
        <w:rPr>
          <w:sz w:val="28"/>
          <w:szCs w:val="28"/>
        </w:rPr>
      </w:pPr>
    </w:p>
    <w:p w14:paraId="28087329" w14:textId="77777777" w:rsidR="00B47C60" w:rsidRDefault="00B47C60" w:rsidP="00B47C6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>
        <w:rPr>
          <w:sz w:val="28"/>
          <w:szCs w:val="28"/>
        </w:rPr>
        <w:t>: Д-р Нели Киркова- Костова</w:t>
      </w:r>
    </w:p>
    <w:p w14:paraId="50B043F8" w14:textId="77777777" w:rsidR="009C1352" w:rsidRDefault="009C1352">
      <w:pPr>
        <w:ind w:left="1" w:hanging="3"/>
        <w:rPr>
          <w:sz w:val="28"/>
          <w:szCs w:val="28"/>
        </w:rPr>
      </w:pPr>
    </w:p>
    <w:p w14:paraId="50B043F9" w14:textId="77777777" w:rsidR="009C1352" w:rsidRDefault="002D26A7">
      <w:pPr>
        <w:pStyle w:val="Heading4"/>
        <w:ind w:left="4" w:hanging="6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50B043FA" w14:textId="77777777" w:rsidR="009C1352" w:rsidRDefault="009C1352">
      <w:pPr>
        <w:ind w:left="0" w:hanging="2"/>
      </w:pPr>
    </w:p>
    <w:p w14:paraId="50B043FB" w14:textId="77777777" w:rsidR="009C1352" w:rsidRDefault="002D26A7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за XI д клас</w:t>
      </w:r>
    </w:p>
    <w:p w14:paraId="50B043FC" w14:textId="77777777" w:rsidR="009C1352" w:rsidRDefault="002D26A7">
      <w:pPr>
        <w:tabs>
          <w:tab w:val="left" w:pos="5325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B043FD" w14:textId="77777777" w:rsidR="009C1352" w:rsidRDefault="009C1352">
      <w:pPr>
        <w:tabs>
          <w:tab w:val="left" w:pos="5325"/>
        </w:tabs>
        <w:ind w:left="1" w:hanging="3"/>
        <w:jc w:val="center"/>
        <w:rPr>
          <w:sz w:val="28"/>
          <w:szCs w:val="28"/>
        </w:rPr>
      </w:pPr>
    </w:p>
    <w:p w14:paraId="50B043FE" w14:textId="0D8259D0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Профил:  </w:t>
      </w:r>
      <w:r w:rsidR="00B47C60">
        <w:rPr>
          <w:b/>
          <w:sz w:val="28"/>
          <w:szCs w:val="28"/>
        </w:rPr>
        <w:t>Софтуерни и хардуерни науки</w:t>
      </w:r>
    </w:p>
    <w:p w14:paraId="50B043FF" w14:textId="610A6CDB" w:rsidR="009C1352" w:rsidRPr="00B47C60" w:rsidRDefault="00B47C60" w:rsidP="00B47C60">
      <w:pPr>
        <w:ind w:leftChars="0" w:left="66" w:firstLineChars="0" w:firstLine="0"/>
        <w:rPr>
          <w:sz w:val="28"/>
          <w:szCs w:val="28"/>
        </w:rPr>
      </w:pPr>
      <w:r w:rsidRPr="00B47C6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Информатика</w:t>
      </w:r>
    </w:p>
    <w:p w14:paraId="50B04400" w14:textId="2107AFEB" w:rsidR="009C1352" w:rsidRDefault="00B47C60" w:rsidP="00B47C60">
      <w:pPr>
        <w:ind w:leftChars="0" w:left="1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2. Информационни технологии</w:t>
      </w:r>
    </w:p>
    <w:p w14:paraId="50B04401" w14:textId="77777777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2BDF4EDE" w14:textId="77777777" w:rsidR="00A21FD2" w:rsidRDefault="00A21FD2" w:rsidP="00924FBD">
      <w:pPr>
        <w:ind w:left="1" w:hanging="3"/>
        <w:rPr>
          <w:b/>
          <w:sz w:val="28"/>
          <w:szCs w:val="28"/>
        </w:rPr>
      </w:pPr>
    </w:p>
    <w:p w14:paraId="33648C42" w14:textId="0799A1C2" w:rsidR="00924FBD" w:rsidRDefault="00924FBD" w:rsidP="00924FB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1:</w:t>
      </w:r>
    </w:p>
    <w:p w14:paraId="33659A91" w14:textId="77777777" w:rsidR="00924FBD" w:rsidRDefault="00924FBD" w:rsidP="00924FB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5A7E1E7D" w14:textId="5BE7774E" w:rsidR="00924FBD" w:rsidRDefault="00924FBD" w:rsidP="00924FBD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4. Английски език</w:t>
      </w:r>
    </w:p>
    <w:p w14:paraId="52560711" w14:textId="77777777" w:rsidR="00A21FD2" w:rsidRDefault="00A21FD2">
      <w:pPr>
        <w:ind w:left="1" w:hanging="3"/>
        <w:rPr>
          <w:b/>
          <w:sz w:val="28"/>
          <w:szCs w:val="28"/>
        </w:rPr>
      </w:pPr>
    </w:p>
    <w:p w14:paraId="50B04402" w14:textId="5A7879BB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A21F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</w:p>
    <w:p w14:paraId="50B04403" w14:textId="3EF49C6B" w:rsidR="009C1352" w:rsidRDefault="002D26A7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47C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Български език и литература </w:t>
      </w:r>
    </w:p>
    <w:p w14:paraId="50B04405" w14:textId="077B6E29" w:rsidR="009C1352" w:rsidRDefault="002D26A7" w:rsidP="00924FB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B47C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 и цивилизации</w:t>
      </w:r>
    </w:p>
    <w:p w14:paraId="05AE2AA3" w14:textId="77777777" w:rsidR="00A21FD2" w:rsidRDefault="00A21FD2" w:rsidP="00304BD5">
      <w:pPr>
        <w:ind w:leftChars="0" w:left="0" w:firstLineChars="0" w:firstLine="0"/>
        <w:rPr>
          <w:b/>
          <w:sz w:val="28"/>
          <w:szCs w:val="28"/>
        </w:rPr>
      </w:pPr>
    </w:p>
    <w:p w14:paraId="50B0440E" w14:textId="614F6176" w:rsidR="009C1352" w:rsidRDefault="00304BD5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2D26A7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3</w:t>
      </w:r>
      <w:r w:rsidR="002D26A7">
        <w:rPr>
          <w:b/>
          <w:sz w:val="28"/>
          <w:szCs w:val="28"/>
        </w:rPr>
        <w:t>:</w:t>
      </w:r>
    </w:p>
    <w:p w14:paraId="50B0440F" w14:textId="50FD206E" w:rsidR="009C1352" w:rsidRDefault="00304BD5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2D26A7">
        <w:rPr>
          <w:b/>
          <w:sz w:val="28"/>
          <w:szCs w:val="28"/>
        </w:rPr>
        <w:t>3. Биология и здравно образование</w:t>
      </w:r>
    </w:p>
    <w:p w14:paraId="50B04410" w14:textId="19D20264" w:rsidR="009C1352" w:rsidRDefault="00304BD5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2D26A7">
        <w:rPr>
          <w:b/>
          <w:sz w:val="28"/>
          <w:szCs w:val="28"/>
        </w:rPr>
        <w:t>4. Химия и опазване на околната среда</w:t>
      </w:r>
    </w:p>
    <w:p w14:paraId="50B04411" w14:textId="77777777" w:rsidR="009C1352" w:rsidRDefault="009C1352">
      <w:pPr>
        <w:ind w:left="1" w:hanging="3"/>
        <w:rPr>
          <w:sz w:val="28"/>
          <w:szCs w:val="28"/>
        </w:rPr>
      </w:pPr>
    </w:p>
    <w:p w14:paraId="50B04412" w14:textId="77777777" w:rsidR="009C1352" w:rsidRDefault="009C1352">
      <w:pPr>
        <w:ind w:left="1" w:hanging="3"/>
        <w:rPr>
          <w:sz w:val="32"/>
          <w:szCs w:val="32"/>
        </w:rPr>
      </w:pPr>
    </w:p>
    <w:p w14:paraId="50B04413" w14:textId="2A9FD712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Учебна година 202</w:t>
      </w:r>
      <w:r w:rsidR="00B47C60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/202</w:t>
      </w:r>
      <w:r w:rsidR="00B47C60">
        <w:rPr>
          <w:color w:val="000000"/>
          <w:sz w:val="32"/>
          <w:szCs w:val="32"/>
        </w:rPr>
        <w:t>5</w:t>
      </w:r>
    </w:p>
    <w:p w14:paraId="50B04414" w14:textId="77777777" w:rsidR="009C1352" w:rsidRDefault="002D2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Форма на обучение дневна</w:t>
      </w:r>
    </w:p>
    <w:p w14:paraId="50B04415" w14:textId="77777777" w:rsidR="009C1352" w:rsidRDefault="009C1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0B04416" w14:textId="77777777" w:rsidR="009C1352" w:rsidRDefault="009C1352">
      <w:pPr>
        <w:ind w:left="1" w:hanging="3"/>
        <w:rPr>
          <w:sz w:val="28"/>
          <w:szCs w:val="28"/>
        </w:rPr>
      </w:pPr>
    </w:p>
    <w:p w14:paraId="50B04417" w14:textId="77777777" w:rsidR="009C1352" w:rsidRDefault="002D26A7">
      <w:pPr>
        <w:ind w:left="1" w:hanging="3"/>
        <w:jc w:val="both"/>
        <w:rPr>
          <w:color w:val="000000"/>
          <w:sz w:val="28"/>
          <w:szCs w:val="28"/>
        </w:rPr>
        <w:sectPr w:rsidR="009C1352">
          <w:headerReference w:type="even" r:id="rId20"/>
          <w:headerReference w:type="default" r:id="rId21"/>
          <w:footerReference w:type="even" r:id="rId22"/>
          <w:footerReference w:type="default" r:id="rId23"/>
          <w:pgSz w:w="11907" w:h="16840"/>
          <w:pgMar w:top="964" w:right="964" w:bottom="964" w:left="1361" w:header="567" w:footer="567" w:gutter="0"/>
          <w:cols w:space="708"/>
        </w:sectPr>
      </w:pPr>
      <w:r>
        <w:rPr>
          <w:b/>
          <w:color w:val="000000"/>
          <w:sz w:val="28"/>
          <w:szCs w:val="28"/>
        </w:rPr>
        <w:t>Училищният учебен план е приет на заседание на Педагогическия съвет - протокол № ………..., съгласуван с обществения съвет към училището - становище: вх № ………….  и е утвърден със заповед на директора на 32.СУИЧЕ № ………..</w:t>
      </w:r>
    </w:p>
    <w:p w14:paraId="50B04418" w14:textId="77777777" w:rsidR="009C1352" w:rsidRDefault="002D26A7">
      <w:pPr>
        <w:tabs>
          <w:tab w:val="left" w:pos="567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50B04419" w14:textId="77777777" w:rsidR="009C1352" w:rsidRDefault="009C1352">
      <w:pPr>
        <w:ind w:left="0" w:hanging="2"/>
      </w:pPr>
    </w:p>
    <w:tbl>
      <w:tblPr>
        <w:tblStyle w:val="a3"/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2034"/>
        <w:gridCol w:w="2015"/>
      </w:tblGrid>
      <w:tr w:rsidR="009C1352" w14:paraId="50B0441C" w14:textId="77777777">
        <w:trPr>
          <w:cantSplit/>
          <w:trHeight w:val="658"/>
          <w:jc w:val="center"/>
        </w:trPr>
        <w:tc>
          <w:tcPr>
            <w:tcW w:w="4941" w:type="dxa"/>
            <w:vMerge w:val="restart"/>
            <w:vAlign w:val="center"/>
          </w:tcPr>
          <w:p w14:paraId="50B0441A" w14:textId="77777777" w:rsidR="009C1352" w:rsidRDefault="009C1352">
            <w:pPr>
              <w:ind w:left="0" w:hanging="2"/>
            </w:pPr>
          </w:p>
        </w:tc>
        <w:tc>
          <w:tcPr>
            <w:tcW w:w="4049" w:type="dxa"/>
            <w:gridSpan w:val="2"/>
          </w:tcPr>
          <w:p w14:paraId="50B0441B" w14:textId="77777777" w:rsidR="009C1352" w:rsidRDefault="002D26A7">
            <w:pPr>
              <w:ind w:left="0" w:hanging="2"/>
              <w:jc w:val="center"/>
            </w:pPr>
            <w:r>
              <w:t>Гимназиален етап</w:t>
            </w:r>
          </w:p>
        </w:tc>
      </w:tr>
      <w:tr w:rsidR="009C1352" w14:paraId="50B0441F" w14:textId="77777777">
        <w:trPr>
          <w:cantSplit/>
          <w:trHeight w:val="402"/>
          <w:jc w:val="center"/>
        </w:trPr>
        <w:tc>
          <w:tcPr>
            <w:tcW w:w="4941" w:type="dxa"/>
            <w:vMerge/>
            <w:vAlign w:val="center"/>
          </w:tcPr>
          <w:p w14:paraId="50B0441D" w14:textId="77777777" w:rsidR="009C1352" w:rsidRDefault="009C1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049" w:type="dxa"/>
            <w:gridSpan w:val="2"/>
          </w:tcPr>
          <w:p w14:paraId="50B0441E" w14:textId="3A9FD638" w:rsidR="009C1352" w:rsidRDefault="002D26A7">
            <w:pPr>
              <w:ind w:left="0" w:hanging="2"/>
              <w:jc w:val="center"/>
            </w:pPr>
            <w:r>
              <w:t>ХI</w:t>
            </w:r>
            <w:r w:rsidR="001871B3">
              <w:rPr>
                <w:lang w:val="en-US"/>
              </w:rPr>
              <w:t xml:space="preserve"> </w:t>
            </w:r>
            <w:r w:rsidR="001871B3">
              <w:t>д</w:t>
            </w:r>
            <w:r>
              <w:t xml:space="preserve"> клас</w:t>
            </w:r>
          </w:p>
        </w:tc>
      </w:tr>
      <w:tr w:rsidR="009C1352" w14:paraId="50B04422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20" w14:textId="77777777" w:rsidR="009C1352" w:rsidRDefault="002D26A7">
            <w:pPr>
              <w:ind w:left="0" w:hanging="2"/>
            </w:pPr>
            <w:r>
              <w:t>Учебни седмици</w:t>
            </w:r>
          </w:p>
        </w:tc>
        <w:tc>
          <w:tcPr>
            <w:tcW w:w="4049" w:type="dxa"/>
            <w:gridSpan w:val="2"/>
          </w:tcPr>
          <w:p w14:paraId="50B04421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424" w14:textId="7777777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/>
            <w:vAlign w:val="center"/>
          </w:tcPr>
          <w:p w14:paraId="50B04423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А – задължителни учебни часове</w:t>
            </w:r>
          </w:p>
        </w:tc>
      </w:tr>
      <w:tr w:rsidR="009C1352" w14:paraId="50B04428" w14:textId="77777777">
        <w:trPr>
          <w:trHeight w:val="974"/>
          <w:jc w:val="center"/>
        </w:trPr>
        <w:tc>
          <w:tcPr>
            <w:tcW w:w="4941" w:type="dxa"/>
            <w:vAlign w:val="center"/>
          </w:tcPr>
          <w:p w14:paraId="50B04425" w14:textId="77777777" w:rsidR="009C1352" w:rsidRDefault="002D26A7">
            <w:pPr>
              <w:ind w:left="0" w:hanging="2"/>
            </w:pPr>
            <w:r>
              <w:rPr>
                <w:i/>
              </w:rPr>
              <w:t>Учебни предмети</w:t>
            </w:r>
          </w:p>
        </w:tc>
        <w:tc>
          <w:tcPr>
            <w:tcW w:w="2034" w:type="dxa"/>
          </w:tcPr>
          <w:p w14:paraId="50B04426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50B04427" w14:textId="77777777" w:rsidR="009C1352" w:rsidRDefault="002D26A7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Годишен брой учебни часове</w:t>
            </w:r>
          </w:p>
        </w:tc>
      </w:tr>
      <w:tr w:rsidR="009C1352" w14:paraId="50B0442D" w14:textId="77777777">
        <w:trPr>
          <w:trHeight w:val="763"/>
          <w:jc w:val="center"/>
        </w:trPr>
        <w:tc>
          <w:tcPr>
            <w:tcW w:w="4941" w:type="dxa"/>
            <w:vAlign w:val="center"/>
          </w:tcPr>
          <w:p w14:paraId="50B04429" w14:textId="77777777" w:rsidR="009C1352" w:rsidRDefault="002D26A7">
            <w:pPr>
              <w:ind w:left="0" w:hanging="2"/>
            </w:pPr>
            <w:r>
              <w:t>Български език и литература</w:t>
            </w:r>
          </w:p>
        </w:tc>
        <w:tc>
          <w:tcPr>
            <w:tcW w:w="2034" w:type="dxa"/>
          </w:tcPr>
          <w:p w14:paraId="50B0442A" w14:textId="77777777" w:rsidR="009C1352" w:rsidRDefault="002D26A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015" w:type="dxa"/>
          </w:tcPr>
          <w:p w14:paraId="50B0442B" w14:textId="77777777" w:rsidR="009C1352" w:rsidRDefault="002D26A7">
            <w:pPr>
              <w:ind w:left="0" w:hanging="2"/>
              <w:jc w:val="center"/>
            </w:pPr>
            <w:r>
              <w:t>108</w:t>
            </w:r>
          </w:p>
          <w:p w14:paraId="50B0442C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431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2E" w14:textId="77777777" w:rsidR="009C1352" w:rsidRDefault="002D26A7">
            <w:pPr>
              <w:ind w:left="0" w:hanging="2"/>
            </w:pPr>
            <w:r>
              <w:t>Чужд език- английски език</w:t>
            </w:r>
          </w:p>
        </w:tc>
        <w:tc>
          <w:tcPr>
            <w:tcW w:w="2034" w:type="dxa"/>
          </w:tcPr>
          <w:p w14:paraId="50B0442F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430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435" w14:textId="77777777" w:rsidTr="00387034">
        <w:trPr>
          <w:trHeight w:val="574"/>
          <w:jc w:val="center"/>
        </w:trPr>
        <w:tc>
          <w:tcPr>
            <w:tcW w:w="4941" w:type="dxa"/>
            <w:vAlign w:val="center"/>
          </w:tcPr>
          <w:p w14:paraId="50B04432" w14:textId="5384C052" w:rsidR="009C1352" w:rsidRDefault="002D26A7">
            <w:pPr>
              <w:ind w:left="0" w:hanging="2"/>
            </w:pPr>
            <w:r>
              <w:t>Чужд език –</w:t>
            </w:r>
            <w:r w:rsidR="00387034">
              <w:t>немски</w:t>
            </w:r>
            <w:r>
              <w:t xml:space="preserve"> </w:t>
            </w:r>
            <w:r w:rsidR="00924FBD">
              <w:t>език</w:t>
            </w:r>
          </w:p>
        </w:tc>
        <w:tc>
          <w:tcPr>
            <w:tcW w:w="2034" w:type="dxa"/>
          </w:tcPr>
          <w:p w14:paraId="50B04433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434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43A" w14:textId="77777777" w:rsidTr="00387034">
        <w:trPr>
          <w:trHeight w:val="426"/>
          <w:jc w:val="center"/>
        </w:trPr>
        <w:tc>
          <w:tcPr>
            <w:tcW w:w="4941" w:type="dxa"/>
            <w:vAlign w:val="center"/>
          </w:tcPr>
          <w:p w14:paraId="50B04436" w14:textId="77777777" w:rsidR="009C1352" w:rsidRDefault="002D26A7">
            <w:pPr>
              <w:ind w:left="0" w:hanging="2"/>
            </w:pPr>
            <w:r>
              <w:t>Математика</w:t>
            </w:r>
          </w:p>
        </w:tc>
        <w:tc>
          <w:tcPr>
            <w:tcW w:w="2034" w:type="dxa"/>
          </w:tcPr>
          <w:p w14:paraId="50B04437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438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  <w:p w14:paraId="50B04439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43E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3B" w14:textId="77777777" w:rsidR="009C1352" w:rsidRDefault="002D26A7">
            <w:pPr>
              <w:ind w:left="0" w:hanging="2"/>
            </w:pPr>
            <w:r>
              <w:t>Гражданско образование</w:t>
            </w:r>
          </w:p>
        </w:tc>
        <w:tc>
          <w:tcPr>
            <w:tcW w:w="2034" w:type="dxa"/>
          </w:tcPr>
          <w:p w14:paraId="50B0443C" w14:textId="77777777" w:rsidR="009C1352" w:rsidRDefault="002D26A7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015" w:type="dxa"/>
          </w:tcPr>
          <w:p w14:paraId="50B0443D" w14:textId="77777777" w:rsidR="009C1352" w:rsidRDefault="002D26A7">
            <w:pPr>
              <w:ind w:left="0" w:hanging="2"/>
              <w:jc w:val="center"/>
            </w:pPr>
            <w:r>
              <w:t>36</w:t>
            </w:r>
          </w:p>
        </w:tc>
      </w:tr>
      <w:tr w:rsidR="009C1352" w14:paraId="50B04442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3F" w14:textId="77777777" w:rsidR="009C1352" w:rsidRDefault="002D26A7">
            <w:pPr>
              <w:ind w:left="0" w:hanging="2"/>
            </w:pPr>
            <w:r>
              <w:t>Физическо възпитание и спорт</w:t>
            </w:r>
          </w:p>
        </w:tc>
        <w:tc>
          <w:tcPr>
            <w:tcW w:w="2034" w:type="dxa"/>
          </w:tcPr>
          <w:p w14:paraId="50B04440" w14:textId="77777777" w:rsidR="009C1352" w:rsidRDefault="002D26A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0B04441" w14:textId="77777777" w:rsidR="009C1352" w:rsidRDefault="002D26A7">
            <w:pPr>
              <w:ind w:left="0" w:hanging="2"/>
              <w:jc w:val="center"/>
            </w:pPr>
            <w:r>
              <w:t>72</w:t>
            </w:r>
          </w:p>
        </w:tc>
      </w:tr>
      <w:tr w:rsidR="009C1352" w14:paraId="50B04446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43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</w:t>
            </w:r>
          </w:p>
        </w:tc>
        <w:tc>
          <w:tcPr>
            <w:tcW w:w="2034" w:type="dxa"/>
          </w:tcPr>
          <w:p w14:paraId="50B04444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015" w:type="dxa"/>
          </w:tcPr>
          <w:p w14:paraId="50B04445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432</w:t>
            </w:r>
          </w:p>
        </w:tc>
      </w:tr>
      <w:tr w:rsidR="009C1352" w14:paraId="50B04449" w14:textId="7777777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447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448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44D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4A" w14:textId="77777777" w:rsidR="009C1352" w:rsidRDefault="002D26A7">
            <w:pPr>
              <w:ind w:left="0" w:hanging="2"/>
            </w:pPr>
            <w:r>
              <w:t>Общ брой часове за раздел Б</w:t>
            </w:r>
          </w:p>
        </w:tc>
        <w:tc>
          <w:tcPr>
            <w:tcW w:w="2034" w:type="dxa"/>
          </w:tcPr>
          <w:p w14:paraId="50B0444B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015" w:type="dxa"/>
          </w:tcPr>
          <w:p w14:paraId="50B0444C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720</w:t>
            </w:r>
          </w:p>
        </w:tc>
      </w:tr>
      <w:tr w:rsidR="009C1352" w14:paraId="50B04451" w14:textId="77777777">
        <w:trPr>
          <w:trHeight w:val="402"/>
          <w:jc w:val="center"/>
        </w:trPr>
        <w:tc>
          <w:tcPr>
            <w:tcW w:w="4941" w:type="dxa"/>
            <w:vAlign w:val="center"/>
          </w:tcPr>
          <w:p w14:paraId="50B0444E" w14:textId="1917952E" w:rsidR="009C1352" w:rsidRDefault="002D26A7">
            <w:pPr>
              <w:ind w:left="0" w:hanging="2"/>
            </w:pPr>
            <w:r>
              <w:t xml:space="preserve">1. </w:t>
            </w:r>
            <w:r w:rsidR="00387034">
              <w:t>Информатика</w:t>
            </w:r>
            <w:r>
              <w:t xml:space="preserve"> </w:t>
            </w:r>
          </w:p>
        </w:tc>
        <w:tc>
          <w:tcPr>
            <w:tcW w:w="2034" w:type="dxa"/>
          </w:tcPr>
          <w:p w14:paraId="50B0444F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450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455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52" w14:textId="6A4701DB" w:rsidR="009C1352" w:rsidRDefault="002D26A7">
            <w:pPr>
              <w:ind w:left="0" w:hanging="2"/>
            </w:pPr>
            <w:r>
              <w:t xml:space="preserve">2. </w:t>
            </w:r>
            <w:r w:rsidR="00387034">
              <w:t>Информационни технологии</w:t>
            </w:r>
          </w:p>
        </w:tc>
        <w:tc>
          <w:tcPr>
            <w:tcW w:w="2034" w:type="dxa"/>
          </w:tcPr>
          <w:p w14:paraId="50B04453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454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459" w14:textId="77777777">
        <w:trPr>
          <w:trHeight w:val="342"/>
          <w:jc w:val="center"/>
        </w:trPr>
        <w:tc>
          <w:tcPr>
            <w:tcW w:w="4941" w:type="dxa"/>
            <w:vAlign w:val="center"/>
          </w:tcPr>
          <w:p w14:paraId="50B04456" w14:textId="79B07125" w:rsidR="009C1352" w:rsidRDefault="002D26A7">
            <w:pPr>
              <w:ind w:left="0" w:hanging="2"/>
            </w:pPr>
            <w:r>
              <w:t xml:space="preserve">3. </w:t>
            </w:r>
            <w:r w:rsidR="00924FBD">
              <w:t>Математика/</w:t>
            </w:r>
            <w:r>
              <w:t>Български език и литература</w:t>
            </w:r>
            <w:r w:rsidR="00A21FD2">
              <w:t xml:space="preserve">/ </w:t>
            </w:r>
            <w:r>
              <w:t>Биология и здравно образование</w:t>
            </w:r>
          </w:p>
        </w:tc>
        <w:tc>
          <w:tcPr>
            <w:tcW w:w="2034" w:type="dxa"/>
          </w:tcPr>
          <w:p w14:paraId="50B04457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458" w14:textId="77777777" w:rsidR="009C1352" w:rsidRDefault="002D26A7">
            <w:pPr>
              <w:ind w:left="0" w:hanging="2"/>
              <w:jc w:val="center"/>
            </w:pPr>
            <w:r>
              <w:t>180</w:t>
            </w:r>
          </w:p>
        </w:tc>
      </w:tr>
      <w:tr w:rsidR="009C1352" w14:paraId="50B0445D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5A" w14:textId="4DE28F20" w:rsidR="009C1352" w:rsidRDefault="002D26A7">
            <w:pPr>
              <w:ind w:left="0" w:hanging="2"/>
            </w:pPr>
            <w:r>
              <w:t>4.</w:t>
            </w:r>
            <w:r w:rsidR="00A21FD2">
              <w:t xml:space="preserve"> </w:t>
            </w:r>
            <w:r w:rsidR="00387034">
              <w:t>Английски език</w:t>
            </w:r>
            <w:r>
              <w:t>/</w:t>
            </w:r>
            <w:r w:rsidR="00A21FD2">
              <w:t xml:space="preserve">История и цивилизации/ </w:t>
            </w:r>
            <w:r w:rsidR="00387034">
              <w:t>Х</w:t>
            </w:r>
            <w:r>
              <w:t>имия и опазване на околната среда</w:t>
            </w:r>
          </w:p>
        </w:tc>
        <w:tc>
          <w:tcPr>
            <w:tcW w:w="2034" w:type="dxa"/>
          </w:tcPr>
          <w:p w14:paraId="50B0445B" w14:textId="77777777" w:rsidR="009C1352" w:rsidRDefault="002D26A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50B0445C" w14:textId="77777777" w:rsidR="009C1352" w:rsidRDefault="002D26A7">
            <w:pPr>
              <w:ind w:left="0" w:hanging="2"/>
              <w:jc w:val="center"/>
            </w:pPr>
            <w:r>
              <w:t xml:space="preserve">180 </w:t>
            </w:r>
          </w:p>
        </w:tc>
      </w:tr>
      <w:tr w:rsidR="009C1352" w14:paraId="50B04461" w14:textId="77777777">
        <w:trPr>
          <w:trHeight w:val="381"/>
          <w:jc w:val="center"/>
        </w:trPr>
        <w:tc>
          <w:tcPr>
            <w:tcW w:w="4941" w:type="dxa"/>
            <w:vAlign w:val="center"/>
          </w:tcPr>
          <w:p w14:paraId="50B0445E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</w:t>
            </w:r>
          </w:p>
        </w:tc>
        <w:tc>
          <w:tcPr>
            <w:tcW w:w="2034" w:type="dxa"/>
          </w:tcPr>
          <w:p w14:paraId="50B0445F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2015" w:type="dxa"/>
          </w:tcPr>
          <w:p w14:paraId="50B04460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1152</w:t>
            </w:r>
          </w:p>
        </w:tc>
      </w:tr>
      <w:tr w:rsidR="009C1352" w14:paraId="50B04464" w14:textId="7777777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50B04462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/>
          </w:tcPr>
          <w:p w14:paraId="50B04463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468" w14:textId="77777777">
        <w:trPr>
          <w:trHeight w:val="381"/>
          <w:jc w:val="center"/>
        </w:trPr>
        <w:tc>
          <w:tcPr>
            <w:tcW w:w="4941" w:type="dxa"/>
          </w:tcPr>
          <w:p w14:paraId="50B04465" w14:textId="77777777" w:rsidR="009C1352" w:rsidRDefault="002D26A7">
            <w:pPr>
              <w:ind w:left="0" w:hanging="2"/>
            </w:pPr>
            <w:r>
              <w:t>Максимален брой часове за раздел В</w:t>
            </w:r>
          </w:p>
        </w:tc>
        <w:tc>
          <w:tcPr>
            <w:tcW w:w="2034" w:type="dxa"/>
          </w:tcPr>
          <w:p w14:paraId="50B04466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15" w:type="dxa"/>
          </w:tcPr>
          <w:p w14:paraId="50B04467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144</w:t>
            </w:r>
          </w:p>
        </w:tc>
      </w:tr>
      <w:tr w:rsidR="009C1352" w14:paraId="50B0446C" w14:textId="77777777">
        <w:trPr>
          <w:trHeight w:val="381"/>
          <w:jc w:val="center"/>
        </w:trPr>
        <w:tc>
          <w:tcPr>
            <w:tcW w:w="4941" w:type="dxa"/>
          </w:tcPr>
          <w:p w14:paraId="50B04469" w14:textId="77777777" w:rsidR="009C1352" w:rsidRDefault="002D26A7">
            <w:pPr>
              <w:ind w:left="0" w:hanging="2"/>
            </w:pPr>
            <w:r>
              <w:t xml:space="preserve">1. </w:t>
            </w:r>
          </w:p>
        </w:tc>
        <w:tc>
          <w:tcPr>
            <w:tcW w:w="2034" w:type="dxa"/>
          </w:tcPr>
          <w:p w14:paraId="50B0446A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46B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470" w14:textId="77777777">
        <w:trPr>
          <w:trHeight w:val="402"/>
          <w:jc w:val="center"/>
        </w:trPr>
        <w:tc>
          <w:tcPr>
            <w:tcW w:w="4941" w:type="dxa"/>
          </w:tcPr>
          <w:p w14:paraId="50B0446D" w14:textId="77777777" w:rsidR="009C1352" w:rsidRDefault="002D26A7">
            <w:pPr>
              <w:ind w:left="0" w:hanging="2"/>
            </w:pPr>
            <w:r>
              <w:t>2.</w:t>
            </w:r>
          </w:p>
        </w:tc>
        <w:tc>
          <w:tcPr>
            <w:tcW w:w="2034" w:type="dxa"/>
          </w:tcPr>
          <w:p w14:paraId="50B0446E" w14:textId="77777777" w:rsidR="009C1352" w:rsidRDefault="009C1352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50B0446F" w14:textId="77777777" w:rsidR="009C1352" w:rsidRDefault="009C1352">
            <w:pPr>
              <w:ind w:left="0" w:hanging="2"/>
              <w:jc w:val="center"/>
            </w:pPr>
          </w:p>
        </w:tc>
      </w:tr>
      <w:tr w:rsidR="009C1352" w14:paraId="50B04474" w14:textId="77777777">
        <w:trPr>
          <w:trHeight w:val="360"/>
          <w:jc w:val="center"/>
        </w:trPr>
        <w:tc>
          <w:tcPr>
            <w:tcW w:w="4941" w:type="dxa"/>
            <w:shd w:val="clear" w:color="auto" w:fill="BFBFBF"/>
          </w:tcPr>
          <w:p w14:paraId="50B04471" w14:textId="77777777" w:rsidR="009C1352" w:rsidRDefault="002D26A7">
            <w:pPr>
              <w:ind w:left="0" w:hanging="2"/>
            </w:pPr>
            <w:r>
              <w:rPr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/>
          </w:tcPr>
          <w:p w14:paraId="50B04472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2015" w:type="dxa"/>
            <w:shd w:val="clear" w:color="auto" w:fill="BFBFBF"/>
          </w:tcPr>
          <w:p w14:paraId="50B04473" w14:textId="77777777" w:rsidR="009C1352" w:rsidRDefault="002D26A7">
            <w:pPr>
              <w:ind w:left="0" w:hanging="2"/>
              <w:jc w:val="center"/>
            </w:pPr>
            <w:r>
              <w:rPr>
                <w:b/>
              </w:rPr>
              <w:t>1296</w:t>
            </w:r>
          </w:p>
        </w:tc>
      </w:tr>
    </w:tbl>
    <w:p w14:paraId="50B04475" w14:textId="77777777" w:rsidR="009C1352" w:rsidRDefault="009C1352">
      <w:pPr>
        <w:ind w:left="0" w:hanging="2"/>
      </w:pPr>
    </w:p>
    <w:p w14:paraId="50B04476" w14:textId="77777777" w:rsidR="009C1352" w:rsidRDefault="002D26A7">
      <w:pPr>
        <w:tabs>
          <w:tab w:val="left" w:pos="567"/>
        </w:tabs>
        <w:ind w:left="0" w:hanging="2"/>
        <w:jc w:val="both"/>
        <w:rPr>
          <w:sz w:val="20"/>
          <w:szCs w:val="20"/>
        </w:rPr>
      </w:pPr>
      <w:r>
        <w:br w:type="page"/>
      </w:r>
    </w:p>
    <w:p w14:paraId="50B04477" w14:textId="77777777" w:rsidR="009C1352" w:rsidRDefault="009C1352">
      <w:pPr>
        <w:tabs>
          <w:tab w:val="left" w:pos="567"/>
        </w:tabs>
        <w:ind w:left="0" w:hanging="2"/>
        <w:jc w:val="both"/>
        <w:rPr>
          <w:sz w:val="20"/>
          <w:szCs w:val="20"/>
        </w:rPr>
      </w:pPr>
    </w:p>
    <w:p w14:paraId="50B04478" w14:textId="77777777" w:rsidR="009C1352" w:rsidRDefault="002D26A7">
      <w:pPr>
        <w:spacing w:line="360" w:lineRule="auto"/>
        <w:ind w:left="0" w:hanging="2"/>
        <w:jc w:val="both"/>
      </w:pPr>
      <w:r>
        <w:rPr>
          <w:b/>
        </w:rPr>
        <w:t xml:space="preserve">ІІ. ПОЯСНИТЕЛНИ БЕЛЕЖКИ </w:t>
      </w:r>
    </w:p>
    <w:p w14:paraId="50B04479" w14:textId="77777777" w:rsidR="009C1352" w:rsidRDefault="009C1352">
      <w:pPr>
        <w:ind w:left="0" w:hanging="2"/>
      </w:pPr>
    </w:p>
    <w:p w14:paraId="50B0447A" w14:textId="77777777" w:rsidR="009C1352" w:rsidRDefault="002D26A7">
      <w:pPr>
        <w:spacing w:line="360" w:lineRule="auto"/>
        <w:ind w:left="0" w:hanging="2"/>
        <w:jc w:val="both"/>
      </w:pPr>
      <w:r>
        <w:t xml:space="preserve">1. Училищният учебен план е разработен съгласно чл. 94,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 4 от 30.11.2015 г. за учебния план</w:t>
      </w:r>
      <w:r>
        <w:t xml:space="preserve"> и Приложение № 2 към същата Наредба. </w:t>
      </w:r>
    </w:p>
    <w:p w14:paraId="50B0447B" w14:textId="77777777" w:rsidR="009C1352" w:rsidRDefault="009C1352">
      <w:pPr>
        <w:spacing w:line="360" w:lineRule="auto"/>
        <w:ind w:left="0" w:hanging="2"/>
      </w:pPr>
    </w:p>
    <w:p w14:paraId="50B0447C" w14:textId="77777777" w:rsidR="009C1352" w:rsidRDefault="002D26A7">
      <w:pPr>
        <w:spacing w:line="360" w:lineRule="auto"/>
        <w:ind w:left="0" w:hanging="2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волейбол, баскетбол, съгласно чл. 92, ал. 1 от ЗПУО, чл.14, ал. 3, т. 7 и ал. 5 от Наредба № 4/30.11.2015 г. за учебния план, Заповед № РД09-1111/ 15.08. 2016 г.   на министъра на образованието и науката за организиране и провеждане на спортни дейности.</w:t>
      </w:r>
    </w:p>
    <w:p w14:paraId="50B0447D" w14:textId="77777777" w:rsidR="009C1352" w:rsidRDefault="009C1352">
      <w:pPr>
        <w:spacing w:line="360" w:lineRule="auto"/>
        <w:ind w:left="0" w:hanging="2"/>
        <w:jc w:val="both"/>
      </w:pPr>
    </w:p>
    <w:p w14:paraId="50B0447E" w14:textId="77777777" w:rsidR="009C1352" w:rsidRDefault="002D26A7">
      <w:pPr>
        <w:spacing w:line="360" w:lineRule="auto"/>
        <w:ind w:left="0" w:hanging="2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50B0447F" w14:textId="77777777" w:rsidR="009C1352" w:rsidRDefault="009C1352">
      <w:pPr>
        <w:spacing w:line="360" w:lineRule="auto"/>
        <w:ind w:left="0" w:hanging="2"/>
        <w:jc w:val="both"/>
      </w:pPr>
    </w:p>
    <w:p w14:paraId="50B04480" w14:textId="77777777" w:rsidR="009C1352" w:rsidRDefault="009C1352">
      <w:pPr>
        <w:spacing w:line="360" w:lineRule="auto"/>
        <w:ind w:left="0" w:hanging="2"/>
        <w:jc w:val="both"/>
      </w:pPr>
    </w:p>
    <w:p w14:paraId="50B04481" w14:textId="77777777" w:rsidR="009C1352" w:rsidRDefault="009C1352">
      <w:pPr>
        <w:spacing w:line="360" w:lineRule="auto"/>
        <w:ind w:left="0" w:hanging="2"/>
        <w:jc w:val="both"/>
      </w:pPr>
    </w:p>
    <w:p w14:paraId="50B04482" w14:textId="77777777" w:rsidR="009C1352" w:rsidRDefault="009C1352">
      <w:pPr>
        <w:ind w:left="0" w:hanging="2"/>
      </w:pPr>
    </w:p>
    <w:p w14:paraId="50B04483" w14:textId="77777777" w:rsidR="009C1352" w:rsidRDefault="009C1352">
      <w:pPr>
        <w:ind w:left="0" w:hanging="2"/>
      </w:pPr>
    </w:p>
    <w:p w14:paraId="50B04484" w14:textId="77777777" w:rsidR="009C1352" w:rsidRDefault="009C1352">
      <w:pPr>
        <w:ind w:left="0" w:hanging="2"/>
        <w:jc w:val="center"/>
        <w:rPr>
          <w:highlight w:val="lightGray"/>
        </w:rPr>
      </w:pPr>
    </w:p>
    <w:p w14:paraId="50B04485" w14:textId="77777777" w:rsidR="009C1352" w:rsidRDefault="009C1352">
      <w:pPr>
        <w:tabs>
          <w:tab w:val="left" w:pos="5220"/>
        </w:tabs>
        <w:ind w:left="0" w:hanging="2"/>
      </w:pPr>
    </w:p>
    <w:p w14:paraId="50B04486" w14:textId="77777777" w:rsidR="009C1352" w:rsidRDefault="009C1352">
      <w:pPr>
        <w:ind w:left="0" w:hanging="2"/>
      </w:pPr>
    </w:p>
    <w:p w14:paraId="50B04487" w14:textId="77777777" w:rsidR="009C1352" w:rsidRDefault="009C1352">
      <w:pPr>
        <w:ind w:left="0" w:hanging="2"/>
      </w:pPr>
    </w:p>
    <w:p w14:paraId="50B04488" w14:textId="77777777" w:rsidR="009C1352" w:rsidRDefault="009C1352">
      <w:pPr>
        <w:ind w:left="0" w:hanging="2"/>
      </w:pPr>
    </w:p>
    <w:p w14:paraId="50B04489" w14:textId="77777777" w:rsidR="009C1352" w:rsidRDefault="009C1352">
      <w:pPr>
        <w:ind w:left="0" w:hanging="2"/>
      </w:pPr>
    </w:p>
    <w:p w14:paraId="50B0448A" w14:textId="281AE13B" w:rsidR="009C1352" w:rsidRDefault="009C1352">
      <w:pPr>
        <w:ind w:left="0" w:hanging="2"/>
      </w:pPr>
    </w:p>
    <w:p w14:paraId="2A3F4CB5" w14:textId="029D99A7" w:rsidR="00387034" w:rsidRDefault="00387034">
      <w:pPr>
        <w:ind w:left="0" w:hanging="2"/>
      </w:pPr>
    </w:p>
    <w:p w14:paraId="731C5EBA" w14:textId="226AF538" w:rsidR="00387034" w:rsidRDefault="00387034">
      <w:pPr>
        <w:ind w:left="0" w:hanging="2"/>
      </w:pPr>
    </w:p>
    <w:p w14:paraId="7C4E2242" w14:textId="5C8531AA" w:rsidR="00387034" w:rsidRDefault="00387034">
      <w:pPr>
        <w:ind w:left="0" w:hanging="2"/>
      </w:pPr>
    </w:p>
    <w:p w14:paraId="7CCF31FA" w14:textId="33BD4140" w:rsidR="00387034" w:rsidRDefault="00387034">
      <w:pPr>
        <w:ind w:left="0" w:hanging="2"/>
      </w:pPr>
    </w:p>
    <w:p w14:paraId="7E7D10C8" w14:textId="1EF9D560" w:rsidR="00387034" w:rsidRDefault="00387034">
      <w:pPr>
        <w:ind w:left="0" w:hanging="2"/>
      </w:pPr>
    </w:p>
    <w:p w14:paraId="717B7C25" w14:textId="29568118" w:rsidR="00387034" w:rsidRDefault="00387034">
      <w:pPr>
        <w:ind w:left="0" w:hanging="2"/>
      </w:pPr>
    </w:p>
    <w:p w14:paraId="76A32DB0" w14:textId="6D1CAD13" w:rsidR="00387034" w:rsidRDefault="00387034">
      <w:pPr>
        <w:ind w:left="0" w:hanging="2"/>
      </w:pPr>
    </w:p>
    <w:p w14:paraId="0028A0BA" w14:textId="31AAA58F" w:rsidR="00387034" w:rsidRDefault="00387034">
      <w:pPr>
        <w:ind w:left="0" w:hanging="2"/>
      </w:pPr>
    </w:p>
    <w:p w14:paraId="7A9E3C4F" w14:textId="237C975D" w:rsidR="00387034" w:rsidRDefault="00387034">
      <w:pPr>
        <w:ind w:left="0" w:hanging="2"/>
      </w:pPr>
    </w:p>
    <w:p w14:paraId="7DC79D94" w14:textId="6DF52BF3" w:rsidR="00387034" w:rsidRDefault="00387034">
      <w:pPr>
        <w:ind w:left="0" w:hanging="2"/>
      </w:pPr>
    </w:p>
    <w:p w14:paraId="71A40CC6" w14:textId="3D8AFFBE" w:rsidR="00387034" w:rsidRDefault="00387034">
      <w:pPr>
        <w:ind w:left="0" w:hanging="2"/>
      </w:pPr>
    </w:p>
    <w:p w14:paraId="1881E096" w14:textId="499195AF" w:rsidR="00387034" w:rsidRDefault="00387034">
      <w:pPr>
        <w:ind w:left="0" w:hanging="2"/>
      </w:pPr>
    </w:p>
    <w:p w14:paraId="71284771" w14:textId="3149B755" w:rsidR="00387034" w:rsidRDefault="00387034">
      <w:pPr>
        <w:ind w:left="0" w:hanging="2"/>
      </w:pPr>
    </w:p>
    <w:p w14:paraId="740B0653" w14:textId="65FEA52C" w:rsidR="00387034" w:rsidRDefault="00387034">
      <w:pPr>
        <w:ind w:left="0" w:hanging="2"/>
      </w:pPr>
    </w:p>
    <w:p w14:paraId="75136F1C" w14:textId="059A751E" w:rsidR="00387034" w:rsidRDefault="00387034">
      <w:pPr>
        <w:ind w:left="0" w:hanging="2"/>
      </w:pPr>
    </w:p>
    <w:p w14:paraId="118BC1C3" w14:textId="399522B8" w:rsidR="00387034" w:rsidRDefault="00387034">
      <w:pPr>
        <w:ind w:left="0" w:hanging="2"/>
      </w:pPr>
    </w:p>
    <w:p w14:paraId="2961AE42" w14:textId="2366E369" w:rsidR="00387034" w:rsidRDefault="00387034">
      <w:pPr>
        <w:ind w:left="0" w:hanging="2"/>
      </w:pPr>
    </w:p>
    <w:p w14:paraId="3D2EE6EC" w14:textId="4B5DB2EA" w:rsidR="00387034" w:rsidRDefault="00387034">
      <w:pPr>
        <w:ind w:left="0" w:hanging="2"/>
      </w:pPr>
    </w:p>
    <w:p w14:paraId="42823584" w14:textId="77777777" w:rsidR="00387034" w:rsidRDefault="00387034" w:rsidP="00387034">
      <w:pPr>
        <w:ind w:left="0" w:hanging="2"/>
        <w:jc w:val="center"/>
      </w:pPr>
      <w:r>
        <w:lastRenderedPageBreak/>
        <w:t>32. Средно училище с изучаване на чужди езици „Свети Климент Охридски”</w:t>
      </w:r>
    </w:p>
    <w:p w14:paraId="184BECFC" w14:textId="77777777" w:rsidR="00387034" w:rsidRDefault="00387034" w:rsidP="00387034">
      <w:pPr>
        <w:ind w:left="0" w:hanging="2"/>
        <w:jc w:val="center"/>
      </w:pPr>
      <w:r>
        <w:t>София- град, район Възраждане</w:t>
      </w:r>
    </w:p>
    <w:p w14:paraId="33CF45D5" w14:textId="77777777" w:rsidR="00387034" w:rsidRDefault="00387034" w:rsidP="00387034">
      <w:pPr>
        <w:ind w:left="2" w:hanging="4"/>
        <w:jc w:val="center"/>
        <w:rPr>
          <w:sz w:val="42"/>
          <w:szCs w:val="42"/>
        </w:rPr>
      </w:pPr>
    </w:p>
    <w:p w14:paraId="31B6BE64" w14:textId="77777777" w:rsidR="00387034" w:rsidRDefault="00387034" w:rsidP="00387034">
      <w:pPr>
        <w:ind w:left="1" w:hanging="3"/>
        <w:rPr>
          <w:sz w:val="28"/>
          <w:szCs w:val="28"/>
        </w:rPr>
      </w:pPr>
    </w:p>
    <w:p w14:paraId="4AB2DD24" w14:textId="77777777" w:rsidR="00387034" w:rsidRDefault="00387034" w:rsidP="00387034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>
        <w:rPr>
          <w:sz w:val="28"/>
          <w:szCs w:val="28"/>
        </w:rPr>
        <w:t>: Д-р Нели Киркова- Костова</w:t>
      </w:r>
    </w:p>
    <w:p w14:paraId="4ADA8D9D" w14:textId="77777777" w:rsidR="00387034" w:rsidRDefault="00387034" w:rsidP="00387034">
      <w:pPr>
        <w:ind w:left="1" w:hanging="3"/>
        <w:rPr>
          <w:sz w:val="28"/>
          <w:szCs w:val="28"/>
        </w:rPr>
      </w:pPr>
    </w:p>
    <w:p w14:paraId="3D778A37" w14:textId="77777777" w:rsidR="00387034" w:rsidRDefault="00387034" w:rsidP="00387034">
      <w:pPr>
        <w:pStyle w:val="Heading4"/>
        <w:ind w:left="4" w:hanging="6"/>
        <w:rPr>
          <w:sz w:val="56"/>
          <w:szCs w:val="56"/>
        </w:rPr>
      </w:pPr>
      <w:r>
        <w:rPr>
          <w:sz w:val="56"/>
          <w:szCs w:val="56"/>
        </w:rPr>
        <w:t>УЧИЛИЩЕН УЧЕБЕН ПЛАН</w:t>
      </w:r>
    </w:p>
    <w:p w14:paraId="2DFE3314" w14:textId="77777777" w:rsidR="00387034" w:rsidRDefault="00387034" w:rsidP="00387034">
      <w:pPr>
        <w:ind w:left="0" w:hanging="2"/>
      </w:pPr>
    </w:p>
    <w:p w14:paraId="0BFA4A9B" w14:textId="293D3631" w:rsidR="00387034" w:rsidRDefault="00387034" w:rsidP="00387034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за XI е клас</w:t>
      </w:r>
    </w:p>
    <w:p w14:paraId="1C0CC299" w14:textId="77777777" w:rsidR="00387034" w:rsidRDefault="00387034" w:rsidP="00387034">
      <w:pPr>
        <w:tabs>
          <w:tab w:val="left" w:pos="5325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923A74" w14:textId="77777777" w:rsidR="00387034" w:rsidRDefault="00387034" w:rsidP="00387034">
      <w:pPr>
        <w:tabs>
          <w:tab w:val="left" w:pos="5325"/>
        </w:tabs>
        <w:ind w:left="1" w:hanging="3"/>
        <w:jc w:val="center"/>
        <w:rPr>
          <w:sz w:val="28"/>
          <w:szCs w:val="28"/>
        </w:rPr>
      </w:pPr>
    </w:p>
    <w:p w14:paraId="74D949EE" w14:textId="109B623B" w:rsidR="00387034" w:rsidRDefault="00387034" w:rsidP="00387034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Профил:  Природни науки</w:t>
      </w:r>
    </w:p>
    <w:p w14:paraId="34142669" w14:textId="77777777" w:rsidR="00924FBD" w:rsidRDefault="00924FBD" w:rsidP="00387034">
      <w:pPr>
        <w:ind w:left="1" w:hanging="3"/>
        <w:rPr>
          <w:sz w:val="28"/>
          <w:szCs w:val="28"/>
        </w:rPr>
      </w:pPr>
    </w:p>
    <w:p w14:paraId="4EF62ED7" w14:textId="319EFBDE" w:rsidR="00387034" w:rsidRPr="00B47C60" w:rsidRDefault="00387034" w:rsidP="00387034">
      <w:pPr>
        <w:ind w:leftChars="0" w:left="66" w:firstLineChars="0" w:firstLine="0"/>
        <w:rPr>
          <w:sz w:val="28"/>
          <w:szCs w:val="28"/>
        </w:rPr>
      </w:pPr>
      <w:r w:rsidRPr="00B47C6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Биология и здравно образование</w:t>
      </w:r>
    </w:p>
    <w:p w14:paraId="556FBFDA" w14:textId="586877D4" w:rsidR="00387034" w:rsidRDefault="00387034" w:rsidP="00387034">
      <w:pPr>
        <w:ind w:leftChars="0" w:left="1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2. Химия и опазване на околната среда</w:t>
      </w:r>
    </w:p>
    <w:p w14:paraId="3AE815D4" w14:textId="77777777" w:rsidR="00924FBD" w:rsidRDefault="00924FBD" w:rsidP="00387034">
      <w:pPr>
        <w:ind w:left="1" w:hanging="3"/>
        <w:rPr>
          <w:b/>
          <w:sz w:val="28"/>
          <w:szCs w:val="28"/>
        </w:rPr>
      </w:pPr>
    </w:p>
    <w:p w14:paraId="3B1FEE8E" w14:textId="36BE3AF2" w:rsidR="00387034" w:rsidRDefault="00387034" w:rsidP="00387034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364C51A9" w14:textId="77777777" w:rsidR="00924FBD" w:rsidRDefault="00924FBD" w:rsidP="00387034">
      <w:pPr>
        <w:ind w:left="1" w:hanging="3"/>
        <w:rPr>
          <w:b/>
          <w:sz w:val="28"/>
          <w:szCs w:val="28"/>
        </w:rPr>
      </w:pPr>
    </w:p>
    <w:p w14:paraId="73E7CFD7" w14:textId="4AC8D416" w:rsidR="00924FBD" w:rsidRDefault="00924FBD" w:rsidP="00924FB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Вариант 1:</w:t>
      </w:r>
    </w:p>
    <w:p w14:paraId="1F1D6B63" w14:textId="77777777" w:rsidR="00924FBD" w:rsidRDefault="00924FBD" w:rsidP="00924FB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Английски език</w:t>
      </w:r>
    </w:p>
    <w:p w14:paraId="5D868A90" w14:textId="31146871" w:rsidR="00924FBD" w:rsidRDefault="00924FBD" w:rsidP="00924FBD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Испански език </w:t>
      </w:r>
    </w:p>
    <w:p w14:paraId="76F7844C" w14:textId="77777777" w:rsidR="00924FBD" w:rsidRDefault="00924FBD" w:rsidP="00924FBD">
      <w:pPr>
        <w:ind w:left="1" w:hanging="3"/>
        <w:rPr>
          <w:b/>
          <w:sz w:val="28"/>
          <w:szCs w:val="28"/>
        </w:rPr>
      </w:pPr>
    </w:p>
    <w:p w14:paraId="0D9EEC12" w14:textId="4FF8563F" w:rsidR="00A21FD2" w:rsidRDefault="00A21FD2" w:rsidP="00A21FD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304BD5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:</w:t>
      </w:r>
    </w:p>
    <w:p w14:paraId="24D31AF9" w14:textId="77777777" w:rsidR="00A21FD2" w:rsidRDefault="00A21FD2" w:rsidP="00A21FD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3. Български език и литература</w:t>
      </w:r>
    </w:p>
    <w:p w14:paraId="7ECCB093" w14:textId="51BE9148" w:rsidR="00A21FD2" w:rsidRDefault="00A21FD2" w:rsidP="00A21FD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4. Философия</w:t>
      </w:r>
    </w:p>
    <w:p w14:paraId="69AA2A74" w14:textId="29B36EBA" w:rsidR="00387034" w:rsidRPr="001871B3" w:rsidRDefault="00387034" w:rsidP="00387034">
      <w:pPr>
        <w:ind w:left="1" w:hanging="3"/>
        <w:rPr>
          <w:sz w:val="28"/>
          <w:szCs w:val="28"/>
          <w:lang w:val="en-US"/>
        </w:rPr>
      </w:pPr>
    </w:p>
    <w:p w14:paraId="402B9FD9" w14:textId="77777777" w:rsidR="00387034" w:rsidRDefault="00387034" w:rsidP="00387034">
      <w:pPr>
        <w:ind w:left="1" w:hanging="3"/>
        <w:rPr>
          <w:sz w:val="28"/>
          <w:szCs w:val="28"/>
        </w:rPr>
      </w:pPr>
    </w:p>
    <w:p w14:paraId="7C626866" w14:textId="77777777" w:rsidR="00387034" w:rsidRDefault="00387034" w:rsidP="00387034">
      <w:pPr>
        <w:ind w:left="1" w:hanging="3"/>
        <w:rPr>
          <w:sz w:val="28"/>
          <w:szCs w:val="28"/>
        </w:rPr>
      </w:pPr>
    </w:p>
    <w:p w14:paraId="664C0C29" w14:textId="77777777" w:rsidR="00387034" w:rsidRDefault="00387034" w:rsidP="00387034">
      <w:pPr>
        <w:ind w:left="1" w:hanging="3"/>
        <w:rPr>
          <w:sz w:val="32"/>
          <w:szCs w:val="32"/>
        </w:rPr>
      </w:pPr>
    </w:p>
    <w:p w14:paraId="0E7B6B85" w14:textId="77777777" w:rsidR="00387034" w:rsidRDefault="00387034" w:rsidP="00387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Учебна година 2024/2025</w:t>
      </w:r>
    </w:p>
    <w:p w14:paraId="2FD89300" w14:textId="77777777" w:rsidR="00387034" w:rsidRDefault="00387034" w:rsidP="00387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Форма на обучение дневна</w:t>
      </w:r>
    </w:p>
    <w:p w14:paraId="228C3DFE" w14:textId="77777777" w:rsidR="00387034" w:rsidRDefault="00387034" w:rsidP="00387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79330EB0" w14:textId="77777777" w:rsidR="00387034" w:rsidRDefault="00387034" w:rsidP="00387034">
      <w:pPr>
        <w:ind w:left="1" w:hanging="3"/>
        <w:rPr>
          <w:sz w:val="28"/>
          <w:szCs w:val="28"/>
        </w:rPr>
      </w:pPr>
    </w:p>
    <w:p w14:paraId="36C778D7" w14:textId="77777777" w:rsidR="00387034" w:rsidRDefault="00387034" w:rsidP="00387034">
      <w:pPr>
        <w:ind w:left="1" w:hanging="3"/>
        <w:jc w:val="both"/>
        <w:rPr>
          <w:color w:val="000000"/>
          <w:sz w:val="28"/>
          <w:szCs w:val="28"/>
        </w:rPr>
        <w:sectPr w:rsidR="00387034">
          <w:headerReference w:type="even" r:id="rId24"/>
          <w:headerReference w:type="default" r:id="rId25"/>
          <w:footerReference w:type="even" r:id="rId26"/>
          <w:footerReference w:type="default" r:id="rId27"/>
          <w:pgSz w:w="11907" w:h="16840"/>
          <w:pgMar w:top="964" w:right="964" w:bottom="964" w:left="1361" w:header="567" w:footer="567" w:gutter="0"/>
          <w:cols w:space="708"/>
        </w:sectPr>
      </w:pPr>
      <w:r>
        <w:rPr>
          <w:b/>
          <w:color w:val="000000"/>
          <w:sz w:val="28"/>
          <w:szCs w:val="28"/>
        </w:rPr>
        <w:t>Училищният учебен план е приет на заседание на Педагогическия съвет - протокол № ………..., съгласуван с обществения съвет към училището - становище: вх № ………….  и е утвърден със заповед на директора на 32.СУИЧЕ № ………..</w:t>
      </w:r>
    </w:p>
    <w:p w14:paraId="1D73902C" w14:textId="77777777" w:rsidR="00387034" w:rsidRDefault="00387034" w:rsidP="00387034">
      <w:pPr>
        <w:tabs>
          <w:tab w:val="left" w:pos="567"/>
        </w:tabs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756EA712" w14:textId="77777777" w:rsidR="00387034" w:rsidRDefault="00387034" w:rsidP="00387034">
      <w:pPr>
        <w:ind w:left="0" w:hanging="2"/>
      </w:pPr>
    </w:p>
    <w:tbl>
      <w:tblPr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2034"/>
        <w:gridCol w:w="2015"/>
      </w:tblGrid>
      <w:tr w:rsidR="00387034" w14:paraId="3443E435" w14:textId="77777777" w:rsidTr="002576AF">
        <w:trPr>
          <w:cantSplit/>
          <w:trHeight w:val="658"/>
          <w:jc w:val="center"/>
        </w:trPr>
        <w:tc>
          <w:tcPr>
            <w:tcW w:w="4941" w:type="dxa"/>
            <w:vMerge w:val="restart"/>
            <w:vAlign w:val="center"/>
          </w:tcPr>
          <w:p w14:paraId="310C5B7F" w14:textId="77777777" w:rsidR="00387034" w:rsidRDefault="00387034" w:rsidP="002576AF">
            <w:pPr>
              <w:ind w:left="0" w:hanging="2"/>
            </w:pPr>
          </w:p>
        </w:tc>
        <w:tc>
          <w:tcPr>
            <w:tcW w:w="4049" w:type="dxa"/>
            <w:gridSpan w:val="2"/>
          </w:tcPr>
          <w:p w14:paraId="421ED7A6" w14:textId="77777777" w:rsidR="00387034" w:rsidRDefault="00387034" w:rsidP="002576AF">
            <w:pPr>
              <w:ind w:left="0" w:hanging="2"/>
              <w:jc w:val="center"/>
            </w:pPr>
            <w:r>
              <w:t>Гимназиален етап</w:t>
            </w:r>
          </w:p>
        </w:tc>
      </w:tr>
      <w:tr w:rsidR="00387034" w14:paraId="5A6F4614" w14:textId="77777777" w:rsidTr="002576AF">
        <w:trPr>
          <w:cantSplit/>
          <w:trHeight w:val="402"/>
          <w:jc w:val="center"/>
        </w:trPr>
        <w:tc>
          <w:tcPr>
            <w:tcW w:w="4941" w:type="dxa"/>
            <w:vMerge/>
            <w:vAlign w:val="center"/>
          </w:tcPr>
          <w:p w14:paraId="2B96841F" w14:textId="77777777" w:rsidR="00387034" w:rsidRDefault="00387034" w:rsidP="00257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049" w:type="dxa"/>
            <w:gridSpan w:val="2"/>
          </w:tcPr>
          <w:p w14:paraId="48575BF3" w14:textId="30E4E83C" w:rsidR="00387034" w:rsidRDefault="00387034" w:rsidP="002576AF">
            <w:pPr>
              <w:ind w:left="0" w:hanging="2"/>
              <w:jc w:val="center"/>
            </w:pPr>
            <w:r>
              <w:t>ХI</w:t>
            </w:r>
            <w:r>
              <w:rPr>
                <w:lang w:val="en-US"/>
              </w:rPr>
              <w:t xml:space="preserve"> </w:t>
            </w:r>
            <w:r>
              <w:t>е клас</w:t>
            </w:r>
          </w:p>
        </w:tc>
      </w:tr>
      <w:tr w:rsidR="00387034" w14:paraId="3F24C7FB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79E04E12" w14:textId="77777777" w:rsidR="00387034" w:rsidRDefault="00387034" w:rsidP="002576AF">
            <w:pPr>
              <w:ind w:left="0" w:hanging="2"/>
            </w:pPr>
            <w:r>
              <w:t>Учебни седмици</w:t>
            </w:r>
          </w:p>
        </w:tc>
        <w:tc>
          <w:tcPr>
            <w:tcW w:w="4049" w:type="dxa"/>
            <w:gridSpan w:val="2"/>
          </w:tcPr>
          <w:p w14:paraId="2D1FFC74" w14:textId="77777777" w:rsidR="00387034" w:rsidRDefault="00387034" w:rsidP="002576AF">
            <w:pPr>
              <w:ind w:left="0" w:hanging="2"/>
              <w:jc w:val="center"/>
            </w:pPr>
            <w:r>
              <w:t>36</w:t>
            </w:r>
          </w:p>
        </w:tc>
      </w:tr>
      <w:tr w:rsidR="00387034" w14:paraId="2C9EDFF3" w14:textId="77777777" w:rsidTr="002576AF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/>
            <w:vAlign w:val="center"/>
          </w:tcPr>
          <w:p w14:paraId="0118B9DC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Раздел А – задължителни учебни часове</w:t>
            </w:r>
          </w:p>
        </w:tc>
      </w:tr>
      <w:tr w:rsidR="00387034" w14:paraId="41876E0F" w14:textId="77777777" w:rsidTr="002576AF">
        <w:trPr>
          <w:trHeight w:val="974"/>
          <w:jc w:val="center"/>
        </w:trPr>
        <w:tc>
          <w:tcPr>
            <w:tcW w:w="4941" w:type="dxa"/>
            <w:vAlign w:val="center"/>
          </w:tcPr>
          <w:p w14:paraId="66023B80" w14:textId="77777777" w:rsidR="00387034" w:rsidRDefault="00387034" w:rsidP="002576AF">
            <w:pPr>
              <w:ind w:left="0" w:hanging="2"/>
            </w:pPr>
            <w:r>
              <w:rPr>
                <w:i/>
              </w:rPr>
              <w:t>Учебни предмети</w:t>
            </w:r>
          </w:p>
        </w:tc>
        <w:tc>
          <w:tcPr>
            <w:tcW w:w="2034" w:type="dxa"/>
          </w:tcPr>
          <w:p w14:paraId="7EB19B1D" w14:textId="77777777" w:rsidR="00387034" w:rsidRDefault="00387034" w:rsidP="002576AF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7E98A88F" w14:textId="77777777" w:rsidR="00387034" w:rsidRDefault="00387034" w:rsidP="002576AF">
            <w:pPr>
              <w:spacing w:line="300" w:lineRule="auto"/>
              <w:ind w:left="0" w:hanging="2"/>
              <w:jc w:val="center"/>
            </w:pPr>
            <w:r>
              <w:rPr>
                <w:i/>
              </w:rPr>
              <w:t>Годишен брой учебни часове</w:t>
            </w:r>
          </w:p>
        </w:tc>
      </w:tr>
      <w:tr w:rsidR="00387034" w14:paraId="33879896" w14:textId="77777777" w:rsidTr="002576AF">
        <w:trPr>
          <w:trHeight w:val="763"/>
          <w:jc w:val="center"/>
        </w:trPr>
        <w:tc>
          <w:tcPr>
            <w:tcW w:w="4941" w:type="dxa"/>
            <w:vAlign w:val="center"/>
          </w:tcPr>
          <w:p w14:paraId="039615E3" w14:textId="77777777" w:rsidR="00387034" w:rsidRDefault="00387034" w:rsidP="002576AF">
            <w:pPr>
              <w:ind w:left="0" w:hanging="2"/>
            </w:pPr>
            <w:r>
              <w:t>Български език и литература</w:t>
            </w:r>
          </w:p>
        </w:tc>
        <w:tc>
          <w:tcPr>
            <w:tcW w:w="2034" w:type="dxa"/>
          </w:tcPr>
          <w:p w14:paraId="2FD2502D" w14:textId="77777777" w:rsidR="00387034" w:rsidRDefault="00387034" w:rsidP="002576A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015" w:type="dxa"/>
          </w:tcPr>
          <w:p w14:paraId="325A965B" w14:textId="77777777" w:rsidR="00387034" w:rsidRDefault="00387034" w:rsidP="002576AF">
            <w:pPr>
              <w:ind w:left="0" w:hanging="2"/>
              <w:jc w:val="center"/>
            </w:pPr>
            <w:r>
              <w:t>108</w:t>
            </w:r>
          </w:p>
          <w:p w14:paraId="5846E9E3" w14:textId="77777777" w:rsidR="00387034" w:rsidRDefault="00387034" w:rsidP="002576AF">
            <w:pPr>
              <w:ind w:left="0" w:hanging="2"/>
              <w:jc w:val="center"/>
            </w:pPr>
          </w:p>
        </w:tc>
      </w:tr>
      <w:tr w:rsidR="00387034" w14:paraId="72FCB00A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73F57447" w14:textId="77777777" w:rsidR="00387034" w:rsidRDefault="00387034" w:rsidP="002576AF">
            <w:pPr>
              <w:ind w:left="0" w:hanging="2"/>
            </w:pPr>
            <w:r>
              <w:t>Чужд език- английски език</w:t>
            </w:r>
          </w:p>
        </w:tc>
        <w:tc>
          <w:tcPr>
            <w:tcW w:w="2034" w:type="dxa"/>
          </w:tcPr>
          <w:p w14:paraId="2A7AB411" w14:textId="77777777" w:rsidR="00387034" w:rsidRDefault="00387034" w:rsidP="002576A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405AB5C9" w14:textId="77777777" w:rsidR="00387034" w:rsidRDefault="00387034" w:rsidP="002576AF">
            <w:pPr>
              <w:ind w:left="0" w:hanging="2"/>
              <w:jc w:val="center"/>
            </w:pPr>
            <w:r>
              <w:t>72</w:t>
            </w:r>
          </w:p>
        </w:tc>
      </w:tr>
      <w:tr w:rsidR="00387034" w14:paraId="02E7C3DD" w14:textId="77777777" w:rsidTr="002576AF">
        <w:trPr>
          <w:trHeight w:val="574"/>
          <w:jc w:val="center"/>
        </w:trPr>
        <w:tc>
          <w:tcPr>
            <w:tcW w:w="4941" w:type="dxa"/>
            <w:vAlign w:val="center"/>
          </w:tcPr>
          <w:p w14:paraId="62FA6F89" w14:textId="6CDD44DE" w:rsidR="00387034" w:rsidRDefault="00387034" w:rsidP="002576AF">
            <w:pPr>
              <w:ind w:left="0" w:hanging="2"/>
            </w:pPr>
            <w:r>
              <w:t>Чужд език –</w:t>
            </w:r>
            <w:r w:rsidR="00924FBD">
              <w:t>испански език</w:t>
            </w:r>
            <w:r>
              <w:t xml:space="preserve"> </w:t>
            </w:r>
          </w:p>
        </w:tc>
        <w:tc>
          <w:tcPr>
            <w:tcW w:w="2034" w:type="dxa"/>
          </w:tcPr>
          <w:p w14:paraId="3C95B702" w14:textId="77777777" w:rsidR="00387034" w:rsidRDefault="00387034" w:rsidP="002576A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569A9234" w14:textId="77777777" w:rsidR="00387034" w:rsidRDefault="00387034" w:rsidP="002576AF">
            <w:pPr>
              <w:ind w:left="0" w:hanging="2"/>
              <w:jc w:val="center"/>
            </w:pPr>
            <w:r>
              <w:t>72</w:t>
            </w:r>
          </w:p>
        </w:tc>
      </w:tr>
      <w:tr w:rsidR="00387034" w14:paraId="6F5ABC2C" w14:textId="77777777" w:rsidTr="002576AF">
        <w:trPr>
          <w:trHeight w:val="426"/>
          <w:jc w:val="center"/>
        </w:trPr>
        <w:tc>
          <w:tcPr>
            <w:tcW w:w="4941" w:type="dxa"/>
            <w:vAlign w:val="center"/>
          </w:tcPr>
          <w:p w14:paraId="1051A924" w14:textId="77777777" w:rsidR="00387034" w:rsidRDefault="00387034" w:rsidP="002576AF">
            <w:pPr>
              <w:ind w:left="0" w:hanging="2"/>
            </w:pPr>
            <w:r>
              <w:t>Математика</w:t>
            </w:r>
          </w:p>
        </w:tc>
        <w:tc>
          <w:tcPr>
            <w:tcW w:w="2034" w:type="dxa"/>
          </w:tcPr>
          <w:p w14:paraId="27D271DF" w14:textId="77777777" w:rsidR="00387034" w:rsidRDefault="00387034" w:rsidP="002576A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4F672D6F" w14:textId="77777777" w:rsidR="00387034" w:rsidRDefault="00387034" w:rsidP="002576AF">
            <w:pPr>
              <w:ind w:left="0" w:hanging="2"/>
              <w:jc w:val="center"/>
            </w:pPr>
            <w:r>
              <w:t>72</w:t>
            </w:r>
          </w:p>
          <w:p w14:paraId="4446E8B8" w14:textId="77777777" w:rsidR="00387034" w:rsidRDefault="00387034" w:rsidP="002576AF">
            <w:pPr>
              <w:ind w:left="0" w:hanging="2"/>
              <w:jc w:val="center"/>
            </w:pPr>
          </w:p>
        </w:tc>
      </w:tr>
      <w:tr w:rsidR="00387034" w14:paraId="50D52F40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06F1E251" w14:textId="77777777" w:rsidR="00387034" w:rsidRDefault="00387034" w:rsidP="002576AF">
            <w:pPr>
              <w:ind w:left="0" w:hanging="2"/>
            </w:pPr>
            <w:r>
              <w:t>Гражданско образование</w:t>
            </w:r>
          </w:p>
        </w:tc>
        <w:tc>
          <w:tcPr>
            <w:tcW w:w="2034" w:type="dxa"/>
          </w:tcPr>
          <w:p w14:paraId="0883FA7F" w14:textId="77777777" w:rsidR="00387034" w:rsidRDefault="00387034" w:rsidP="002576AF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015" w:type="dxa"/>
          </w:tcPr>
          <w:p w14:paraId="4A2D8F09" w14:textId="77777777" w:rsidR="00387034" w:rsidRDefault="00387034" w:rsidP="002576AF">
            <w:pPr>
              <w:ind w:left="0" w:hanging="2"/>
              <w:jc w:val="center"/>
            </w:pPr>
            <w:r>
              <w:t>36</w:t>
            </w:r>
          </w:p>
        </w:tc>
      </w:tr>
      <w:tr w:rsidR="00387034" w14:paraId="7AD45292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1D828212" w14:textId="77777777" w:rsidR="00387034" w:rsidRDefault="00387034" w:rsidP="002576AF">
            <w:pPr>
              <w:ind w:left="0" w:hanging="2"/>
            </w:pPr>
            <w:r>
              <w:t>Физическо възпитание и спорт</w:t>
            </w:r>
          </w:p>
        </w:tc>
        <w:tc>
          <w:tcPr>
            <w:tcW w:w="2034" w:type="dxa"/>
          </w:tcPr>
          <w:p w14:paraId="32C49B85" w14:textId="77777777" w:rsidR="00387034" w:rsidRDefault="00387034" w:rsidP="002576A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015" w:type="dxa"/>
          </w:tcPr>
          <w:p w14:paraId="3B8F12E3" w14:textId="77777777" w:rsidR="00387034" w:rsidRDefault="00387034" w:rsidP="002576AF">
            <w:pPr>
              <w:ind w:left="0" w:hanging="2"/>
              <w:jc w:val="center"/>
            </w:pPr>
            <w:r>
              <w:t>72</w:t>
            </w:r>
          </w:p>
        </w:tc>
      </w:tr>
      <w:tr w:rsidR="00387034" w14:paraId="5C40DF5E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3E70AF83" w14:textId="77777777" w:rsidR="00387034" w:rsidRDefault="00387034" w:rsidP="002576AF">
            <w:pPr>
              <w:ind w:left="0" w:hanging="2"/>
            </w:pPr>
            <w:r>
              <w:rPr>
                <w:b/>
              </w:rPr>
              <w:t>Общо за раздел А</w:t>
            </w:r>
          </w:p>
        </w:tc>
        <w:tc>
          <w:tcPr>
            <w:tcW w:w="2034" w:type="dxa"/>
          </w:tcPr>
          <w:p w14:paraId="040A13D4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015" w:type="dxa"/>
          </w:tcPr>
          <w:p w14:paraId="11A75A53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432</w:t>
            </w:r>
          </w:p>
        </w:tc>
      </w:tr>
      <w:tr w:rsidR="00387034" w14:paraId="16CAEA1B" w14:textId="77777777" w:rsidTr="002576AF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3FC60259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/>
          </w:tcPr>
          <w:p w14:paraId="2A54EB12" w14:textId="77777777" w:rsidR="00387034" w:rsidRDefault="00387034" w:rsidP="002576AF">
            <w:pPr>
              <w:ind w:left="0" w:hanging="2"/>
              <w:jc w:val="center"/>
            </w:pPr>
          </w:p>
        </w:tc>
      </w:tr>
      <w:tr w:rsidR="00387034" w14:paraId="24A43E15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0183DC1D" w14:textId="77777777" w:rsidR="00387034" w:rsidRDefault="00387034" w:rsidP="002576AF">
            <w:pPr>
              <w:ind w:left="0" w:hanging="2"/>
            </w:pPr>
            <w:r>
              <w:t>Общ брой часове за раздел Б</w:t>
            </w:r>
          </w:p>
        </w:tc>
        <w:tc>
          <w:tcPr>
            <w:tcW w:w="2034" w:type="dxa"/>
          </w:tcPr>
          <w:p w14:paraId="3A9FF0E5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015" w:type="dxa"/>
          </w:tcPr>
          <w:p w14:paraId="24E9490D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720</w:t>
            </w:r>
          </w:p>
        </w:tc>
      </w:tr>
      <w:tr w:rsidR="00387034" w14:paraId="65F11952" w14:textId="77777777" w:rsidTr="002576AF">
        <w:trPr>
          <w:trHeight w:val="402"/>
          <w:jc w:val="center"/>
        </w:trPr>
        <w:tc>
          <w:tcPr>
            <w:tcW w:w="4941" w:type="dxa"/>
            <w:vAlign w:val="center"/>
          </w:tcPr>
          <w:p w14:paraId="4BEE749C" w14:textId="6FFF28CA" w:rsidR="00387034" w:rsidRDefault="00387034" w:rsidP="002576AF">
            <w:pPr>
              <w:ind w:left="0" w:hanging="2"/>
            </w:pPr>
            <w:r>
              <w:t xml:space="preserve">1. </w:t>
            </w:r>
            <w:r w:rsidR="00924FBD">
              <w:t>Биология и здравно образование</w:t>
            </w:r>
          </w:p>
        </w:tc>
        <w:tc>
          <w:tcPr>
            <w:tcW w:w="2034" w:type="dxa"/>
          </w:tcPr>
          <w:p w14:paraId="15FC5B5E" w14:textId="77777777" w:rsidR="00387034" w:rsidRDefault="00387034" w:rsidP="002576A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0D49DEB2" w14:textId="77777777" w:rsidR="00387034" w:rsidRDefault="00387034" w:rsidP="002576AF">
            <w:pPr>
              <w:ind w:left="0" w:hanging="2"/>
              <w:jc w:val="center"/>
            </w:pPr>
            <w:r>
              <w:t>180</w:t>
            </w:r>
          </w:p>
        </w:tc>
      </w:tr>
      <w:tr w:rsidR="00387034" w14:paraId="2AED0C6C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6D6543A4" w14:textId="0932B8CC" w:rsidR="00387034" w:rsidRDefault="00387034" w:rsidP="002576AF">
            <w:pPr>
              <w:ind w:left="0" w:hanging="2"/>
            </w:pPr>
            <w:r>
              <w:t xml:space="preserve">2. </w:t>
            </w:r>
            <w:r w:rsidR="00924FBD">
              <w:t>Химия и опазване на околната среда</w:t>
            </w:r>
          </w:p>
        </w:tc>
        <w:tc>
          <w:tcPr>
            <w:tcW w:w="2034" w:type="dxa"/>
          </w:tcPr>
          <w:p w14:paraId="60E0D726" w14:textId="77777777" w:rsidR="00387034" w:rsidRDefault="00387034" w:rsidP="002576A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2CAAAE4A" w14:textId="77777777" w:rsidR="00387034" w:rsidRDefault="00387034" w:rsidP="002576AF">
            <w:pPr>
              <w:ind w:left="0" w:hanging="2"/>
              <w:jc w:val="center"/>
            </w:pPr>
            <w:r>
              <w:t>180</w:t>
            </w:r>
          </w:p>
        </w:tc>
      </w:tr>
      <w:tr w:rsidR="00387034" w14:paraId="0B9E104B" w14:textId="77777777" w:rsidTr="002576AF">
        <w:trPr>
          <w:trHeight w:val="342"/>
          <w:jc w:val="center"/>
        </w:trPr>
        <w:tc>
          <w:tcPr>
            <w:tcW w:w="4941" w:type="dxa"/>
            <w:vAlign w:val="center"/>
          </w:tcPr>
          <w:p w14:paraId="63026645" w14:textId="19947872" w:rsidR="00387034" w:rsidRDefault="00387034" w:rsidP="002576AF">
            <w:pPr>
              <w:ind w:left="0" w:hanging="2"/>
            </w:pPr>
            <w:r>
              <w:t xml:space="preserve">3. </w:t>
            </w:r>
            <w:r w:rsidR="00924FBD">
              <w:t>Английски език/Български език и литература</w:t>
            </w:r>
          </w:p>
        </w:tc>
        <w:tc>
          <w:tcPr>
            <w:tcW w:w="2034" w:type="dxa"/>
          </w:tcPr>
          <w:p w14:paraId="6E1A5981" w14:textId="77777777" w:rsidR="00387034" w:rsidRDefault="00387034" w:rsidP="002576A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03E88E0C" w14:textId="77777777" w:rsidR="00387034" w:rsidRDefault="00387034" w:rsidP="002576AF">
            <w:pPr>
              <w:ind w:left="0" w:hanging="2"/>
              <w:jc w:val="center"/>
            </w:pPr>
            <w:r>
              <w:t>180</w:t>
            </w:r>
          </w:p>
        </w:tc>
      </w:tr>
      <w:tr w:rsidR="00387034" w14:paraId="026EFB1B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49E3CDFC" w14:textId="6FDD66BB" w:rsidR="00387034" w:rsidRDefault="00387034" w:rsidP="002576AF">
            <w:pPr>
              <w:ind w:left="0" w:hanging="2"/>
            </w:pPr>
            <w:r>
              <w:t xml:space="preserve">4. </w:t>
            </w:r>
            <w:r w:rsidR="00924FBD">
              <w:t>Испански език/Философия</w:t>
            </w:r>
          </w:p>
        </w:tc>
        <w:tc>
          <w:tcPr>
            <w:tcW w:w="2034" w:type="dxa"/>
          </w:tcPr>
          <w:p w14:paraId="436213FD" w14:textId="77777777" w:rsidR="00387034" w:rsidRDefault="00387034" w:rsidP="002576A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015" w:type="dxa"/>
          </w:tcPr>
          <w:p w14:paraId="24A5A9C7" w14:textId="77777777" w:rsidR="00387034" w:rsidRDefault="00387034" w:rsidP="002576AF">
            <w:pPr>
              <w:ind w:left="0" w:hanging="2"/>
              <w:jc w:val="center"/>
            </w:pPr>
            <w:r>
              <w:t xml:space="preserve">180 </w:t>
            </w:r>
          </w:p>
        </w:tc>
      </w:tr>
      <w:tr w:rsidR="00387034" w14:paraId="18E11B45" w14:textId="77777777" w:rsidTr="002576AF">
        <w:trPr>
          <w:trHeight w:val="381"/>
          <w:jc w:val="center"/>
        </w:trPr>
        <w:tc>
          <w:tcPr>
            <w:tcW w:w="4941" w:type="dxa"/>
            <w:vAlign w:val="center"/>
          </w:tcPr>
          <w:p w14:paraId="76A3FD0B" w14:textId="77777777" w:rsidR="00387034" w:rsidRDefault="00387034" w:rsidP="002576AF">
            <w:pPr>
              <w:ind w:left="0" w:hanging="2"/>
            </w:pPr>
            <w:r>
              <w:rPr>
                <w:b/>
              </w:rPr>
              <w:t>Общо за раздел А + раздел Б</w:t>
            </w:r>
          </w:p>
        </w:tc>
        <w:tc>
          <w:tcPr>
            <w:tcW w:w="2034" w:type="dxa"/>
          </w:tcPr>
          <w:p w14:paraId="0C2F7EB8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2015" w:type="dxa"/>
          </w:tcPr>
          <w:p w14:paraId="151D1CA8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1152</w:t>
            </w:r>
          </w:p>
        </w:tc>
      </w:tr>
      <w:tr w:rsidR="00387034" w14:paraId="1537C216" w14:textId="77777777" w:rsidTr="002576AF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/>
          </w:tcPr>
          <w:p w14:paraId="0EDFEF6D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/>
          </w:tcPr>
          <w:p w14:paraId="3FF0D568" w14:textId="77777777" w:rsidR="00387034" w:rsidRDefault="00387034" w:rsidP="002576AF">
            <w:pPr>
              <w:ind w:left="0" w:hanging="2"/>
              <w:jc w:val="center"/>
            </w:pPr>
          </w:p>
        </w:tc>
      </w:tr>
      <w:tr w:rsidR="00387034" w14:paraId="2D5263EC" w14:textId="77777777" w:rsidTr="002576AF">
        <w:trPr>
          <w:trHeight w:val="381"/>
          <w:jc w:val="center"/>
        </w:trPr>
        <w:tc>
          <w:tcPr>
            <w:tcW w:w="4941" w:type="dxa"/>
          </w:tcPr>
          <w:p w14:paraId="171D8E87" w14:textId="77777777" w:rsidR="00387034" w:rsidRDefault="00387034" w:rsidP="002576AF">
            <w:pPr>
              <w:ind w:left="0" w:hanging="2"/>
            </w:pPr>
            <w:r>
              <w:t>Максимален брой часове за раздел В</w:t>
            </w:r>
          </w:p>
        </w:tc>
        <w:tc>
          <w:tcPr>
            <w:tcW w:w="2034" w:type="dxa"/>
          </w:tcPr>
          <w:p w14:paraId="63F17DEC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15" w:type="dxa"/>
          </w:tcPr>
          <w:p w14:paraId="4278BF5E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144</w:t>
            </w:r>
          </w:p>
        </w:tc>
      </w:tr>
      <w:tr w:rsidR="00387034" w14:paraId="300BFBA5" w14:textId="77777777" w:rsidTr="002576AF">
        <w:trPr>
          <w:trHeight w:val="381"/>
          <w:jc w:val="center"/>
        </w:trPr>
        <w:tc>
          <w:tcPr>
            <w:tcW w:w="4941" w:type="dxa"/>
          </w:tcPr>
          <w:p w14:paraId="4CD0285B" w14:textId="77777777" w:rsidR="00387034" w:rsidRDefault="00387034" w:rsidP="002576AF">
            <w:pPr>
              <w:ind w:left="0" w:hanging="2"/>
            </w:pPr>
            <w:r>
              <w:t xml:space="preserve">1. </w:t>
            </w:r>
          </w:p>
        </w:tc>
        <w:tc>
          <w:tcPr>
            <w:tcW w:w="2034" w:type="dxa"/>
          </w:tcPr>
          <w:p w14:paraId="68A8F9CE" w14:textId="77777777" w:rsidR="00387034" w:rsidRDefault="00387034" w:rsidP="002576AF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3584505E" w14:textId="77777777" w:rsidR="00387034" w:rsidRDefault="00387034" w:rsidP="002576AF">
            <w:pPr>
              <w:ind w:left="0" w:hanging="2"/>
              <w:jc w:val="center"/>
            </w:pPr>
          </w:p>
        </w:tc>
      </w:tr>
      <w:tr w:rsidR="00387034" w14:paraId="63CE4BD8" w14:textId="77777777" w:rsidTr="002576AF">
        <w:trPr>
          <w:trHeight w:val="402"/>
          <w:jc w:val="center"/>
        </w:trPr>
        <w:tc>
          <w:tcPr>
            <w:tcW w:w="4941" w:type="dxa"/>
          </w:tcPr>
          <w:p w14:paraId="56C1A615" w14:textId="77777777" w:rsidR="00387034" w:rsidRDefault="00387034" w:rsidP="002576AF">
            <w:pPr>
              <w:ind w:left="0" w:hanging="2"/>
            </w:pPr>
            <w:r>
              <w:t>2.</w:t>
            </w:r>
          </w:p>
        </w:tc>
        <w:tc>
          <w:tcPr>
            <w:tcW w:w="2034" w:type="dxa"/>
          </w:tcPr>
          <w:p w14:paraId="5E0D55DC" w14:textId="77777777" w:rsidR="00387034" w:rsidRDefault="00387034" w:rsidP="002576AF">
            <w:pPr>
              <w:ind w:left="0" w:hanging="2"/>
              <w:jc w:val="center"/>
            </w:pPr>
          </w:p>
        </w:tc>
        <w:tc>
          <w:tcPr>
            <w:tcW w:w="2015" w:type="dxa"/>
          </w:tcPr>
          <w:p w14:paraId="40A3B7C8" w14:textId="77777777" w:rsidR="00387034" w:rsidRDefault="00387034" w:rsidP="002576AF">
            <w:pPr>
              <w:ind w:left="0" w:hanging="2"/>
              <w:jc w:val="center"/>
            </w:pPr>
          </w:p>
        </w:tc>
      </w:tr>
      <w:tr w:rsidR="00387034" w14:paraId="62800A22" w14:textId="77777777" w:rsidTr="002576AF">
        <w:trPr>
          <w:trHeight w:val="360"/>
          <w:jc w:val="center"/>
        </w:trPr>
        <w:tc>
          <w:tcPr>
            <w:tcW w:w="4941" w:type="dxa"/>
            <w:shd w:val="clear" w:color="auto" w:fill="BFBFBF"/>
          </w:tcPr>
          <w:p w14:paraId="7C4095A6" w14:textId="77777777" w:rsidR="00387034" w:rsidRDefault="00387034" w:rsidP="002576AF">
            <w:pPr>
              <w:ind w:left="0" w:hanging="2"/>
            </w:pPr>
            <w:r>
              <w:rPr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/>
          </w:tcPr>
          <w:p w14:paraId="54BA0EFE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2015" w:type="dxa"/>
            <w:shd w:val="clear" w:color="auto" w:fill="BFBFBF"/>
          </w:tcPr>
          <w:p w14:paraId="00DE12B3" w14:textId="77777777" w:rsidR="00387034" w:rsidRDefault="00387034" w:rsidP="002576AF">
            <w:pPr>
              <w:ind w:left="0" w:hanging="2"/>
              <w:jc w:val="center"/>
            </w:pPr>
            <w:r>
              <w:rPr>
                <w:b/>
              </w:rPr>
              <w:t>1296</w:t>
            </w:r>
          </w:p>
        </w:tc>
      </w:tr>
    </w:tbl>
    <w:p w14:paraId="6511A187" w14:textId="77777777" w:rsidR="00387034" w:rsidRDefault="00387034" w:rsidP="00387034">
      <w:pPr>
        <w:ind w:left="0" w:hanging="2"/>
      </w:pPr>
    </w:p>
    <w:p w14:paraId="706EA1EA" w14:textId="77777777" w:rsidR="00387034" w:rsidRDefault="00387034" w:rsidP="00387034">
      <w:pPr>
        <w:tabs>
          <w:tab w:val="left" w:pos="567"/>
        </w:tabs>
        <w:ind w:left="0" w:hanging="2"/>
        <w:jc w:val="both"/>
        <w:rPr>
          <w:sz w:val="20"/>
          <w:szCs w:val="20"/>
        </w:rPr>
      </w:pPr>
      <w:r>
        <w:br w:type="page"/>
      </w:r>
    </w:p>
    <w:p w14:paraId="5F468119" w14:textId="77777777" w:rsidR="00387034" w:rsidRDefault="00387034" w:rsidP="00387034">
      <w:pPr>
        <w:tabs>
          <w:tab w:val="left" w:pos="567"/>
        </w:tabs>
        <w:ind w:left="0" w:hanging="2"/>
        <w:jc w:val="both"/>
        <w:rPr>
          <w:sz w:val="20"/>
          <w:szCs w:val="20"/>
        </w:rPr>
      </w:pPr>
    </w:p>
    <w:p w14:paraId="2ED375EC" w14:textId="77777777" w:rsidR="00387034" w:rsidRDefault="00387034" w:rsidP="00387034">
      <w:pPr>
        <w:spacing w:line="360" w:lineRule="auto"/>
        <w:ind w:left="0" w:hanging="2"/>
        <w:jc w:val="both"/>
      </w:pPr>
      <w:r>
        <w:rPr>
          <w:b/>
        </w:rPr>
        <w:t xml:space="preserve">ІІ. ПОЯСНИТЕЛНИ БЕЛЕЖКИ </w:t>
      </w:r>
    </w:p>
    <w:p w14:paraId="015FB069" w14:textId="77777777" w:rsidR="00387034" w:rsidRDefault="00387034" w:rsidP="00387034">
      <w:pPr>
        <w:ind w:left="0" w:hanging="2"/>
      </w:pPr>
    </w:p>
    <w:p w14:paraId="4EFF5F2C" w14:textId="77777777" w:rsidR="00387034" w:rsidRDefault="00387034" w:rsidP="00387034">
      <w:pPr>
        <w:spacing w:line="360" w:lineRule="auto"/>
        <w:ind w:left="0" w:hanging="2"/>
        <w:jc w:val="both"/>
      </w:pPr>
      <w:r>
        <w:t xml:space="preserve">1. Училищният учебен план е разработен съгласно чл. 94, на </w:t>
      </w:r>
      <w:r>
        <w:rPr>
          <w:i/>
        </w:rPr>
        <w:t>Закона за училищното и предучилищното образование</w:t>
      </w:r>
      <w:r>
        <w:t xml:space="preserve">, чл. 14, чл. 16 и чл. 17 на </w:t>
      </w:r>
      <w:r>
        <w:rPr>
          <w:i/>
        </w:rPr>
        <w:t>Наредба № 4 от 30.11.2015 г. за учебния план</w:t>
      </w:r>
      <w:r>
        <w:t xml:space="preserve"> и Приложение № 2 към същата Наредба. </w:t>
      </w:r>
    </w:p>
    <w:p w14:paraId="35F2E936" w14:textId="77777777" w:rsidR="00387034" w:rsidRDefault="00387034" w:rsidP="00387034">
      <w:pPr>
        <w:spacing w:line="360" w:lineRule="auto"/>
        <w:ind w:left="0" w:hanging="2"/>
      </w:pPr>
    </w:p>
    <w:p w14:paraId="42E993D5" w14:textId="77777777" w:rsidR="00387034" w:rsidRDefault="00387034" w:rsidP="00387034">
      <w:pPr>
        <w:spacing w:line="360" w:lineRule="auto"/>
        <w:ind w:left="0" w:hanging="2"/>
        <w:jc w:val="both"/>
      </w:pPr>
      <w: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волейбол, баскетбол, съгласно чл. 92, ал. 1 от ЗПУО, чл.14, ал. 3, т. 7 и ал. 5 от Наредба № 4/30.11.2015 г. за учебния план, Заповед № РД09-1111/ 15.08. 2016 г.   на министъра на образованието и науката за организиране и провеждане на спортни дейности.</w:t>
      </w:r>
    </w:p>
    <w:p w14:paraId="15D93CB4" w14:textId="77777777" w:rsidR="00387034" w:rsidRDefault="00387034" w:rsidP="00387034">
      <w:pPr>
        <w:spacing w:line="360" w:lineRule="auto"/>
        <w:ind w:left="0" w:hanging="2"/>
        <w:jc w:val="both"/>
      </w:pPr>
    </w:p>
    <w:p w14:paraId="49FA9590" w14:textId="77777777" w:rsidR="00387034" w:rsidRDefault="00387034" w:rsidP="00387034">
      <w:pPr>
        <w:spacing w:line="360" w:lineRule="auto"/>
        <w:ind w:left="0" w:hanging="2"/>
        <w:jc w:val="both"/>
      </w:pPr>
      <w:r>
        <w:t xml:space="preserve">3. Всяка учебна седмица включва и по един </w:t>
      </w:r>
      <w:r>
        <w:rPr>
          <w:i/>
        </w:rPr>
        <w:t xml:space="preserve">час на класа </w:t>
      </w:r>
      <w:r>
        <w:t xml:space="preserve">съгласно чл. 92, ал. 2 от ЗПУО, чл. 14, ал. 6 от Наредба № 4/30.11.2015 г. за учебния план. </w:t>
      </w:r>
    </w:p>
    <w:p w14:paraId="2D489CCA" w14:textId="77777777" w:rsidR="00387034" w:rsidRDefault="00387034" w:rsidP="00387034">
      <w:pPr>
        <w:spacing w:line="360" w:lineRule="auto"/>
        <w:ind w:left="0" w:hanging="2"/>
        <w:jc w:val="both"/>
      </w:pPr>
    </w:p>
    <w:p w14:paraId="55B3C54D" w14:textId="77777777" w:rsidR="00387034" w:rsidRDefault="00387034" w:rsidP="00387034">
      <w:pPr>
        <w:spacing w:line="360" w:lineRule="auto"/>
        <w:ind w:left="0" w:hanging="2"/>
        <w:jc w:val="both"/>
      </w:pPr>
    </w:p>
    <w:p w14:paraId="6CA50598" w14:textId="77777777" w:rsidR="00387034" w:rsidRDefault="00387034" w:rsidP="00387034">
      <w:pPr>
        <w:spacing w:line="360" w:lineRule="auto"/>
        <w:ind w:left="0" w:hanging="2"/>
        <w:jc w:val="both"/>
      </w:pPr>
    </w:p>
    <w:p w14:paraId="11D48445" w14:textId="77777777" w:rsidR="00387034" w:rsidRDefault="00387034" w:rsidP="00387034">
      <w:pPr>
        <w:ind w:left="0" w:hanging="2"/>
      </w:pPr>
    </w:p>
    <w:p w14:paraId="20E2FBD9" w14:textId="77777777" w:rsidR="00387034" w:rsidRDefault="00387034" w:rsidP="00387034">
      <w:pPr>
        <w:ind w:left="0" w:hanging="2"/>
      </w:pPr>
    </w:p>
    <w:p w14:paraId="3EE470D3" w14:textId="77777777" w:rsidR="00387034" w:rsidRDefault="00387034" w:rsidP="00387034">
      <w:pPr>
        <w:ind w:left="0" w:hanging="2"/>
        <w:jc w:val="center"/>
        <w:rPr>
          <w:highlight w:val="lightGray"/>
        </w:rPr>
      </w:pPr>
    </w:p>
    <w:p w14:paraId="5CC922F2" w14:textId="77777777" w:rsidR="00387034" w:rsidRDefault="00387034" w:rsidP="00387034">
      <w:pPr>
        <w:tabs>
          <w:tab w:val="left" w:pos="5220"/>
        </w:tabs>
        <w:ind w:left="0" w:hanging="2"/>
      </w:pPr>
    </w:p>
    <w:p w14:paraId="2B4E8504" w14:textId="77777777" w:rsidR="00387034" w:rsidRDefault="00387034" w:rsidP="00387034">
      <w:pPr>
        <w:ind w:left="0" w:hanging="2"/>
      </w:pPr>
    </w:p>
    <w:p w14:paraId="7E51C1E4" w14:textId="77777777" w:rsidR="00387034" w:rsidRDefault="00387034" w:rsidP="00387034">
      <w:pPr>
        <w:ind w:left="0" w:hanging="2"/>
      </w:pPr>
    </w:p>
    <w:p w14:paraId="2188470F" w14:textId="77777777" w:rsidR="00387034" w:rsidRDefault="00387034" w:rsidP="00387034">
      <w:pPr>
        <w:ind w:left="0" w:hanging="2"/>
      </w:pPr>
    </w:p>
    <w:p w14:paraId="041ACE6A" w14:textId="77777777" w:rsidR="00387034" w:rsidRDefault="00387034" w:rsidP="00387034">
      <w:pPr>
        <w:ind w:left="0" w:hanging="2"/>
      </w:pPr>
    </w:p>
    <w:p w14:paraId="136D6252" w14:textId="77777777" w:rsidR="00387034" w:rsidRDefault="00387034" w:rsidP="00387034">
      <w:pPr>
        <w:ind w:left="0" w:hanging="2"/>
      </w:pPr>
    </w:p>
    <w:p w14:paraId="64A5AA46" w14:textId="77777777" w:rsidR="00387034" w:rsidRDefault="00387034">
      <w:pPr>
        <w:ind w:left="0" w:hanging="2"/>
      </w:pPr>
    </w:p>
    <w:sectPr w:rsidR="00387034">
      <w:pgSz w:w="11907" w:h="16840"/>
      <w:pgMar w:top="964" w:right="964" w:bottom="964" w:left="136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C0A0" w14:textId="77777777" w:rsidR="00F97FD5" w:rsidRDefault="00F97FD5">
      <w:pPr>
        <w:spacing w:line="240" w:lineRule="auto"/>
        <w:ind w:left="0" w:hanging="2"/>
      </w:pPr>
      <w:r>
        <w:separator/>
      </w:r>
    </w:p>
  </w:endnote>
  <w:endnote w:type="continuationSeparator" w:id="0">
    <w:p w14:paraId="605749E8" w14:textId="77777777" w:rsidR="00F97FD5" w:rsidRDefault="00F97F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90" w14:textId="77777777" w:rsidR="002D26A7" w:rsidRDefault="002D26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B04491" w14:textId="77777777" w:rsidR="002D26A7" w:rsidRDefault="002D26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center"/>
      <w:rPr>
        <w:color w:val="000000"/>
        <w:sz w:val="32"/>
        <w:szCs w:val="32"/>
      </w:rPr>
    </w:pPr>
    <w:r>
      <w:rPr>
        <w:color w:val="000000"/>
        <w:sz w:val="20"/>
        <w:szCs w:val="20"/>
      </w:rPr>
      <w:t>Данъчно-счетоводен наръчник – Нормативен сборник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7E63" w14:textId="34874D04" w:rsidR="00387034" w:rsidRDefault="0038703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spacing w:line="240" w:lineRule="auto"/>
      <w:ind w:left="0" w:right="84" w:hanging="2"/>
      <w:jc w:val="center"/>
      <w:rPr>
        <w:color w:val="000000"/>
      </w:rPr>
    </w:pPr>
    <w:r>
      <w:rPr>
        <w:color w:val="000000"/>
      </w:rPr>
      <w:t xml:space="preserve">стр.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03A8">
      <w:rPr>
        <w:noProof/>
        <w:color w:val="000000"/>
      </w:rPr>
      <w:t>18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92" w14:textId="5797F924" w:rsidR="002D26A7" w:rsidRDefault="002D26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spacing w:line="240" w:lineRule="auto"/>
      <w:ind w:left="0" w:right="84" w:hanging="2"/>
      <w:jc w:val="center"/>
      <w:rPr>
        <w:color w:val="000000"/>
      </w:rPr>
    </w:pPr>
    <w:r>
      <w:rPr>
        <w:color w:val="000000"/>
      </w:rPr>
      <w:t xml:space="preserve">стр.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03A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98" w14:textId="77777777" w:rsidR="002D26A7" w:rsidRDefault="002D26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B04499" w14:textId="77777777" w:rsidR="002D26A7" w:rsidRDefault="002D26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center"/>
      <w:rPr>
        <w:color w:val="000000"/>
        <w:sz w:val="32"/>
        <w:szCs w:val="32"/>
      </w:rPr>
    </w:pPr>
    <w:r>
      <w:rPr>
        <w:color w:val="000000"/>
        <w:sz w:val="20"/>
        <w:szCs w:val="20"/>
      </w:rPr>
      <w:t>Данъчно-счетоводен наръчник – Нормативен сборник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9A" w14:textId="5ADE44DE" w:rsidR="002D26A7" w:rsidRDefault="002D26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spacing w:line="240" w:lineRule="auto"/>
      <w:ind w:left="0" w:right="84" w:hanging="2"/>
      <w:jc w:val="center"/>
      <w:rPr>
        <w:color w:val="000000"/>
      </w:rPr>
    </w:pPr>
    <w:r>
      <w:rPr>
        <w:color w:val="000000"/>
      </w:rPr>
      <w:t xml:space="preserve">стр.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03A8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A0" w14:textId="77777777" w:rsidR="002D26A7" w:rsidRDefault="002D26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B044A1" w14:textId="77777777" w:rsidR="002D26A7" w:rsidRDefault="002D26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center"/>
      <w:rPr>
        <w:color w:val="000000"/>
        <w:sz w:val="32"/>
        <w:szCs w:val="32"/>
      </w:rPr>
    </w:pPr>
    <w:r>
      <w:rPr>
        <w:color w:val="000000"/>
        <w:sz w:val="20"/>
        <w:szCs w:val="20"/>
      </w:rPr>
      <w:t>Данъчно-счетоводен наръчник – Нормативен сборник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A2" w14:textId="16472BBB" w:rsidR="002D26A7" w:rsidRDefault="002D26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spacing w:line="240" w:lineRule="auto"/>
      <w:ind w:left="0" w:right="84" w:hanging="2"/>
      <w:jc w:val="center"/>
      <w:rPr>
        <w:color w:val="000000"/>
      </w:rPr>
    </w:pPr>
    <w:r>
      <w:rPr>
        <w:color w:val="000000"/>
      </w:rPr>
      <w:t xml:space="preserve">стр.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03A8"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A8" w14:textId="77777777" w:rsidR="002D26A7" w:rsidRDefault="002D26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B044A9" w14:textId="77777777" w:rsidR="002D26A7" w:rsidRDefault="002D26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center"/>
      <w:rPr>
        <w:color w:val="000000"/>
        <w:sz w:val="32"/>
        <w:szCs w:val="32"/>
      </w:rPr>
    </w:pPr>
    <w:r>
      <w:rPr>
        <w:color w:val="000000"/>
        <w:sz w:val="20"/>
        <w:szCs w:val="20"/>
      </w:rPr>
      <w:t>Данъчно-счетоводен наръчник – Нормативен сборник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AA" w14:textId="4A2757F9" w:rsidR="002D26A7" w:rsidRDefault="002D26A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spacing w:line="240" w:lineRule="auto"/>
      <w:ind w:left="0" w:right="84" w:hanging="2"/>
      <w:jc w:val="center"/>
      <w:rPr>
        <w:color w:val="000000"/>
      </w:rPr>
    </w:pPr>
    <w:r>
      <w:rPr>
        <w:color w:val="000000"/>
      </w:rPr>
      <w:t xml:space="preserve">стр.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03A8">
      <w:rPr>
        <w:noProof/>
        <w:color w:val="000000"/>
      </w:rPr>
      <w:t>13</w:t>
    </w:r>
    <w:r>
      <w:rPr>
        <w:color w:val="00000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F454" w14:textId="77777777" w:rsidR="00387034" w:rsidRDefault="003870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60FAF5" w14:textId="77777777" w:rsidR="00387034" w:rsidRDefault="0038703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center"/>
      <w:rPr>
        <w:color w:val="000000"/>
        <w:sz w:val="32"/>
        <w:szCs w:val="32"/>
      </w:rPr>
    </w:pPr>
    <w:r>
      <w:rPr>
        <w:color w:val="000000"/>
        <w:sz w:val="20"/>
        <w:szCs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FA71" w14:textId="77777777" w:rsidR="00F97FD5" w:rsidRDefault="00F97FD5">
      <w:pPr>
        <w:spacing w:line="240" w:lineRule="auto"/>
        <w:ind w:left="0" w:hanging="2"/>
      </w:pPr>
      <w:r>
        <w:separator/>
      </w:r>
    </w:p>
  </w:footnote>
  <w:footnote w:type="continuationSeparator" w:id="0">
    <w:p w14:paraId="4EAD2162" w14:textId="77777777" w:rsidR="00F97FD5" w:rsidRDefault="00F97F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8B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50B0448C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B044AB" wp14:editId="50B044AC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43710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B044B3" w14:textId="77777777" w:rsidR="002D26A7" w:rsidRDefault="002D26A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</w:t>
                          </w:r>
                        </w:p>
                        <w:p w14:paraId="50B044B4" w14:textId="77777777" w:rsidR="002D26A7" w:rsidRDefault="002D26A7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</w:t>
                          </w:r>
                        </w:p>
                        <w:p w14:paraId="50B044B5" w14:textId="77777777" w:rsidR="002D26A7" w:rsidRDefault="002D26A7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50B044B6" w14:textId="77777777" w:rsidR="002D26A7" w:rsidRDefault="002D26A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0B044AB" id="_x0000_s1026" style="position:absolute;left:0;text-align:left;margin-left:-54pt;margin-top:14pt;width:36.75pt;height:5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" fillcolor="#ddd" stroked="f">
              <v:textbox inset="2.53958mm,1.2694mm,2.53958mm,1.2694mm">
                <w:txbxContent>
                  <w:p w14:paraId="50B044B3" w14:textId="77777777" w:rsidR="002D26A7" w:rsidRDefault="002D26A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A</w:t>
                    </w:r>
                  </w:p>
                  <w:p w14:paraId="50B044B4" w14:textId="77777777" w:rsidR="002D26A7" w:rsidRDefault="002D26A7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1</w:t>
                    </w:r>
                  </w:p>
                  <w:p w14:paraId="50B044B5" w14:textId="77777777" w:rsidR="002D26A7" w:rsidRDefault="002D26A7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2</w:t>
                    </w:r>
                  </w:p>
                  <w:p w14:paraId="50B044B6" w14:textId="77777777" w:rsidR="002D26A7" w:rsidRDefault="002D26A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50B0448D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b/>
        <w:color w:val="00000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EF68" w14:textId="77777777" w:rsidR="00387034" w:rsidRDefault="00387034">
    <w:pPr>
      <w:ind w:left="0" w:hanging="2"/>
    </w:pPr>
  </w:p>
  <w:p w14:paraId="482128D8" w14:textId="77777777" w:rsidR="00387034" w:rsidRDefault="00387034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8E" w14:textId="77777777" w:rsidR="002D26A7" w:rsidRDefault="002D26A7">
    <w:pPr>
      <w:ind w:left="0" w:hanging="2"/>
    </w:pPr>
  </w:p>
  <w:p w14:paraId="50B0448F" w14:textId="77777777" w:rsidR="002D26A7" w:rsidRDefault="002D26A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93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50B04494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B044AD" wp14:editId="50B044AE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43710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B044B7" w14:textId="77777777" w:rsidR="002D26A7" w:rsidRDefault="002D26A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</w:t>
                          </w:r>
                        </w:p>
                        <w:p w14:paraId="50B044B8" w14:textId="77777777" w:rsidR="002D26A7" w:rsidRDefault="002D26A7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</w:t>
                          </w:r>
                        </w:p>
                        <w:p w14:paraId="50B044B9" w14:textId="77777777" w:rsidR="002D26A7" w:rsidRDefault="002D26A7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50B044BA" w14:textId="77777777" w:rsidR="002D26A7" w:rsidRDefault="002D26A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0B044AD" id="_x0000_s1027" style="position:absolute;left:0;text-align:left;margin-left:-54pt;margin-top:14pt;width:36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" fillcolor="#ddd" stroked="f">
              <v:textbox inset="2.53958mm,1.2694mm,2.53958mm,1.2694mm">
                <w:txbxContent>
                  <w:p w14:paraId="50B044B7" w14:textId="77777777" w:rsidR="002D26A7" w:rsidRDefault="002D26A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A</w:t>
                    </w:r>
                  </w:p>
                  <w:p w14:paraId="50B044B8" w14:textId="77777777" w:rsidR="002D26A7" w:rsidRDefault="002D26A7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1</w:t>
                    </w:r>
                  </w:p>
                  <w:p w14:paraId="50B044B9" w14:textId="77777777" w:rsidR="002D26A7" w:rsidRDefault="002D26A7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2</w:t>
                    </w:r>
                  </w:p>
                  <w:p w14:paraId="50B044BA" w14:textId="77777777" w:rsidR="002D26A7" w:rsidRDefault="002D26A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50B04495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b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96" w14:textId="77777777" w:rsidR="002D26A7" w:rsidRDefault="002D26A7">
    <w:pPr>
      <w:ind w:left="0" w:hanging="2"/>
    </w:pPr>
  </w:p>
  <w:p w14:paraId="50B04497" w14:textId="77777777" w:rsidR="002D26A7" w:rsidRDefault="002D26A7">
    <w:pPr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9B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50B0449C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0B044AF" wp14:editId="50B044B0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43710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B044BB" w14:textId="77777777" w:rsidR="002D26A7" w:rsidRDefault="002D26A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</w:t>
                          </w:r>
                        </w:p>
                        <w:p w14:paraId="50B044BC" w14:textId="77777777" w:rsidR="002D26A7" w:rsidRDefault="002D26A7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</w:t>
                          </w:r>
                        </w:p>
                        <w:p w14:paraId="50B044BD" w14:textId="77777777" w:rsidR="002D26A7" w:rsidRDefault="002D26A7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50B044BE" w14:textId="77777777" w:rsidR="002D26A7" w:rsidRDefault="002D26A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0B044AF" id="_x0000_s1028" style="position:absolute;left:0;text-align:left;margin-left:-54pt;margin-top:14pt;width:36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" fillcolor="#ddd" stroked="f">
              <v:textbox inset="2.53958mm,1.2694mm,2.53958mm,1.2694mm">
                <w:txbxContent>
                  <w:p w14:paraId="50B044BB" w14:textId="77777777" w:rsidR="002D26A7" w:rsidRDefault="002D26A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A</w:t>
                    </w:r>
                  </w:p>
                  <w:p w14:paraId="50B044BC" w14:textId="77777777" w:rsidR="002D26A7" w:rsidRDefault="002D26A7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1</w:t>
                    </w:r>
                  </w:p>
                  <w:p w14:paraId="50B044BD" w14:textId="77777777" w:rsidR="002D26A7" w:rsidRDefault="002D26A7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2</w:t>
                    </w:r>
                  </w:p>
                  <w:p w14:paraId="50B044BE" w14:textId="77777777" w:rsidR="002D26A7" w:rsidRDefault="002D26A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50B0449D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b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9E" w14:textId="77777777" w:rsidR="002D26A7" w:rsidRDefault="002D26A7">
    <w:pPr>
      <w:ind w:left="0" w:hanging="2"/>
    </w:pPr>
  </w:p>
  <w:p w14:paraId="50B0449F" w14:textId="77777777" w:rsidR="002D26A7" w:rsidRDefault="002D26A7">
    <w:pPr>
      <w:ind w:left="0" w:hanging="2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A3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50B044A4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0B044B1" wp14:editId="50B044B2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43710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B044BF" w14:textId="77777777" w:rsidR="002D26A7" w:rsidRDefault="002D26A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</w:t>
                          </w:r>
                        </w:p>
                        <w:p w14:paraId="50B044C0" w14:textId="77777777" w:rsidR="002D26A7" w:rsidRDefault="002D26A7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</w:t>
                          </w:r>
                        </w:p>
                        <w:p w14:paraId="50B044C1" w14:textId="77777777" w:rsidR="002D26A7" w:rsidRDefault="002D26A7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50B044C2" w14:textId="77777777" w:rsidR="002D26A7" w:rsidRDefault="002D26A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0B044B1" id="_x0000_s1029" style="position:absolute;left:0;text-align:left;margin-left:-54pt;margin-top:14pt;width:36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" fillcolor="#ddd" stroked="f">
              <v:textbox inset="2.53958mm,1.2694mm,2.53958mm,1.2694mm">
                <w:txbxContent>
                  <w:p w14:paraId="50B044BF" w14:textId="77777777" w:rsidR="002D26A7" w:rsidRDefault="002D26A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A</w:t>
                    </w:r>
                  </w:p>
                  <w:p w14:paraId="50B044C0" w14:textId="77777777" w:rsidR="002D26A7" w:rsidRDefault="002D26A7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1</w:t>
                    </w:r>
                  </w:p>
                  <w:p w14:paraId="50B044C1" w14:textId="77777777" w:rsidR="002D26A7" w:rsidRDefault="002D26A7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2</w:t>
                    </w:r>
                  </w:p>
                  <w:p w14:paraId="50B044C2" w14:textId="77777777" w:rsidR="002D26A7" w:rsidRDefault="002D26A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50B044A5" w14:textId="77777777" w:rsidR="002D26A7" w:rsidRDefault="002D26A7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b/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44A6" w14:textId="77777777" w:rsidR="002D26A7" w:rsidRDefault="002D26A7">
    <w:pPr>
      <w:ind w:left="0" w:hanging="2"/>
    </w:pPr>
  </w:p>
  <w:p w14:paraId="50B044A7" w14:textId="77777777" w:rsidR="002D26A7" w:rsidRDefault="002D26A7">
    <w:pPr>
      <w:ind w:left="0" w:hanging="2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7FEE" w14:textId="77777777" w:rsidR="00387034" w:rsidRDefault="00387034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3D56A9FF" w14:textId="77777777" w:rsidR="00387034" w:rsidRDefault="00387034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1A957F9" wp14:editId="08A0E7D7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43710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61A4E6" w14:textId="77777777" w:rsidR="00387034" w:rsidRDefault="0038703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</w:t>
                          </w:r>
                        </w:p>
                        <w:p w14:paraId="4B0005D6" w14:textId="77777777" w:rsidR="00387034" w:rsidRDefault="00387034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</w:t>
                          </w:r>
                        </w:p>
                        <w:p w14:paraId="5AECCD5D" w14:textId="77777777" w:rsidR="00387034" w:rsidRDefault="00387034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498F54D5" w14:textId="77777777" w:rsidR="00387034" w:rsidRDefault="0038703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A957F9" id="Rectangle 5" o:spid="_x0000_s1030" style="position:absolute;left:0;text-align:left;margin-left:-54pt;margin-top:14pt;width:36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" fillcolor="#ddd" stroked="f">
              <v:textbox inset="2.53958mm,1.2694mm,2.53958mm,1.2694mm">
                <w:txbxContent>
                  <w:p w14:paraId="6661A4E6" w14:textId="77777777" w:rsidR="00387034" w:rsidRDefault="00387034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A</w:t>
                    </w:r>
                  </w:p>
                  <w:p w14:paraId="4B0005D6" w14:textId="77777777" w:rsidR="00387034" w:rsidRDefault="00387034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1</w:t>
                    </w:r>
                  </w:p>
                  <w:p w14:paraId="5AECCD5D" w14:textId="77777777" w:rsidR="00387034" w:rsidRDefault="00387034">
                    <w:pPr>
                      <w:spacing w:line="36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2</w:t>
                    </w:r>
                  </w:p>
                  <w:p w14:paraId="498F54D5" w14:textId="77777777" w:rsidR="00387034" w:rsidRDefault="0038703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40C481FD" w14:textId="77777777" w:rsidR="00387034" w:rsidRDefault="00387034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3A1"/>
    <w:multiLevelType w:val="multilevel"/>
    <w:tmpl w:val="B6824636"/>
    <w:lvl w:ilvl="0">
      <w:start w:val="1"/>
      <w:numFmt w:val="decimal"/>
      <w:lvlText w:val="%1."/>
      <w:lvlJc w:val="left"/>
      <w:pPr>
        <w:ind w:left="31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vertAlign w:val="baseline"/>
      </w:rPr>
    </w:lvl>
  </w:abstractNum>
  <w:abstractNum w:abstractNumId="1" w15:restartNumberingAfterBreak="0">
    <w:nsid w:val="2AA545A0"/>
    <w:multiLevelType w:val="multilevel"/>
    <w:tmpl w:val="9FE0EE56"/>
    <w:lvl w:ilvl="0">
      <w:start w:val="1"/>
      <w:numFmt w:val="decimal"/>
      <w:lvlText w:val="%1."/>
      <w:lvlJc w:val="left"/>
      <w:pPr>
        <w:ind w:left="31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vertAlign w:val="baseline"/>
      </w:rPr>
    </w:lvl>
  </w:abstractNum>
  <w:abstractNum w:abstractNumId="2" w15:restartNumberingAfterBreak="0">
    <w:nsid w:val="451D1BB0"/>
    <w:multiLevelType w:val="multilevel"/>
    <w:tmpl w:val="D5FA615C"/>
    <w:lvl w:ilvl="0">
      <w:start w:val="1"/>
      <w:numFmt w:val="decimal"/>
      <w:lvlText w:val="%1."/>
      <w:lvlJc w:val="left"/>
      <w:pPr>
        <w:ind w:left="319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9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2"/>
    <w:rsid w:val="001871B3"/>
    <w:rsid w:val="002D26A7"/>
    <w:rsid w:val="00304BD5"/>
    <w:rsid w:val="00387034"/>
    <w:rsid w:val="005203A8"/>
    <w:rsid w:val="00924FBD"/>
    <w:rsid w:val="009C1352"/>
    <w:rsid w:val="00A21FD2"/>
    <w:rsid w:val="00B47C60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413B"/>
  <w15:docId w15:val="{A0476433-7B26-4391-93B9-9999580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bCs/>
      <w:sz w:val="52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  <w:lang w:val="bg-BG"/>
    </w:rPr>
  </w:style>
  <w:style w:type="paragraph" w:styleId="BodyText2">
    <w:name w:val="Body Text 2"/>
    <w:basedOn w:val="Normal"/>
    <w:pPr>
      <w:jc w:val="center"/>
    </w:pPr>
    <w:rPr>
      <w:sz w:val="28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uiPriority w:val="9"/>
    <w:rPr>
      <w:b/>
      <w:bCs/>
      <w:w w:val="100"/>
      <w:position w:val="-1"/>
      <w:sz w:val="52"/>
      <w:szCs w:val="24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Pr>
      <w:b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4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v10PZVW7Zo2RfYxQTdQhdhfqmA==">CgMxLjA4AHIhMW5pS0NUV1ZQUHVRdTg4SHctYTYycFctZzhiTTM0VEpH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Нели Киркова-Костова</cp:lastModifiedBy>
  <cp:revision>2</cp:revision>
  <cp:lastPrinted>2024-03-29T12:47:00Z</cp:lastPrinted>
  <dcterms:created xsi:type="dcterms:W3CDTF">2024-04-05T06:47:00Z</dcterms:created>
  <dcterms:modified xsi:type="dcterms:W3CDTF">2024-04-05T06:47:00Z</dcterms:modified>
</cp:coreProperties>
</file>