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F9" w:rsidRPr="00D23781" w:rsidRDefault="00110526" w:rsidP="00783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en-US"/>
        </w:rPr>
        <w:t xml:space="preserve"> </w:t>
      </w:r>
      <w:r w:rsidR="007836F9" w:rsidRPr="00D23781">
        <w:rPr>
          <w:rFonts w:ascii="Times New Roman" w:eastAsia="Calibri" w:hAnsi="Times New Roman" w:cs="Times New Roman"/>
          <w:b/>
          <w:bCs/>
          <w:sz w:val="20"/>
          <w:szCs w:val="20"/>
        </w:rPr>
        <w:t>ДЕКЛАРАЦИЯ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От ................................................................................................................................................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родител (настойник/попечител/лице, което полага грижи за дете) на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</w:t>
      </w:r>
      <w:r w:rsidR="00D23781" w:rsidRPr="00D23781">
        <w:rPr>
          <w:rFonts w:ascii="Times New Roman" w:eastAsia="Calibri" w:hAnsi="Times New Roman" w:cs="Times New Roman"/>
          <w:sz w:val="20"/>
          <w:szCs w:val="20"/>
        </w:rPr>
        <w:t>..............................</w:t>
      </w:r>
      <w:r w:rsidRPr="00D23781">
        <w:rPr>
          <w:rFonts w:ascii="Times New Roman" w:eastAsia="Calibri" w:hAnsi="Times New Roman" w:cs="Times New Roman"/>
          <w:sz w:val="20"/>
          <w:szCs w:val="20"/>
        </w:rPr>
        <w:t>от ......... клас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Запознат/запозната съм с условията за провеждане на туристическото пътуване по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М</w:t>
      </w:r>
      <w:r w:rsidR="0072107C">
        <w:rPr>
          <w:rFonts w:ascii="Times New Roman" w:eastAsia="Calibri" w:hAnsi="Times New Roman" w:cs="Times New Roman"/>
          <w:sz w:val="20"/>
          <w:szCs w:val="20"/>
        </w:rPr>
        <w:t>а</w:t>
      </w:r>
      <w:r w:rsidR="005F25A1">
        <w:rPr>
          <w:rFonts w:ascii="Times New Roman" w:eastAsia="Calibri" w:hAnsi="Times New Roman" w:cs="Times New Roman"/>
          <w:sz w:val="20"/>
          <w:szCs w:val="20"/>
        </w:rPr>
        <w:t>ршрут</w:t>
      </w:r>
      <w:r w:rsidR="00265FCA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</w:t>
      </w:r>
      <w:r w:rsidR="005F25A1">
        <w:rPr>
          <w:rFonts w:ascii="Times New Roman" w:eastAsia="Calibri" w:hAnsi="Times New Roman" w:cs="Times New Roman"/>
          <w:sz w:val="20"/>
          <w:szCs w:val="20"/>
        </w:rPr>
        <w:t xml:space="preserve"> София –</w:t>
      </w:r>
      <w:r w:rsidR="00F37544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="00F37544">
        <w:rPr>
          <w:rFonts w:ascii="Arial" w:hAnsi="Arial" w:cs="Arial"/>
        </w:rPr>
        <w:t xml:space="preserve"> </w:t>
      </w:r>
      <w:r w:rsidR="00265FCA">
        <w:rPr>
          <w:rFonts w:ascii="Arial" w:hAnsi="Arial" w:cs="Arial"/>
        </w:rPr>
        <w:t>........................................</w:t>
      </w:r>
      <w:r w:rsidRPr="00D23781">
        <w:rPr>
          <w:rFonts w:ascii="Times New Roman" w:eastAsia="Calibri" w:hAnsi="Times New Roman" w:cs="Times New Roman"/>
          <w:sz w:val="20"/>
          <w:szCs w:val="20"/>
        </w:rPr>
        <w:t>– София</w:t>
      </w:r>
    </w:p>
    <w:p w:rsidR="007836F9" w:rsidRPr="00D23781" w:rsidRDefault="001D6FD7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</w:t>
      </w:r>
      <w:r w:rsidR="007E302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65FCA">
        <w:rPr>
          <w:rFonts w:ascii="Times New Roman" w:eastAsia="Calibri" w:hAnsi="Times New Roman" w:cs="Times New Roman"/>
          <w:sz w:val="20"/>
          <w:szCs w:val="20"/>
        </w:rPr>
        <w:t>........................................</w:t>
      </w:r>
      <w:r w:rsidR="007836F9" w:rsidRPr="00D23781">
        <w:rPr>
          <w:rFonts w:ascii="Times New Roman" w:eastAsia="Calibri" w:hAnsi="Times New Roman" w:cs="Times New Roman"/>
          <w:sz w:val="20"/>
          <w:szCs w:val="20"/>
        </w:rPr>
        <w:t xml:space="preserve"> орган</w:t>
      </w:r>
      <w:r w:rsidR="00D9632C">
        <w:rPr>
          <w:rFonts w:ascii="Times New Roman" w:eastAsia="Calibri" w:hAnsi="Times New Roman" w:cs="Times New Roman"/>
          <w:sz w:val="20"/>
          <w:szCs w:val="20"/>
        </w:rPr>
        <w:t xml:space="preserve">изирано от </w:t>
      </w:r>
      <w:r w:rsidR="00265FCA">
        <w:rPr>
          <w:rFonts w:ascii="Times New Roman" w:eastAsia="Calibri" w:hAnsi="Times New Roman" w:cs="Times New Roman"/>
          <w:sz w:val="20"/>
          <w:szCs w:val="20"/>
        </w:rPr>
        <w:t>......................................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и съм съгласен/съгласна синът ми/дъщеря ми да участва в него.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Декларирам, че детето ми е здраво и няма декомпенсирани хронични заболявания, не е контактно на заразни болести, не е заболяло от заразни болести, навършило е тригодишна  възраст и може да вземе участие в туристическата програма съобразно чл. 11 от Наредбата  за детските и ученическите туристически пътувания с обща цена, инициирани от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институциите в системата на предучилищното и училищното образование.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Декларирам, че ще уведомя писмено главния ръководител на групата, ако детето ми има  хронични заболявания - алергии към храни или лекарствени продукти, диабет, епилептични припадъци или др.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Запознат/запозната съм с инструктажа за безопасност и култура на поведение на  детето/</w:t>
      </w:r>
      <w:r w:rsidR="00D23781" w:rsidRPr="00D23781">
        <w:rPr>
          <w:rFonts w:ascii="Times New Roman" w:eastAsia="Calibri" w:hAnsi="Times New Roman" w:cs="Times New Roman"/>
          <w:sz w:val="20"/>
          <w:szCs w:val="20"/>
        </w:rPr>
        <w:t xml:space="preserve">ученика по време на пътуването </w:t>
      </w:r>
      <w:r w:rsidRPr="00D23781">
        <w:rPr>
          <w:rFonts w:ascii="Times New Roman" w:eastAsia="Calibri" w:hAnsi="Times New Roman" w:cs="Times New Roman"/>
          <w:sz w:val="20"/>
          <w:szCs w:val="20"/>
        </w:rPr>
        <w:t>и съм съгласен/съгласна синът ми/дъщеря ми да участва в него.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Дата: ..................................г. Декларатор:..............................</w:t>
      </w:r>
    </w:p>
    <w:p w:rsidR="00D23781" w:rsidRPr="00D23781" w:rsidRDefault="00D23781" w:rsidP="00D237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7836F9" w:rsidRPr="00D23781" w:rsidRDefault="007836F9" w:rsidP="00D23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23781">
        <w:rPr>
          <w:rFonts w:ascii="Times New Roman" w:eastAsia="Calibri" w:hAnsi="Times New Roman" w:cs="Times New Roman"/>
          <w:b/>
          <w:bCs/>
          <w:sz w:val="20"/>
          <w:szCs w:val="20"/>
        </w:rPr>
        <w:t>ИНСТРУКТАЖ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23781">
        <w:rPr>
          <w:rFonts w:ascii="Times New Roman" w:eastAsia="Calibri" w:hAnsi="Times New Roman" w:cs="Times New Roman"/>
          <w:b/>
          <w:bCs/>
          <w:sz w:val="20"/>
          <w:szCs w:val="20"/>
        </w:rPr>
        <w:t>за безопасност и култура на поведение на учениците при провеждане</w:t>
      </w:r>
      <w:r w:rsidR="00D23781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D23781">
        <w:rPr>
          <w:rFonts w:ascii="Times New Roman" w:eastAsia="Calibri" w:hAnsi="Times New Roman" w:cs="Times New Roman"/>
          <w:b/>
          <w:bCs/>
          <w:sz w:val="20"/>
          <w:szCs w:val="20"/>
        </w:rPr>
        <w:t>на ученически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23781">
        <w:rPr>
          <w:rFonts w:ascii="Times New Roman" w:eastAsia="Calibri" w:hAnsi="Times New Roman" w:cs="Times New Roman"/>
          <w:b/>
          <w:bCs/>
          <w:sz w:val="20"/>
          <w:szCs w:val="20"/>
        </w:rPr>
        <w:t>туристически пътувания с обща цена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Учениците, участващи в туристически пътувания по чл. 2, ал. 1 от Наредбата за детските</w:t>
      </w:r>
      <w:r w:rsidR="00D237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781">
        <w:rPr>
          <w:rFonts w:ascii="Times New Roman" w:eastAsia="Calibri" w:hAnsi="Times New Roman" w:cs="Times New Roman"/>
          <w:sz w:val="20"/>
          <w:szCs w:val="20"/>
        </w:rPr>
        <w:t>и ученическите туристически пътувания с обща цена, инициирани от институциите в</w:t>
      </w:r>
      <w:r w:rsidR="00D237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781">
        <w:rPr>
          <w:rFonts w:ascii="Times New Roman" w:eastAsia="Calibri" w:hAnsi="Times New Roman" w:cs="Times New Roman"/>
          <w:sz w:val="20"/>
          <w:szCs w:val="20"/>
        </w:rPr>
        <w:t>системата на предучилищното и училищното образование, са длъжни да спазват следните</w:t>
      </w:r>
      <w:r w:rsidR="00D237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781">
        <w:rPr>
          <w:rFonts w:ascii="Times New Roman" w:eastAsia="Calibri" w:hAnsi="Times New Roman" w:cs="Times New Roman"/>
          <w:sz w:val="20"/>
          <w:szCs w:val="20"/>
        </w:rPr>
        <w:t>правила за безопасност по време на пътуването и пребиваването в населените места и</w:t>
      </w:r>
      <w:r w:rsidR="00D237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781">
        <w:rPr>
          <w:rFonts w:ascii="Times New Roman" w:eastAsia="Calibri" w:hAnsi="Times New Roman" w:cs="Times New Roman"/>
          <w:sz w:val="20"/>
          <w:szCs w:val="20"/>
        </w:rPr>
        <w:t>туристическите обекти, които се посещават: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I. ОБЩИ ПОЛОЖЕНИЯ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1. По време на провеждането на туристически пътувания с обща цена учениците са</w:t>
      </w:r>
      <w:r w:rsidR="00D237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781">
        <w:rPr>
          <w:rFonts w:ascii="Times New Roman" w:eastAsia="Calibri" w:hAnsi="Times New Roman" w:cs="Times New Roman"/>
          <w:sz w:val="20"/>
          <w:szCs w:val="20"/>
        </w:rPr>
        <w:t>длъжни: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а) да изпълняват разпорежданията на ръководителите на групата;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б) да бъдат подходящо облечени и екипирани според формата и характера на пътуването</w:t>
      </w:r>
      <w:r w:rsidR="00D2378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23781">
        <w:rPr>
          <w:rFonts w:ascii="Times New Roman" w:eastAsia="Calibri" w:hAnsi="Times New Roman" w:cs="Times New Roman"/>
          <w:sz w:val="20"/>
          <w:szCs w:val="20"/>
        </w:rPr>
        <w:t>и неговата програма;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в) да информират незабавно ръководителите на групата при възникнали здравословни проблеми или инциденти;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г) да се движат в група, придружавани от учител;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д) да не се отделят от групата по никакъв повод без знанието на ръководителя на групата;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е) да не нарушават обявения ред за достъп и престой в съответния туристически  обект/атракция;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ж) да решават всички възникнали спорове, недоразумения и проблеми с ръководителя на групата;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з) да пресичат улици само на определените за целта места;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и) да се отнасят с уважение към останалите участници в групата на пътуването, да се  грижат един за друг и да си помагат при необходимост;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к) да спазват установената програма на пътуването и пребиваването;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л) да пазят имуществото в превозното средство, с което пътуват, както и в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настанителната база, в която нощуват и се хранят.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2. По време на провеждането на туристически пътувания с обща цена на учениците е  забранено: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а) да носят и употребяват цигари, алкохол, наркотични и други психоактивни вещества;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б) да влизат в конфликти и саморазправи с лицата, предоставящи съответна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туристическа услуга, част от пътуването, както и с други външни за групата лица;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в) да носят оръжие, както и други предмети, които са източник на повишена опасност.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II. ПОВЕДЕНИЕ В ПРЕВОЗНОТО СРЕДСТВО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На учениците се забранява: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1. Ставането по време на движение, освен ако има необходимост, за която следва да си и да информира ръководителят на групата.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2. Вдигането на шум.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3. Блъскането при качване и при слизане.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III. ПОВЕДЕНИЕ В ОБЕКТА ЗА НАСТАНЯВАНЕ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На учениците се забранява: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1. Преминаването през балконите от една стая в друга.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2. Вдигането на шум от 14,00 до 16,00 ч. и от 22,00 до 6,00 ч.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Приложение № 3 към чл. 34, ал. 2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3. Използването на електроуреди.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4. Употребата на леснозапалими вещества.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5. Употребата на цигари, алкохол, наркотични и други психоактивни вещества.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ЗАПОЗНАТИ СМЕ И СМЕ СЪГЛАСНИ СЪС СЪДЪРЖАНИЕТО НА ИНСТРУКЦИЯТА!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23781">
        <w:rPr>
          <w:rFonts w:ascii="Times New Roman" w:eastAsia="Calibri" w:hAnsi="Times New Roman" w:cs="Times New Roman"/>
          <w:i/>
          <w:iCs/>
          <w:sz w:val="20"/>
          <w:szCs w:val="20"/>
        </w:rPr>
        <w:t>(подпис на родителя/настойника/попечителя/лицето, което полага грижи за дете)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23781">
        <w:rPr>
          <w:rFonts w:ascii="Times New Roman" w:eastAsia="Calibri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7836F9" w:rsidRPr="00D23781" w:rsidRDefault="007836F9" w:rsidP="007836F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D23781">
        <w:rPr>
          <w:rFonts w:ascii="Times New Roman" w:eastAsia="Calibri" w:hAnsi="Times New Roman" w:cs="Times New Roman"/>
          <w:i/>
          <w:iCs/>
          <w:sz w:val="20"/>
          <w:szCs w:val="20"/>
        </w:rPr>
        <w:t>(подпис на ученика)</w:t>
      </w:r>
    </w:p>
    <w:p w:rsidR="009A2820" w:rsidRPr="00D23781" w:rsidRDefault="009A2820">
      <w:pPr>
        <w:rPr>
          <w:rFonts w:ascii="Times New Roman" w:hAnsi="Times New Roman" w:cs="Times New Roman"/>
          <w:sz w:val="20"/>
          <w:szCs w:val="20"/>
        </w:rPr>
      </w:pPr>
    </w:p>
    <w:sectPr w:rsidR="009A2820" w:rsidRPr="00D23781" w:rsidSect="00D23781">
      <w:pgSz w:w="11906" w:h="16838"/>
      <w:pgMar w:top="567" w:right="849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6F9"/>
    <w:rsid w:val="000436F5"/>
    <w:rsid w:val="00110526"/>
    <w:rsid w:val="001A5405"/>
    <w:rsid w:val="001D6FD7"/>
    <w:rsid w:val="00265FCA"/>
    <w:rsid w:val="003911E0"/>
    <w:rsid w:val="003F352A"/>
    <w:rsid w:val="00423EE5"/>
    <w:rsid w:val="00435D32"/>
    <w:rsid w:val="00500261"/>
    <w:rsid w:val="00557C8F"/>
    <w:rsid w:val="005619C0"/>
    <w:rsid w:val="00564478"/>
    <w:rsid w:val="00564CEC"/>
    <w:rsid w:val="0059097C"/>
    <w:rsid w:val="005F25A1"/>
    <w:rsid w:val="00604D69"/>
    <w:rsid w:val="00665AC3"/>
    <w:rsid w:val="0072107C"/>
    <w:rsid w:val="00734769"/>
    <w:rsid w:val="007836F9"/>
    <w:rsid w:val="007B2548"/>
    <w:rsid w:val="007C3E9E"/>
    <w:rsid w:val="007E302B"/>
    <w:rsid w:val="00825048"/>
    <w:rsid w:val="00940485"/>
    <w:rsid w:val="009452E6"/>
    <w:rsid w:val="00995407"/>
    <w:rsid w:val="009A2820"/>
    <w:rsid w:val="009C4675"/>
    <w:rsid w:val="009C4D3E"/>
    <w:rsid w:val="00A309F5"/>
    <w:rsid w:val="00B54EF3"/>
    <w:rsid w:val="00B8407F"/>
    <w:rsid w:val="00BA04D2"/>
    <w:rsid w:val="00C73066"/>
    <w:rsid w:val="00C94EA3"/>
    <w:rsid w:val="00D23781"/>
    <w:rsid w:val="00D31F9E"/>
    <w:rsid w:val="00D83135"/>
    <w:rsid w:val="00D9632C"/>
    <w:rsid w:val="00E755B6"/>
    <w:rsid w:val="00F1109E"/>
    <w:rsid w:val="00F37544"/>
    <w:rsid w:val="00F911E1"/>
    <w:rsid w:val="00FD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E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belyasin</dc:creator>
  <cp:lastModifiedBy>1</cp:lastModifiedBy>
  <cp:revision>19</cp:revision>
  <cp:lastPrinted>2022-06-03T06:02:00Z</cp:lastPrinted>
  <dcterms:created xsi:type="dcterms:W3CDTF">2021-05-20T06:33:00Z</dcterms:created>
  <dcterms:modified xsi:type="dcterms:W3CDTF">2022-10-25T06:51:00Z</dcterms:modified>
</cp:coreProperties>
</file>