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B4184B" w14:textId="77C8CA35" w:rsidR="00B00DF2" w:rsidRDefault="007B30D1">
      <w:r>
        <w:rPr>
          <w:noProof/>
        </w:rPr>
        <w:drawing>
          <wp:inline distT="0" distB="0" distL="0" distR="0" wp14:anchorId="249DC323" wp14:editId="361662C4">
            <wp:extent cx="5944235" cy="2749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4C4AF7" w14:textId="77777777" w:rsidR="00F95A7A" w:rsidRPr="00B376E8" w:rsidRDefault="00F95A7A" w:rsidP="00F95A7A">
      <w:pPr>
        <w:rPr>
          <w:lang w:val="bg-BG"/>
        </w:rPr>
      </w:pPr>
      <w:r>
        <w:rPr>
          <w:lang w:val="bg-BG"/>
        </w:rPr>
        <w:t>След всяка попълнена секция, натискате „Запази и премини“.</w:t>
      </w:r>
    </w:p>
    <w:p w14:paraId="6D024179" w14:textId="1B7E7031" w:rsidR="001B6D3C" w:rsidRDefault="00A25A4A">
      <w:pPr>
        <w:rPr>
          <w:lang w:val="bg-BG"/>
        </w:rPr>
      </w:pPr>
      <w:r>
        <w:rPr>
          <w:noProof/>
        </w:rPr>
        <w:drawing>
          <wp:inline distT="0" distB="0" distL="0" distR="0" wp14:anchorId="36D946A3" wp14:editId="456A12BF">
            <wp:extent cx="5943600" cy="3343275"/>
            <wp:effectExtent l="0" t="0" r="0" b="9525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2B7D4" w14:textId="396A1328" w:rsidR="00A25A4A" w:rsidRDefault="00783E01">
      <w:pPr>
        <w:rPr>
          <w:lang w:val="bg-BG"/>
        </w:rPr>
      </w:pPr>
      <w:r>
        <w:rPr>
          <w:lang w:val="bg-BG"/>
        </w:rPr>
        <w:t>Продължителността на занятията е 4</w:t>
      </w:r>
      <w:r w:rsidR="00B03055">
        <w:rPr>
          <w:lang w:val="bg-BG"/>
        </w:rPr>
        <w:t>0</w:t>
      </w:r>
      <w:r>
        <w:rPr>
          <w:lang w:val="bg-BG"/>
        </w:rPr>
        <w:t xml:space="preserve"> мин.</w:t>
      </w:r>
    </w:p>
    <w:p w14:paraId="3C4656D9" w14:textId="20C63A49" w:rsidR="00783E01" w:rsidRDefault="005751F6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 wp14:anchorId="69B52366" wp14:editId="3A1B53C9">
            <wp:extent cx="5943600" cy="3343275"/>
            <wp:effectExtent l="0" t="0" r="0" b="9525"/>
            <wp:docPr id="8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6D95C" w14:textId="75077284" w:rsidR="005751F6" w:rsidRDefault="003053E6">
      <w:pPr>
        <w:rPr>
          <w:lang w:val="bg-BG"/>
        </w:rPr>
      </w:pPr>
      <w:r>
        <w:rPr>
          <w:noProof/>
        </w:rPr>
        <w:drawing>
          <wp:inline distT="0" distB="0" distL="0" distR="0" wp14:anchorId="329BEB78" wp14:editId="4B0280FD">
            <wp:extent cx="5943600" cy="3343275"/>
            <wp:effectExtent l="0" t="0" r="0" b="9525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11C47" w14:textId="715E199B" w:rsidR="00051615" w:rsidRDefault="00051615">
      <w:pPr>
        <w:rPr>
          <w:lang w:val="bg-BG"/>
        </w:rPr>
      </w:pPr>
      <w:r>
        <w:rPr>
          <w:lang w:val="bg-BG"/>
        </w:rPr>
        <w:t>Избирате вашето име от списъка:</w:t>
      </w:r>
    </w:p>
    <w:p w14:paraId="36A6A36E" w14:textId="420943BF" w:rsidR="00051615" w:rsidRDefault="00051615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 wp14:anchorId="5D0895D9" wp14:editId="0FB5C2E5">
            <wp:extent cx="5943600" cy="3343275"/>
            <wp:effectExtent l="0" t="0" r="0" b="9525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8DAB6" w14:textId="0394C502" w:rsidR="00051615" w:rsidRDefault="00B35582">
      <w:pPr>
        <w:rPr>
          <w:lang w:val="bg-BG"/>
        </w:rPr>
      </w:pPr>
      <w:r>
        <w:rPr>
          <w:lang w:val="bg-BG"/>
        </w:rPr>
        <w:t>И после добавяте участниците:</w:t>
      </w:r>
    </w:p>
    <w:p w14:paraId="7D569CE3" w14:textId="0534B3BB" w:rsidR="00B35582" w:rsidRDefault="00B35582">
      <w:pPr>
        <w:rPr>
          <w:lang w:val="bg-BG"/>
        </w:rPr>
      </w:pPr>
      <w:r>
        <w:rPr>
          <w:noProof/>
        </w:rPr>
        <w:drawing>
          <wp:inline distT="0" distB="0" distL="0" distR="0" wp14:anchorId="34B479CC" wp14:editId="30788D5C">
            <wp:extent cx="5943600" cy="2613660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FD085" w14:textId="2BBBBA26" w:rsidR="00DD7477" w:rsidRDefault="00DD7477">
      <w:pPr>
        <w:rPr>
          <w:lang w:val="bg-BG"/>
        </w:rPr>
      </w:pPr>
      <w:r>
        <w:rPr>
          <w:noProof/>
        </w:rPr>
        <w:drawing>
          <wp:inline distT="0" distB="0" distL="0" distR="0" wp14:anchorId="080A12D0" wp14:editId="77FC83B4">
            <wp:extent cx="5943600" cy="2286000"/>
            <wp:effectExtent l="0" t="0" r="0" b="0"/>
            <wp:docPr id="4" name="Picture 4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ab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1012B" w14:textId="3DE9C268" w:rsidR="00DD7477" w:rsidRDefault="00736757">
      <w:pPr>
        <w:rPr>
          <w:lang w:val="bg-BG"/>
        </w:rPr>
      </w:pPr>
      <w:r>
        <w:rPr>
          <w:lang w:val="bg-BG"/>
        </w:rPr>
        <w:lastRenderedPageBreak/>
        <w:t>Накрая залагате начална и край</w:t>
      </w:r>
      <w:r w:rsidR="00DC3BED">
        <w:rPr>
          <w:lang w:val="bg-BG"/>
        </w:rPr>
        <w:t xml:space="preserve">на </w:t>
      </w:r>
      <w:r>
        <w:rPr>
          <w:lang w:val="bg-BG"/>
        </w:rPr>
        <w:t>дата</w:t>
      </w:r>
      <w:r w:rsidR="00605647">
        <w:rPr>
          <w:lang w:val="bg-BG"/>
        </w:rPr>
        <w:t>, като след това изб</w:t>
      </w:r>
      <w:r w:rsidR="00464C23">
        <w:rPr>
          <w:lang w:val="bg-BG"/>
        </w:rPr>
        <w:t>ирате дните от седми</w:t>
      </w:r>
      <w:r w:rsidR="0028206A">
        <w:rPr>
          <w:lang w:val="bg-BG"/>
        </w:rPr>
        <w:t>цата и</w:t>
      </w:r>
      <w:r w:rsidR="00605647">
        <w:rPr>
          <w:lang w:val="bg-BG"/>
        </w:rPr>
        <w:t xml:space="preserve"> датите, на които ще се провежда</w:t>
      </w:r>
      <w:r w:rsidR="00464C23">
        <w:rPr>
          <w:lang w:val="bg-BG"/>
        </w:rPr>
        <w:t xml:space="preserve">т </w:t>
      </w:r>
      <w:r w:rsidR="00DC3BED">
        <w:rPr>
          <w:lang w:val="bg-BG"/>
        </w:rPr>
        <w:t>заняти</w:t>
      </w:r>
      <w:r w:rsidR="00464C23">
        <w:rPr>
          <w:lang w:val="bg-BG"/>
        </w:rPr>
        <w:t>ята</w:t>
      </w:r>
      <w:r w:rsidR="00605647">
        <w:rPr>
          <w:lang w:val="bg-BG"/>
        </w:rPr>
        <w:t xml:space="preserve"> (т.е.</w:t>
      </w:r>
      <w:r w:rsidR="00232E16">
        <w:rPr>
          <w:lang w:val="bg-BG"/>
        </w:rPr>
        <w:t xml:space="preserve"> да изключите празниците и т.н.)</w:t>
      </w:r>
    </w:p>
    <w:p w14:paraId="35C3331E" w14:textId="136F2011" w:rsidR="00736757" w:rsidRDefault="00736757">
      <w:pPr>
        <w:rPr>
          <w:lang w:val="bg-BG"/>
        </w:rPr>
      </w:pPr>
      <w:r>
        <w:rPr>
          <w:noProof/>
        </w:rPr>
        <w:drawing>
          <wp:inline distT="0" distB="0" distL="0" distR="0" wp14:anchorId="602E8CD6" wp14:editId="4BB9D7ED">
            <wp:extent cx="5943600" cy="2557780"/>
            <wp:effectExtent l="0" t="0" r="0" b="0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DDC48" w14:textId="05D0C0D5" w:rsidR="00232E16" w:rsidRDefault="009A1A22">
      <w:pPr>
        <w:rPr>
          <w:lang w:val="bg-BG"/>
        </w:rPr>
      </w:pPr>
      <w:r>
        <w:rPr>
          <w:noProof/>
          <w:lang w:val="bg-BG"/>
        </w:rPr>
        <w:drawing>
          <wp:inline distT="0" distB="0" distL="0" distR="0" wp14:anchorId="289A5971" wp14:editId="3D340522">
            <wp:extent cx="5943600" cy="3343275"/>
            <wp:effectExtent l="0" t="0" r="0" b="9525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2568A" w14:textId="073EB797" w:rsidR="009A1A22" w:rsidRDefault="009A1A22">
      <w:pPr>
        <w:rPr>
          <w:lang w:val="bg-BG"/>
        </w:rPr>
      </w:pPr>
    </w:p>
    <w:p w14:paraId="7016F332" w14:textId="77777777" w:rsidR="007B445D" w:rsidRDefault="007B445D">
      <w:pPr>
        <w:rPr>
          <w:lang w:val="bg-BG"/>
        </w:rPr>
      </w:pPr>
    </w:p>
    <w:p w14:paraId="387F2901" w14:textId="77777777" w:rsidR="007B445D" w:rsidRDefault="007B445D">
      <w:pPr>
        <w:rPr>
          <w:lang w:val="bg-BG"/>
        </w:rPr>
      </w:pPr>
    </w:p>
    <w:p w14:paraId="31AA64E6" w14:textId="77777777" w:rsidR="007B445D" w:rsidRDefault="007B445D">
      <w:pPr>
        <w:rPr>
          <w:lang w:val="bg-BG"/>
        </w:rPr>
      </w:pPr>
    </w:p>
    <w:p w14:paraId="66BB5EB3" w14:textId="77777777" w:rsidR="007B445D" w:rsidRDefault="007B445D">
      <w:pPr>
        <w:rPr>
          <w:lang w:val="bg-BG"/>
        </w:rPr>
      </w:pPr>
    </w:p>
    <w:p w14:paraId="009EA6E7" w14:textId="77777777" w:rsidR="007B445D" w:rsidRDefault="007B445D">
      <w:pPr>
        <w:rPr>
          <w:lang w:val="bg-BG"/>
        </w:rPr>
      </w:pPr>
    </w:p>
    <w:p w14:paraId="7A1FE3F6" w14:textId="77777777" w:rsidR="007B445D" w:rsidRDefault="007B445D">
      <w:pPr>
        <w:rPr>
          <w:lang w:val="bg-BG"/>
        </w:rPr>
      </w:pPr>
    </w:p>
    <w:p w14:paraId="0C15CBF7" w14:textId="6175AAA2" w:rsidR="009A1A22" w:rsidRDefault="00382767">
      <w:pPr>
        <w:rPr>
          <w:lang w:val="bg-BG"/>
        </w:rPr>
      </w:pPr>
      <w:r>
        <w:rPr>
          <w:lang w:val="bg-BG"/>
        </w:rPr>
        <w:lastRenderedPageBreak/>
        <w:t>След това дейността изглежда така:</w:t>
      </w:r>
    </w:p>
    <w:p w14:paraId="5AA4A688" w14:textId="088D4714" w:rsidR="00382767" w:rsidRDefault="00382767">
      <w:pPr>
        <w:rPr>
          <w:lang w:val="bg-BG"/>
        </w:rPr>
      </w:pPr>
      <w:r>
        <w:rPr>
          <w:noProof/>
          <w:lang w:val="bg-BG"/>
        </w:rPr>
        <w:drawing>
          <wp:inline distT="0" distB="0" distL="0" distR="0" wp14:anchorId="5B4C7FC6" wp14:editId="49FAFFCC">
            <wp:extent cx="5943600" cy="3343275"/>
            <wp:effectExtent l="0" t="0" r="0" b="9525"/>
            <wp:docPr id="1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C6CE2" w14:textId="29611ECB" w:rsidR="00382767" w:rsidRDefault="00382767">
      <w:pPr>
        <w:rPr>
          <w:lang w:val="bg-BG"/>
        </w:rPr>
      </w:pPr>
    </w:p>
    <w:p w14:paraId="0DE717F5" w14:textId="315BD9D3" w:rsidR="00382767" w:rsidRDefault="00382767">
      <w:pPr>
        <w:rPr>
          <w:lang w:val="bg-BG"/>
        </w:rPr>
      </w:pPr>
      <w:r>
        <w:rPr>
          <w:lang w:val="bg-BG"/>
        </w:rPr>
        <w:t>И можете да добавяте и темите си</w:t>
      </w:r>
      <w:r w:rsidR="00DB7C2F">
        <w:rPr>
          <w:lang w:val="bg-BG"/>
        </w:rPr>
        <w:t xml:space="preserve">. </w:t>
      </w:r>
      <w:r w:rsidRPr="00382767">
        <w:rPr>
          <w:lang w:val="bg-BG"/>
        </w:rPr>
        <w:sym w:font="Wingdings" w:char="F04A"/>
      </w:r>
    </w:p>
    <w:p w14:paraId="0ABD3435" w14:textId="22550DDA" w:rsidR="00DB7C2F" w:rsidRPr="00F95A7A" w:rsidRDefault="008D48F7">
      <w:pPr>
        <w:rPr>
          <w:lang w:val="bg-BG"/>
        </w:rPr>
      </w:pPr>
      <w:r>
        <w:rPr>
          <w:lang w:val="bg-BG"/>
        </w:rPr>
        <w:t xml:space="preserve">Моля часовете да бъдат по </w:t>
      </w:r>
      <w:r w:rsidR="00F479A0">
        <w:rPr>
          <w:lang w:val="bg-BG"/>
        </w:rPr>
        <w:t>1 на ред. Т.е. може да имате тема, която продължава три часа в един ден, но трябва да бъде въведена на три реда с по един час, защото е по-лесно отчитането на часовете.</w:t>
      </w:r>
      <w:r w:rsidR="000332F2">
        <w:rPr>
          <w:lang w:val="bg-BG"/>
        </w:rPr>
        <w:t xml:space="preserve"> Накрая броя теми трябва да съв</w:t>
      </w:r>
      <w:r w:rsidR="005615A1">
        <w:rPr>
          <w:lang w:val="bg-BG"/>
        </w:rPr>
        <w:t>пада с броя часове, които сте взели.</w:t>
      </w:r>
    </w:p>
    <w:sectPr w:rsidR="00DB7C2F" w:rsidRPr="00F95A7A" w:rsidSect="00DD7477">
      <w:pgSz w:w="12240" w:h="15840"/>
      <w:pgMar w:top="1440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9F9"/>
    <w:rsid w:val="000332F2"/>
    <w:rsid w:val="00051615"/>
    <w:rsid w:val="000A7466"/>
    <w:rsid w:val="001479F9"/>
    <w:rsid w:val="001B6D3C"/>
    <w:rsid w:val="00232E16"/>
    <w:rsid w:val="0028206A"/>
    <w:rsid w:val="003053E6"/>
    <w:rsid w:val="00382767"/>
    <w:rsid w:val="00464C23"/>
    <w:rsid w:val="005615A1"/>
    <w:rsid w:val="005751F6"/>
    <w:rsid w:val="005A24B9"/>
    <w:rsid w:val="00605647"/>
    <w:rsid w:val="00736757"/>
    <w:rsid w:val="00783E01"/>
    <w:rsid w:val="007B30D1"/>
    <w:rsid w:val="007B445D"/>
    <w:rsid w:val="008D48F7"/>
    <w:rsid w:val="009A1A22"/>
    <w:rsid w:val="00A25A4A"/>
    <w:rsid w:val="00B00DF2"/>
    <w:rsid w:val="00B03055"/>
    <w:rsid w:val="00B35582"/>
    <w:rsid w:val="00B36657"/>
    <w:rsid w:val="00DB7C2F"/>
    <w:rsid w:val="00DC3BED"/>
    <w:rsid w:val="00DD7477"/>
    <w:rsid w:val="00F479A0"/>
    <w:rsid w:val="00F95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2F5E8"/>
  <w15:chartTrackingRefBased/>
  <w15:docId w15:val="{1710167F-457F-4083-9581-6F3B87FD8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102</Words>
  <Characters>586</Characters>
  <Application>Microsoft Office Word</Application>
  <DocSecurity>0</DocSecurity>
  <Lines>4</Lines>
  <Paragraphs>1</Paragraphs>
  <ScaleCrop>false</ScaleCrop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Mariya Nikolova</dc:creator>
  <cp:keywords/>
  <dc:description/>
  <cp:lastModifiedBy>Mariya Nikolova</cp:lastModifiedBy>
  <cp:revision>28</cp:revision>
  <dcterms:created xsi:type="dcterms:W3CDTF">2021-10-12T07:10:00Z</dcterms:created>
  <dcterms:modified xsi:type="dcterms:W3CDTF">2024-09-15T08:15:00Z</dcterms:modified>
</cp:coreProperties>
</file>